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AA1375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</w:rPr>
      </w:pPr>
    </w:p>
    <w:p w:rsidR="00A532C6" w:rsidRPr="00AA1375" w:rsidRDefault="00A532C6" w:rsidP="00A532C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bCs/>
          <w:color w:val="1F497D" w:themeColor="text2"/>
        </w:rPr>
      </w:pPr>
      <w:r w:rsidRPr="00AA1375">
        <w:rPr>
          <w:rFonts w:ascii="Arial" w:hAnsi="Arial" w:cs="Arial"/>
          <w:b/>
          <w:bCs/>
          <w:color w:val="1F497D" w:themeColor="text2"/>
        </w:rPr>
        <w:t>Autoprezentacja online – budowanie wizerunku profesjonalnego wykładowcy</w:t>
      </w:r>
    </w:p>
    <w:p w:rsidR="00256A91" w:rsidRPr="00AA1375" w:rsidRDefault="00256A91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</w:rPr>
      </w:pPr>
    </w:p>
    <w:p w:rsidR="006562FC" w:rsidRPr="00AA1375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</w:rPr>
      </w:pPr>
      <w:r w:rsidRPr="00AA1375">
        <w:rPr>
          <w:rFonts w:ascii="Arial" w:hAnsi="Arial" w:cs="Arial"/>
          <w:color w:val="000000"/>
        </w:rPr>
        <w:t>szkolenie realizowane w ramach Zintegr</w:t>
      </w:r>
      <w:r w:rsidRPr="00AA1375">
        <w:rPr>
          <w:rFonts w:ascii="Arial" w:hAnsi="Arial" w:cs="Arial"/>
        </w:rPr>
        <w:t>owanego Programu Rozwoju UW</w:t>
      </w:r>
    </w:p>
    <w:p w:rsidR="008F7034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 xml:space="preserve">Termin </w:t>
      </w:r>
      <w:r w:rsidR="00A532C6" w:rsidRPr="00AA1375">
        <w:rPr>
          <w:rFonts w:ascii="Arial" w:hAnsi="Arial" w:cs="Arial"/>
          <w:b/>
          <w:color w:val="1F497D" w:themeColor="text2"/>
        </w:rPr>
        <w:t>30</w:t>
      </w:r>
      <w:r w:rsidRPr="00AA1375">
        <w:rPr>
          <w:rFonts w:ascii="Arial" w:hAnsi="Arial" w:cs="Arial"/>
          <w:b/>
          <w:color w:val="1F497D" w:themeColor="text2"/>
        </w:rPr>
        <w:t xml:space="preserve"> lipca 20</w:t>
      </w:r>
      <w:r w:rsidR="008F7034" w:rsidRPr="00AA1375">
        <w:rPr>
          <w:rFonts w:ascii="Arial" w:hAnsi="Arial" w:cs="Arial"/>
          <w:b/>
          <w:color w:val="1F497D" w:themeColor="text2"/>
        </w:rPr>
        <w:t>20</w:t>
      </w:r>
      <w:r w:rsidRPr="00AA1375">
        <w:rPr>
          <w:rFonts w:ascii="Arial" w:hAnsi="Arial" w:cs="Arial"/>
          <w:b/>
          <w:color w:val="1F497D" w:themeColor="text2"/>
        </w:rPr>
        <w:t xml:space="preserve"> r.</w:t>
      </w:r>
      <w:r w:rsidR="00256A91" w:rsidRPr="00AA1375">
        <w:rPr>
          <w:rFonts w:ascii="Arial" w:hAnsi="Arial" w:cs="Arial"/>
          <w:b/>
          <w:color w:val="1F497D" w:themeColor="text2"/>
        </w:rPr>
        <w:t xml:space="preserve">, </w:t>
      </w:r>
      <w:r w:rsidR="008F7034" w:rsidRPr="00AA1375">
        <w:rPr>
          <w:rFonts w:ascii="Arial" w:hAnsi="Arial" w:cs="Arial"/>
          <w:b/>
          <w:color w:val="1F497D" w:themeColor="text2"/>
        </w:rPr>
        <w:t xml:space="preserve">godz. </w:t>
      </w:r>
      <w:r w:rsidR="00A532C6" w:rsidRPr="00AA1375">
        <w:rPr>
          <w:rFonts w:ascii="Arial" w:hAnsi="Arial" w:cs="Arial"/>
          <w:b/>
          <w:color w:val="1F497D" w:themeColor="text2"/>
        </w:rPr>
        <w:t>10.00-14.30</w:t>
      </w:r>
    </w:p>
    <w:p w:rsidR="006562FC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Platforma ZOOM</w:t>
      </w:r>
    </w:p>
    <w:p w:rsidR="006562FC" w:rsidRPr="00AA1375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Trener: </w:t>
      </w:r>
      <w:r w:rsidR="00A532C6" w:rsidRPr="00AA1375">
        <w:rPr>
          <w:rFonts w:ascii="Arial" w:eastAsia="Arial" w:hAnsi="Arial" w:cs="Arial"/>
          <w:b/>
          <w:color w:val="1F497D" w:themeColor="text2"/>
        </w:rPr>
        <w:t>dr Anna Marianowska (Wydział Pedagogiczny UW)</w:t>
      </w:r>
    </w:p>
    <w:p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</w:rPr>
      </w:pPr>
    </w:p>
    <w:p w:rsidR="00A532C6" w:rsidRPr="00AA1375" w:rsidRDefault="006562FC" w:rsidP="00A532C6">
      <w:pPr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Głównym celem szkolenia jest </w:t>
      </w:r>
      <w:r w:rsidR="00A532C6" w:rsidRPr="00AA1375">
        <w:rPr>
          <w:rFonts w:ascii="Arial" w:hAnsi="Arial" w:cs="Arial"/>
        </w:rPr>
        <w:t>rozwój kompetencji autoprezentacyjnych wykładowców przygotowujących się lub prowadzących zajęcia zdalne. Ponadto uczestnicy:</w:t>
      </w:r>
    </w:p>
    <w:p w:rsidR="00A532C6" w:rsidRPr="00AA1375" w:rsidRDefault="00A532C6" w:rsidP="00A532C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AA1375">
        <w:rPr>
          <w:rFonts w:ascii="Arial" w:hAnsi="Arial" w:cs="Arial"/>
        </w:rPr>
        <w:t>-Rozwiną kompetencji autoprezentacyjne w zakresie kreowania, aranżowania i wyposażenia miejsca pracy zdalnej</w:t>
      </w:r>
    </w:p>
    <w:p w:rsidR="00A532C6" w:rsidRPr="00AA1375" w:rsidRDefault="00A532C6" w:rsidP="00A532C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-Pogłębią wiedzę na temat czynników warunkujących budowanie i wzmacnianie profesjonalnego wizerunku wykładowcy oraz ich znaczenie w pracy dydaktycznej </w:t>
      </w:r>
    </w:p>
    <w:p w:rsidR="00A532C6" w:rsidRPr="00AA1375" w:rsidRDefault="00A532C6" w:rsidP="00A532C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AA1375">
        <w:rPr>
          <w:rFonts w:ascii="Arial" w:hAnsi="Arial" w:cs="Arial"/>
        </w:rPr>
        <w:t>-Rozwiną kompetencje komunikacyjne profesjonalnego wykładowcy UW w aspekcie werbalnym i niewerbalnym (podobieństwa i różnice w prowadzeniu zajęć tradycyjnych i zdalnych)</w:t>
      </w:r>
    </w:p>
    <w:p w:rsidR="00A532C6" w:rsidRPr="00AA1375" w:rsidRDefault="00A532C6" w:rsidP="00A532C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-Rozwiną kompetencje w obszarze wiedzy, umiejętności i postaw służących zapobieganiu, eliminowaniu potencjalnych błędów oraz rozwiązywaniu istniejących problemów występujących w edukacji zdalnej </w:t>
      </w:r>
    </w:p>
    <w:p w:rsidR="00256A91" w:rsidRPr="00AA1375" w:rsidRDefault="00256A91" w:rsidP="00A532C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1F497D" w:themeColor="text2"/>
        </w:rPr>
      </w:pPr>
    </w:p>
    <w:p w:rsidR="006562FC" w:rsidRPr="00AA1375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</w:rPr>
      </w:pPr>
      <w:r w:rsidRPr="00AA1375">
        <w:rPr>
          <w:rFonts w:ascii="Arial" w:hAnsi="Arial" w:cs="Arial"/>
          <w:b/>
          <w:color w:val="1F497D" w:themeColor="text2"/>
        </w:rPr>
        <w:t>Ramowy program szkolenia</w:t>
      </w:r>
      <w:r w:rsidR="006562FC" w:rsidRPr="00AA1375">
        <w:rPr>
          <w:rFonts w:ascii="Arial" w:hAnsi="Arial" w:cs="Arial"/>
          <w:b/>
          <w:color w:val="1F497D" w:themeColor="text2"/>
        </w:rPr>
        <w:t>:</w:t>
      </w:r>
    </w:p>
    <w:p w:rsidR="006562FC" w:rsidRPr="00AA1375" w:rsidRDefault="006562FC" w:rsidP="006562FC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AA1375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32C6" w:rsidRPr="00AA1375" w:rsidRDefault="00A532C6" w:rsidP="00A532C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rPr>
                <w:rFonts w:ascii="Arial" w:hAnsi="Arial" w:cs="Arial"/>
              </w:rPr>
            </w:pPr>
            <w:r w:rsidRPr="00AA1375">
              <w:rPr>
                <w:rFonts w:ascii="Arial" w:hAnsi="Arial" w:cs="Arial"/>
                <w:color w:val="000000"/>
              </w:rPr>
              <w:t>Powitanie uczestników, sprawdzenie listy obecności.</w:t>
            </w:r>
          </w:p>
          <w:p w:rsidR="00A532C6" w:rsidRPr="00AA1375" w:rsidRDefault="00A532C6" w:rsidP="00A532C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rPr>
                <w:rFonts w:ascii="Arial" w:hAnsi="Arial" w:cs="Arial"/>
              </w:rPr>
            </w:pPr>
            <w:proofErr w:type="spellStart"/>
            <w:r w:rsidRPr="00AA1375">
              <w:rPr>
                <w:rFonts w:ascii="Arial" w:hAnsi="Arial" w:cs="Arial"/>
              </w:rPr>
              <w:t>Wow</w:t>
            </w:r>
            <w:proofErr w:type="spellEnd"/>
            <w:r w:rsidRPr="00AA1375">
              <w:rPr>
                <w:rFonts w:ascii="Arial" w:hAnsi="Arial" w:cs="Arial"/>
              </w:rPr>
              <w:t>! – czy efekt pierwszego wrażenia wystarczy?</w:t>
            </w:r>
          </w:p>
          <w:p w:rsidR="00A532C6" w:rsidRPr="00AA1375" w:rsidRDefault="00A532C6" w:rsidP="00A532C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rPr>
                <w:rFonts w:ascii="Arial" w:hAnsi="Arial" w:cs="Arial"/>
              </w:rPr>
            </w:pPr>
            <w:r w:rsidRPr="00AA1375">
              <w:rPr>
                <w:rFonts w:ascii="Arial" w:hAnsi="Arial" w:cs="Arial"/>
              </w:rPr>
              <w:t>Praca z kamerą vs praca ze studentami lub z „inicjałami” – efekty profesjonalnej autoprezentacji</w:t>
            </w:r>
          </w:p>
          <w:p w:rsidR="00A532C6" w:rsidRPr="00AA1375" w:rsidRDefault="00A532C6" w:rsidP="00A532C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rPr>
                <w:rFonts w:ascii="Arial" w:hAnsi="Arial" w:cs="Arial"/>
              </w:rPr>
            </w:pPr>
            <w:r w:rsidRPr="00AA1375">
              <w:rPr>
                <w:rFonts w:ascii="Arial" w:hAnsi="Arial" w:cs="Arial"/>
              </w:rPr>
              <w:t>Budowanie profesjonalnego wizerunku wykładowcy pracującego zdalnie</w:t>
            </w:r>
          </w:p>
          <w:p w:rsidR="00A532C6" w:rsidRPr="00AA1375" w:rsidRDefault="00A532C6" w:rsidP="00A532C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rPr>
                <w:rFonts w:ascii="Arial" w:hAnsi="Arial" w:cs="Arial"/>
              </w:rPr>
            </w:pPr>
            <w:r w:rsidRPr="00AA1375">
              <w:rPr>
                <w:rFonts w:ascii="Arial" w:hAnsi="Arial" w:cs="Arial"/>
              </w:rPr>
              <w:t xml:space="preserve">Profesjonalni wykładowcy UW „trzymają” poziom – czego unikać i o co zadbać w trakcie zajęć online </w:t>
            </w:r>
          </w:p>
          <w:p w:rsidR="006562FC" w:rsidRPr="00AA1375" w:rsidRDefault="00A532C6" w:rsidP="00A532C6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1375">
              <w:rPr>
                <w:rFonts w:ascii="Arial" w:hAnsi="Arial" w:cs="Arial"/>
                <w:color w:val="000000"/>
              </w:rPr>
              <w:t xml:space="preserve">Podsumowanie, zakończenie, przekierowanie uczestników do wypełnienia post-testu na platformę </w:t>
            </w:r>
            <w:hyperlink r:id="rId7" w:history="1">
              <w:r w:rsidRPr="00AA1375">
                <w:rPr>
                  <w:rStyle w:val="Hipercze"/>
                  <w:rFonts w:ascii="Arial" w:eastAsia="Arial" w:hAnsi="Arial" w:cs="Arial"/>
                </w:rPr>
                <w:t>www.szkolenia-rozwoj.uw.edu.pl</w:t>
              </w:r>
            </w:hyperlink>
            <w:r w:rsidRPr="00AA1375">
              <w:rPr>
                <w:rFonts w:ascii="Arial" w:hAnsi="Arial" w:cs="Arial"/>
              </w:rPr>
              <w:t xml:space="preserve"> </w:t>
            </w:r>
            <w:r w:rsidRPr="00AA1375">
              <w:rPr>
                <w:rFonts w:ascii="Arial" w:hAnsi="Arial" w:cs="Arial"/>
                <w:color w:val="000000"/>
              </w:rPr>
              <w:t>(10 min.)</w:t>
            </w:r>
          </w:p>
        </w:tc>
      </w:tr>
    </w:tbl>
    <w:p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:rsidR="006562FC" w:rsidRPr="00AA1375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</w:rPr>
      </w:pPr>
      <w:r w:rsidRPr="00AA1375">
        <w:rPr>
          <w:rFonts w:ascii="Arial" w:hAnsi="Arial" w:cs="Arial"/>
          <w:b/>
          <w:color w:val="002060"/>
        </w:rPr>
        <w:t>Po ukończeniu szkolenia uczestnik:</w:t>
      </w:r>
    </w:p>
    <w:p w:rsidR="006562FC" w:rsidRPr="00AA1375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</w:p>
    <w:p w:rsidR="00AA1375" w:rsidRPr="00AA1375" w:rsidRDefault="00AA1375" w:rsidP="00AA137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uppressAutoHyphens/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Zna zasady budowania profesjonalnego wizerunku wykładowcy w trakcie zajęć </w:t>
      </w:r>
      <w:bookmarkStart w:id="0" w:name="_GoBack"/>
      <w:bookmarkEnd w:id="0"/>
      <w:r w:rsidRPr="00AA1375">
        <w:rPr>
          <w:rFonts w:ascii="Arial" w:hAnsi="Arial" w:cs="Arial"/>
        </w:rPr>
        <w:t xml:space="preserve">online za pomocą aranżacji miejsca pracy, oświetlenia itp. </w:t>
      </w:r>
    </w:p>
    <w:p w:rsidR="00AA1375" w:rsidRPr="00AA1375" w:rsidRDefault="00AA1375" w:rsidP="00AA137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uppressAutoHyphens/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Dzięki znajomości technik autoprezentacyjnych potrafi angażować studentów i kierować ich uwagę na omawiane zagadnienia, a tym samym oddziaływać na </w:t>
      </w:r>
      <w:r w:rsidRPr="00AA1375">
        <w:rPr>
          <w:rFonts w:ascii="Arial" w:hAnsi="Arial" w:cs="Arial"/>
        </w:rPr>
        <w:lastRenderedPageBreak/>
        <w:t>uzyskiwane przez nich efekty kształcenia.</w:t>
      </w:r>
    </w:p>
    <w:p w:rsidR="00AA1375" w:rsidRPr="00AA1375" w:rsidRDefault="00AA1375" w:rsidP="00AA137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uppressAutoHyphens/>
        <w:rPr>
          <w:rFonts w:ascii="Arial" w:hAnsi="Arial" w:cs="Arial"/>
        </w:rPr>
      </w:pPr>
      <w:r w:rsidRPr="00AA1375">
        <w:rPr>
          <w:rFonts w:ascii="Arial" w:hAnsi="Arial" w:cs="Arial"/>
        </w:rPr>
        <w:t>Potrafi postępować profesjonalnie w trakcie zajęć online, dba o jakość własnego wizerunku oraz potrafi zapobiegać i/lub radzić sobie w sytuacjach problemowych.</w:t>
      </w:r>
    </w:p>
    <w:p w:rsidR="006562FC" w:rsidRPr="00AA1375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</w:rPr>
      </w:pPr>
    </w:p>
    <w:p w:rsidR="00860D2D" w:rsidRPr="00AA1375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</w:rPr>
      </w:pPr>
      <w:r w:rsidRPr="00AA1375">
        <w:rPr>
          <w:rFonts w:ascii="Arial" w:eastAsia="Arial" w:hAnsi="Arial" w:cs="Arial"/>
          <w:b/>
          <w:color w:val="1F497D" w:themeColor="text2"/>
        </w:rPr>
        <w:t xml:space="preserve">Oczekiwania pod adresem uczestników </w:t>
      </w:r>
    </w:p>
    <w:p w:rsidR="006562FC" w:rsidRPr="00AA1375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</w:rPr>
      </w:pPr>
      <w:r w:rsidRPr="00AA1375">
        <w:rPr>
          <w:rFonts w:ascii="Arial" w:hAnsi="Arial" w:cs="Arial"/>
        </w:rPr>
        <w:t>Dostęp do komputera z kamerą wideo i mikrofonem</w:t>
      </w:r>
    </w:p>
    <w:p w:rsidR="00A532C6" w:rsidRPr="00AA1375" w:rsidRDefault="00A532C6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</w:rPr>
      </w:pPr>
      <w:r w:rsidRPr="00AA1375">
        <w:rPr>
          <w:rFonts w:ascii="Arial" w:hAnsi="Arial" w:cs="Arial"/>
        </w:rPr>
        <w:t xml:space="preserve">Założenie bezpłatnego konta w Zoom, zainstalowanie przeglądarki Google Chrome </w:t>
      </w:r>
    </w:p>
    <w:p w:rsidR="00256A91" w:rsidRPr="00AA1375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</w:rPr>
      </w:pPr>
      <w:r w:rsidRPr="00AA1375">
        <w:rPr>
          <w:rFonts w:ascii="Arial" w:hAnsi="Arial" w:cs="Arial"/>
        </w:rPr>
        <w:t>Przed szkoleniem uczestnicy otrzymają informacje techniczne i instrukcję dostępu do szkolenia.</w:t>
      </w:r>
    </w:p>
    <w:p w:rsidR="00256A91" w:rsidRPr="00AA1375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</w:rPr>
      </w:pPr>
    </w:p>
    <w:sectPr w:rsidR="00256A91" w:rsidRPr="00AA1375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4C" w:rsidRDefault="00B1644C">
      <w:r>
        <w:separator/>
      </w:r>
    </w:p>
  </w:endnote>
  <w:endnote w:type="continuationSeparator" w:id="0">
    <w:p w:rsidR="00B1644C" w:rsidRDefault="00B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4C" w:rsidRDefault="00B1644C">
      <w:r>
        <w:separator/>
      </w:r>
    </w:p>
  </w:footnote>
  <w:footnote w:type="continuationSeparator" w:id="0">
    <w:p w:rsidR="00B1644C" w:rsidRDefault="00B1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56A91"/>
    <w:rsid w:val="002B6D04"/>
    <w:rsid w:val="006303C4"/>
    <w:rsid w:val="006562FC"/>
    <w:rsid w:val="007F1114"/>
    <w:rsid w:val="00860D2D"/>
    <w:rsid w:val="008F7034"/>
    <w:rsid w:val="00A15EA9"/>
    <w:rsid w:val="00A532C6"/>
    <w:rsid w:val="00AA1375"/>
    <w:rsid w:val="00AC00C3"/>
    <w:rsid w:val="00B1644C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3F23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2C6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532C6"/>
    <w:rPr>
      <w:rFonts w:eastAsia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5</cp:revision>
  <dcterms:created xsi:type="dcterms:W3CDTF">2020-07-10T11:21:00Z</dcterms:created>
  <dcterms:modified xsi:type="dcterms:W3CDTF">2020-07-13T12:21:00Z</dcterms:modified>
</cp:coreProperties>
</file>