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6" w:rsidRPr="00C7442A" w:rsidRDefault="00BE33C6" w:rsidP="002D2F1E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2F1E" w:rsidRPr="00C7442A" w:rsidRDefault="002D2F1E" w:rsidP="002D2F1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D2F1E" w:rsidRPr="00C7442A" w:rsidRDefault="0096181F" w:rsidP="009618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bookmarkStart w:id="1" w:name="m_-8791833852966378253_m_-25313284297092"/>
      <w:r w:rsidRPr="00C7442A">
        <w:rPr>
          <w:rFonts w:ascii="Arial" w:hAnsi="Arial" w:cs="Arial"/>
          <w:b/>
          <w:color w:val="1F4E79" w:themeColor="accent1" w:themeShade="80"/>
          <w:sz w:val="22"/>
          <w:szCs w:val="22"/>
        </w:rPr>
        <w:t>MENTIMETER</w:t>
      </w:r>
      <w:r w:rsidR="002D2F1E" w:rsidRPr="00C7442A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– online i na żywo. Prosta aplikacja do interakcji ze studentami podczas wykładów, ćwiczeń i warsztatów –</w:t>
      </w:r>
      <w:r w:rsidR="00C7442A" w:rsidRPr="00C7442A">
        <w:rPr>
          <w:rFonts w:ascii="Arial" w:hAnsi="Arial" w:cs="Arial"/>
          <w:b/>
          <w:color w:val="1F4E79" w:themeColor="accent1" w:themeShade="80"/>
          <w:sz w:val="22"/>
          <w:szCs w:val="22"/>
        </w:rPr>
        <w:t>wprowadzeni</w:t>
      </w:r>
      <w:r w:rsidR="00CD3B93">
        <w:rPr>
          <w:rFonts w:ascii="Arial" w:hAnsi="Arial" w:cs="Arial"/>
          <w:b/>
          <w:color w:val="1F4E79" w:themeColor="accent1" w:themeShade="80"/>
          <w:sz w:val="22"/>
          <w:szCs w:val="22"/>
        </w:rPr>
        <w:t>e</w:t>
      </w:r>
      <w:r w:rsidR="00C7442A" w:rsidRPr="00C7442A">
        <w:rPr>
          <w:rFonts w:ascii="Arial" w:hAnsi="Arial" w:cs="Arial"/>
          <w:b/>
          <w:color w:val="1F4E79" w:themeColor="accent1" w:themeShade="80"/>
          <w:sz w:val="22"/>
          <w:szCs w:val="22"/>
        </w:rPr>
        <w:t>,</w:t>
      </w:r>
      <w:r w:rsidR="002D2F1E" w:rsidRPr="00C7442A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poziom podstawowy</w:t>
      </w:r>
      <w:bookmarkEnd w:id="1"/>
    </w:p>
    <w:p w:rsidR="002D2F1E" w:rsidRPr="00C7442A" w:rsidRDefault="002D2F1E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C7442A">
        <w:rPr>
          <w:rFonts w:ascii="Arial" w:hAnsi="Arial" w:cs="Arial"/>
          <w:color w:val="1F4E79" w:themeColor="accent1" w:themeShade="80"/>
          <w:sz w:val="22"/>
          <w:szCs w:val="22"/>
        </w:rPr>
        <w:t>-szkolenie realizowane w ramach Zintegrowanego Programu Rozwoju UW</w:t>
      </w:r>
    </w:p>
    <w:p w:rsidR="0096181F" w:rsidRPr="00C7442A" w:rsidRDefault="00C7442A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C7442A">
        <w:rPr>
          <w:rFonts w:ascii="Arial" w:hAnsi="Arial" w:cs="Arial"/>
          <w:color w:val="1F4E79" w:themeColor="accent1" w:themeShade="80"/>
          <w:sz w:val="22"/>
          <w:szCs w:val="22"/>
        </w:rPr>
        <w:t>13 i 15 maja</w:t>
      </w:r>
      <w:r w:rsidR="0096181F" w:rsidRPr="00C7442A">
        <w:rPr>
          <w:rFonts w:ascii="Arial" w:hAnsi="Arial" w:cs="Arial"/>
          <w:color w:val="1F4E79" w:themeColor="accent1" w:themeShade="80"/>
          <w:sz w:val="22"/>
          <w:szCs w:val="22"/>
        </w:rPr>
        <w:t xml:space="preserve"> 2020 r.</w:t>
      </w:r>
    </w:p>
    <w:p w:rsidR="0096181F" w:rsidRPr="00C7442A" w:rsidRDefault="0096181F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C7442A">
        <w:rPr>
          <w:rFonts w:ascii="Arial" w:hAnsi="Arial" w:cs="Arial"/>
          <w:color w:val="1F4E79" w:themeColor="accent1" w:themeShade="80"/>
          <w:sz w:val="22"/>
          <w:szCs w:val="22"/>
        </w:rPr>
        <w:t>godz. 10.00-14.00 i 10.00-13.15</w:t>
      </w:r>
    </w:p>
    <w:p w:rsidR="00335459" w:rsidRPr="00C7442A" w:rsidRDefault="00335459" w:rsidP="002D2F1E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2D2F1E" w:rsidRPr="00C7442A" w:rsidRDefault="002D2F1E" w:rsidP="002D2F1E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2D2F1E" w:rsidRPr="00C7442A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7442A">
        <w:rPr>
          <w:rFonts w:ascii="Arial" w:hAnsi="Arial" w:cs="Arial"/>
          <w:sz w:val="22"/>
          <w:szCs w:val="22"/>
        </w:rPr>
        <w:t xml:space="preserve">Głównym celem szkolenia jest </w:t>
      </w:r>
      <w:r w:rsidRPr="00C7442A">
        <w:rPr>
          <w:rFonts w:ascii="Arial" w:hAnsi="Arial" w:cs="Arial"/>
          <w:color w:val="000000"/>
          <w:sz w:val="22"/>
          <w:szCs w:val="22"/>
        </w:rPr>
        <w:t>wykształcenie podstawowych umiejętności stosowania prostej aplikacji do interakcji ze studentami w trakcie wykładów, ćwiczeń i warsztat, przydatnych zarówno w pracy online jak i na żywo.</w:t>
      </w:r>
      <w:r w:rsidR="00131B57">
        <w:rPr>
          <w:rFonts w:ascii="Arial" w:hAnsi="Arial" w:cs="Arial"/>
          <w:color w:val="000000"/>
          <w:sz w:val="22"/>
          <w:szCs w:val="22"/>
        </w:rPr>
        <w:t xml:space="preserve"> Szkolenie jest przeznaczone dla osób nie </w:t>
      </w:r>
      <w:r w:rsidR="00CD3B93">
        <w:rPr>
          <w:rFonts w:ascii="Arial" w:hAnsi="Arial" w:cs="Arial"/>
          <w:color w:val="000000"/>
          <w:sz w:val="22"/>
          <w:szCs w:val="22"/>
        </w:rPr>
        <w:t xml:space="preserve">używających wcześniej aplikacji </w:t>
      </w:r>
      <w:proofErr w:type="spellStart"/>
      <w:r w:rsidR="00CD3B93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="00131B57">
        <w:rPr>
          <w:rFonts w:ascii="Arial" w:hAnsi="Arial" w:cs="Arial"/>
          <w:color w:val="000000"/>
          <w:sz w:val="22"/>
          <w:szCs w:val="22"/>
        </w:rPr>
        <w:t>.</w:t>
      </w:r>
      <w:r w:rsidRPr="00C7442A">
        <w:rPr>
          <w:rFonts w:ascii="Arial" w:hAnsi="Arial" w:cs="Arial"/>
          <w:color w:val="000000"/>
          <w:sz w:val="22"/>
          <w:szCs w:val="22"/>
        </w:rPr>
        <w:t xml:space="preserve"> Uczestnicy:</w:t>
      </w:r>
    </w:p>
    <w:p w:rsidR="002D2F1E" w:rsidRPr="00C7442A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D2F1E" w:rsidRPr="00C7442A" w:rsidRDefault="002D2F1E" w:rsidP="0096181F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t xml:space="preserve">zapoznają </w:t>
      </w:r>
      <w:r w:rsidR="0096181F" w:rsidRPr="00C7442A">
        <w:rPr>
          <w:rFonts w:ascii="Arial" w:hAnsi="Arial" w:cs="Arial"/>
          <w:color w:val="000000"/>
          <w:sz w:val="22"/>
          <w:szCs w:val="22"/>
        </w:rPr>
        <w:t xml:space="preserve">się </w:t>
      </w:r>
      <w:r w:rsidRPr="00C7442A">
        <w:rPr>
          <w:rFonts w:ascii="Arial" w:hAnsi="Arial" w:cs="Arial"/>
          <w:color w:val="000000"/>
          <w:sz w:val="22"/>
          <w:szCs w:val="22"/>
        </w:rPr>
        <w:t xml:space="preserve">z podstawowymi funkcjami tworzenia pytań oraz wybranymi zastosowaniami aplikacji </w:t>
      </w:r>
      <w:proofErr w:type="spellStart"/>
      <w:r w:rsidRPr="00C7442A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="0096181F" w:rsidRPr="00C7442A">
        <w:rPr>
          <w:rFonts w:ascii="Arial" w:hAnsi="Arial" w:cs="Arial"/>
          <w:color w:val="000000"/>
          <w:sz w:val="22"/>
          <w:szCs w:val="22"/>
        </w:rPr>
        <w:t>;</w:t>
      </w:r>
    </w:p>
    <w:p w:rsidR="002D2F1E" w:rsidRPr="00C7442A" w:rsidRDefault="002D2F1E" w:rsidP="0096181F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t xml:space="preserve">przećwiczą wybrane zastosowania aplikacji </w:t>
      </w:r>
      <w:proofErr w:type="spellStart"/>
      <w:r w:rsidRPr="00C7442A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Pr="00C7442A">
        <w:rPr>
          <w:rFonts w:ascii="Arial" w:hAnsi="Arial" w:cs="Arial"/>
          <w:color w:val="000000"/>
          <w:sz w:val="22"/>
          <w:szCs w:val="22"/>
        </w:rPr>
        <w:t xml:space="preserve"> na własnych przykładach</w:t>
      </w:r>
      <w:r w:rsidR="0096181F" w:rsidRPr="00C7442A">
        <w:rPr>
          <w:rFonts w:ascii="Arial" w:hAnsi="Arial" w:cs="Arial"/>
          <w:color w:val="000000"/>
          <w:sz w:val="22"/>
          <w:szCs w:val="22"/>
        </w:rPr>
        <w:t>;</w:t>
      </w:r>
    </w:p>
    <w:p w:rsidR="002D2F1E" w:rsidRPr="00C7442A" w:rsidRDefault="002D2F1E" w:rsidP="0096181F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t>rozwiną umiejętności stworzenia własnych pytań i omówienia ich z uczestnikami</w:t>
      </w:r>
      <w:r w:rsidR="0096181F" w:rsidRPr="00C7442A">
        <w:rPr>
          <w:rFonts w:ascii="Arial" w:hAnsi="Arial" w:cs="Arial"/>
          <w:color w:val="000000"/>
          <w:sz w:val="22"/>
          <w:szCs w:val="22"/>
        </w:rPr>
        <w:t>;</w:t>
      </w:r>
    </w:p>
    <w:p w:rsidR="002D2F1E" w:rsidRPr="00C7442A" w:rsidRDefault="0096181F" w:rsidP="0096181F">
      <w:pPr>
        <w:pStyle w:val="Akapitzlist"/>
        <w:numPr>
          <w:ilvl w:val="0"/>
          <w:numId w:val="12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t>poznają reakcję</w:t>
      </w:r>
      <w:r w:rsidR="002D2F1E" w:rsidRPr="00C7442A">
        <w:rPr>
          <w:rFonts w:ascii="Arial" w:hAnsi="Arial" w:cs="Arial"/>
          <w:color w:val="000000"/>
          <w:sz w:val="22"/>
          <w:szCs w:val="22"/>
        </w:rPr>
        <w:t xml:space="preserve"> odbiorców prezentacji z użyciem </w:t>
      </w:r>
      <w:proofErr w:type="spellStart"/>
      <w:r w:rsidR="002D2F1E" w:rsidRPr="00C7442A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="002D2F1E" w:rsidRPr="00C7442A">
        <w:rPr>
          <w:rFonts w:ascii="Arial" w:hAnsi="Arial" w:cs="Arial"/>
          <w:color w:val="000000"/>
          <w:sz w:val="22"/>
          <w:szCs w:val="22"/>
        </w:rPr>
        <w:t xml:space="preserve"> dzięki uczestniczeniu </w:t>
      </w:r>
      <w:r w:rsidRPr="00C7442A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D2F1E" w:rsidRPr="00C7442A">
        <w:rPr>
          <w:rFonts w:ascii="Arial" w:hAnsi="Arial" w:cs="Arial"/>
          <w:color w:val="000000"/>
          <w:sz w:val="22"/>
          <w:szCs w:val="22"/>
        </w:rPr>
        <w:t>w prezentacjach innych osób i wymianie doświadczeń.</w:t>
      </w:r>
    </w:p>
    <w:p w:rsidR="002D2F1E" w:rsidRPr="00C7442A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2D2F1E" w:rsidRPr="00C7442A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35459" w:rsidRPr="00C7442A" w:rsidRDefault="0096181F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C7442A">
        <w:rPr>
          <w:rFonts w:ascii="Arial" w:hAnsi="Arial" w:cs="Arial"/>
          <w:b/>
          <w:color w:val="1F4E79" w:themeColor="accent1" w:themeShade="80"/>
          <w:sz w:val="22"/>
          <w:szCs w:val="22"/>
        </w:rPr>
        <w:t>RAMOWY PROGRAM SZKOLENIA:</w:t>
      </w:r>
    </w:p>
    <w:p w:rsidR="002D2F1E" w:rsidRPr="00C7442A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7442A" w:rsidRPr="00C7442A" w:rsidRDefault="00C7442A" w:rsidP="00C744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C7442A" w:rsidRPr="00C7442A" w:rsidTr="00C7442A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Wzajemne poznawanie się i określenie wstępnego poziomu wiedzy i umiejętności czyli </w:t>
            </w:r>
            <w:proofErr w:type="spellStart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Mentimeter</w:t>
            </w:r>
            <w:proofErr w:type="spellEnd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 w działaniu.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Omówienie odczuć związanych z byciem uczestnikiem ćwiczeń z użyciem aplikacji </w:t>
            </w:r>
            <w:proofErr w:type="spellStart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Mentimeter</w:t>
            </w:r>
            <w:proofErr w:type="spellEnd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Założenie bezpłatnego konta w aplikacji </w:t>
            </w:r>
            <w:proofErr w:type="spellStart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Mentimeter</w:t>
            </w:r>
            <w:proofErr w:type="spellEnd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. Zakładanie folderu oraz tworzenie prezentacji.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Przegląd podstawowych funkcji i samodzielne tworzenie 1-2 pytań.  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Przygotowanie pytania ankietowego w aplikacji </w:t>
            </w:r>
            <w:proofErr w:type="spellStart"/>
            <w:r w:rsidR="00131B5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entimeter</w:t>
            </w:r>
            <w:proofErr w:type="spellEnd"/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 i przeprowadzenie krótkiej prezentacji i jej omówienie w trakcie zajęć.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Informacje zwrotne i dyskusja na temat mini-prezentacji.</w:t>
            </w:r>
          </w:p>
          <w:p w:rsidR="00C7442A" w:rsidRPr="00C7442A" w:rsidRDefault="00C7442A" w:rsidP="00C7442A">
            <w:pPr>
              <w:pStyle w:val="NormalnyWeb"/>
              <w:numPr>
                <w:ilvl w:val="0"/>
                <w:numId w:val="13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 xml:space="preserve">Podsumowanie, zakończenie, przekierowanie uczestników do wypełnienia post-testu na platformę </w:t>
            </w:r>
            <w:hyperlink r:id="rId8" w:history="1">
              <w:r w:rsidRPr="00C7442A">
                <w:rPr>
                  <w:rStyle w:val="Hipercze"/>
                  <w:rFonts w:ascii="Arial" w:hAnsi="Arial" w:cs="Arial"/>
                  <w:sz w:val="22"/>
                  <w:szCs w:val="22"/>
                </w:rPr>
                <w:t>www.szkolenia-rozwoj.uw.edu.pl</w:t>
              </w:r>
            </w:hyperlink>
            <w:r w:rsidRPr="00C7442A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.</w:t>
            </w:r>
            <w:r w:rsidRPr="00C744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7442A" w:rsidRPr="00C7442A" w:rsidRDefault="00C7442A" w:rsidP="00C7442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7442A" w:rsidRPr="00C7442A" w:rsidRDefault="00C7442A" w:rsidP="00C7442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C7442A">
        <w:rPr>
          <w:rFonts w:ascii="Arial" w:hAnsi="Arial" w:cs="Arial"/>
          <w:b/>
          <w:sz w:val="22"/>
          <w:szCs w:val="22"/>
        </w:rPr>
        <w:t xml:space="preserve">Szkolenie będzie prowadzone w oparciu o możliwości dostępne w ramach bezpłatnej wersji aplikacji </w:t>
      </w:r>
      <w:proofErr w:type="spellStart"/>
      <w:r w:rsidRPr="00C7442A">
        <w:rPr>
          <w:rFonts w:ascii="Arial" w:hAnsi="Arial" w:cs="Arial"/>
          <w:b/>
          <w:sz w:val="22"/>
          <w:szCs w:val="22"/>
        </w:rPr>
        <w:t>Mentimeter</w:t>
      </w:r>
      <w:proofErr w:type="spellEnd"/>
      <w:r w:rsidRPr="00C7442A">
        <w:rPr>
          <w:rFonts w:ascii="Arial" w:hAnsi="Arial" w:cs="Arial"/>
          <w:b/>
          <w:sz w:val="22"/>
          <w:szCs w:val="22"/>
        </w:rPr>
        <w:t xml:space="preserve">. Uniwersytet Warszawski nie zapewnia </w:t>
      </w:r>
      <w:r>
        <w:rPr>
          <w:rFonts w:ascii="Arial" w:hAnsi="Arial" w:cs="Arial"/>
          <w:b/>
          <w:sz w:val="22"/>
          <w:szCs w:val="22"/>
        </w:rPr>
        <w:t xml:space="preserve">uczestnikom </w:t>
      </w:r>
      <w:r w:rsidRPr="00C7442A">
        <w:rPr>
          <w:rFonts w:ascii="Arial" w:hAnsi="Arial" w:cs="Arial"/>
          <w:b/>
          <w:sz w:val="22"/>
          <w:szCs w:val="22"/>
        </w:rPr>
        <w:t>możliwości wykupu płatnej wersji narzędzia.</w:t>
      </w:r>
    </w:p>
    <w:p w:rsidR="002D2F1E" w:rsidRPr="00C7442A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7442A" w:rsidRPr="00C7442A" w:rsidRDefault="00C7442A" w:rsidP="00C7442A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C7442A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C7442A" w:rsidRPr="00C7442A" w:rsidRDefault="00C7442A" w:rsidP="00C7442A">
      <w:pPr>
        <w:pStyle w:val="NormalnyWeb"/>
        <w:numPr>
          <w:ilvl w:val="0"/>
          <w:numId w:val="14"/>
        </w:numPr>
        <w:spacing w:before="6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t xml:space="preserve">Zna podstawowe możliwości aplikacji </w:t>
      </w:r>
      <w:proofErr w:type="spellStart"/>
      <w:r w:rsidRPr="00C7442A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Pr="00C7442A">
        <w:rPr>
          <w:rFonts w:ascii="Arial" w:hAnsi="Arial" w:cs="Arial"/>
          <w:color w:val="000000"/>
          <w:sz w:val="22"/>
          <w:szCs w:val="22"/>
        </w:rPr>
        <w:t xml:space="preserve"> w zakresie tworzenia pytań </w:t>
      </w:r>
    </w:p>
    <w:p w:rsidR="00C7442A" w:rsidRPr="00C7442A" w:rsidRDefault="00C7442A" w:rsidP="00C7442A">
      <w:pPr>
        <w:pStyle w:val="NormalnyWeb"/>
        <w:numPr>
          <w:ilvl w:val="0"/>
          <w:numId w:val="14"/>
        </w:numPr>
        <w:spacing w:before="6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t>Rozumie korzyści wynikające z zastosowania aplikacji do interaktywnego zbierania danych w trakcie zajęć wykładowych i ćwiczeniowych.</w:t>
      </w:r>
    </w:p>
    <w:p w:rsidR="00C7442A" w:rsidRPr="00C7442A" w:rsidRDefault="00C7442A" w:rsidP="00C7442A">
      <w:pPr>
        <w:pStyle w:val="Akapitzlist"/>
        <w:numPr>
          <w:ilvl w:val="0"/>
          <w:numId w:val="14"/>
        </w:numPr>
        <w:tabs>
          <w:tab w:val="left" w:pos="885"/>
          <w:tab w:val="left" w:pos="1815"/>
          <w:tab w:val="left" w:pos="3255"/>
          <w:tab w:val="left" w:pos="4536"/>
        </w:tabs>
        <w:rPr>
          <w:rFonts w:ascii="Arial" w:hAnsi="Arial" w:cs="Arial"/>
          <w:sz w:val="22"/>
          <w:szCs w:val="22"/>
        </w:rPr>
      </w:pPr>
      <w:r w:rsidRPr="00C7442A">
        <w:rPr>
          <w:rFonts w:ascii="Arial" w:hAnsi="Arial" w:cs="Arial"/>
          <w:color w:val="000000"/>
          <w:sz w:val="22"/>
          <w:szCs w:val="22"/>
        </w:rPr>
        <w:lastRenderedPageBreak/>
        <w:t xml:space="preserve">Potrafi przygotować pytanie ankietowe w aplikacji </w:t>
      </w:r>
      <w:proofErr w:type="spellStart"/>
      <w:r w:rsidRPr="00C7442A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Pr="00C7442A">
        <w:rPr>
          <w:rFonts w:ascii="Arial" w:hAnsi="Arial" w:cs="Arial"/>
          <w:color w:val="000000"/>
          <w:sz w:val="22"/>
          <w:szCs w:val="22"/>
        </w:rPr>
        <w:t xml:space="preserve"> i przeprowadzić krótką interaktywną prezentację z zastosowaniem tej aplikacji</w:t>
      </w:r>
    </w:p>
    <w:p w:rsidR="00C7442A" w:rsidRPr="00C7442A" w:rsidRDefault="00C7442A" w:rsidP="00C7442A">
      <w:pPr>
        <w:pStyle w:val="NormalnyWeb"/>
        <w:spacing w:before="60" w:beforeAutospacing="0" w:after="6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7442A" w:rsidRPr="00C7442A" w:rsidRDefault="00C7442A" w:rsidP="00C7442A">
      <w:pPr>
        <w:pStyle w:val="NormalnyWeb"/>
        <w:spacing w:before="60" w:beforeAutospacing="0" w:after="60" w:afterAutospacing="0"/>
        <w:ind w:left="720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</w:p>
    <w:p w:rsidR="00C7442A" w:rsidRPr="00C7442A" w:rsidRDefault="00C7442A" w:rsidP="00C7442A">
      <w:pPr>
        <w:spacing w:before="60" w:after="60"/>
        <w:rPr>
          <w:rFonts w:ascii="Arial" w:hAnsi="Arial" w:cs="Arial"/>
          <w:color w:val="002060"/>
          <w:sz w:val="22"/>
          <w:szCs w:val="22"/>
        </w:rPr>
      </w:pPr>
      <w:r w:rsidRPr="00C7442A">
        <w:rPr>
          <w:rFonts w:ascii="Arial" w:hAnsi="Arial" w:cs="Arial"/>
          <w:b/>
          <w:bCs/>
          <w:color w:val="002060"/>
          <w:sz w:val="22"/>
          <w:szCs w:val="22"/>
        </w:rPr>
        <w:t>Oczekiwania pod adresem uczestników</w:t>
      </w:r>
      <w:r w:rsidR="00652C66">
        <w:rPr>
          <w:rFonts w:ascii="Arial" w:hAnsi="Arial" w:cs="Arial"/>
          <w:b/>
          <w:bCs/>
          <w:color w:val="002060"/>
          <w:sz w:val="22"/>
          <w:szCs w:val="22"/>
        </w:rPr>
        <w:t>:</w:t>
      </w:r>
    </w:p>
    <w:p w:rsidR="00C7442A" w:rsidRDefault="00C7442A" w:rsidP="00C7442A">
      <w:pPr>
        <w:pStyle w:val="NormalnyWeb"/>
        <w:numPr>
          <w:ilvl w:val="0"/>
          <w:numId w:val="15"/>
        </w:numPr>
        <w:spacing w:before="6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C7442A">
        <w:rPr>
          <w:rFonts w:ascii="Arial" w:hAnsi="Arial" w:cs="Arial"/>
          <w:color w:val="000000"/>
          <w:sz w:val="22"/>
          <w:szCs w:val="22"/>
        </w:rPr>
        <w:t xml:space="preserve">omputer z kamerą i mikrofonem, aplikacja Google </w:t>
      </w:r>
      <w:proofErr w:type="spellStart"/>
      <w:r w:rsidRPr="00C7442A"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 w:rsidRPr="00C7442A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7442A" w:rsidRPr="00652C66" w:rsidRDefault="00C7442A" w:rsidP="00C7442A">
      <w:pPr>
        <w:pStyle w:val="NormalnyWeb"/>
        <w:numPr>
          <w:ilvl w:val="0"/>
          <w:numId w:val="15"/>
        </w:numPr>
        <w:spacing w:before="6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C7442A">
        <w:rPr>
          <w:rFonts w:ascii="Arial" w:hAnsi="Arial" w:cs="Arial"/>
          <w:color w:val="000000"/>
          <w:sz w:val="22"/>
          <w:szCs w:val="22"/>
        </w:rPr>
        <w:t xml:space="preserve">ałożenie indywidualnego bezpłatnego konta na </w:t>
      </w:r>
      <w:proofErr w:type="spellStart"/>
      <w:r w:rsidRPr="00C7442A">
        <w:rPr>
          <w:rFonts w:ascii="Arial" w:hAnsi="Arial" w:cs="Arial"/>
          <w:color w:val="000000"/>
          <w:sz w:val="22"/>
          <w:szCs w:val="22"/>
        </w:rPr>
        <w:t>Mentimeter</w:t>
      </w:r>
      <w:proofErr w:type="spellEnd"/>
      <w:r w:rsidRPr="00C7442A">
        <w:rPr>
          <w:rFonts w:ascii="Arial" w:hAnsi="Arial" w:cs="Arial"/>
          <w:color w:val="000000"/>
          <w:sz w:val="22"/>
          <w:szCs w:val="22"/>
        </w:rPr>
        <w:t xml:space="preserve"> (uczestnicy zrobią to razem z trenerką w trakcie zajęć).</w:t>
      </w:r>
      <w:r w:rsidRPr="00C7442A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652C66" w:rsidRPr="00652C66" w:rsidRDefault="00652C66" w:rsidP="00652C66">
      <w:pPr>
        <w:pStyle w:val="Akapitzlist"/>
        <w:numPr>
          <w:ilvl w:val="0"/>
          <w:numId w:val="15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52C66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652C66" w:rsidRPr="00C7442A" w:rsidRDefault="00652C66" w:rsidP="00652C66">
      <w:pPr>
        <w:pStyle w:val="NormalnyWeb"/>
        <w:spacing w:before="60" w:beforeAutospacing="0" w:after="6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652C66" w:rsidRPr="00C7442A" w:rsidSect="00FD049F">
      <w:headerReference w:type="default" r:id="rId9"/>
      <w:footerReference w:type="default" r:id="rId10"/>
      <w:pgSz w:w="11906" w:h="16838"/>
      <w:pgMar w:top="1417" w:right="1133" w:bottom="1417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80" w:rsidRDefault="00437680" w:rsidP="00BF4A2B">
      <w:r>
        <w:separator/>
      </w:r>
    </w:p>
  </w:endnote>
  <w:endnote w:type="continuationSeparator" w:id="0">
    <w:p w:rsidR="00437680" w:rsidRDefault="00437680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BF4A2B">
    <w:pPr>
      <w:pStyle w:val="Stopka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80" w:rsidRDefault="00437680" w:rsidP="00BF4A2B">
      <w:r>
        <w:separator/>
      </w:r>
    </w:p>
  </w:footnote>
  <w:footnote w:type="continuationSeparator" w:id="0">
    <w:p w:rsidR="00437680" w:rsidRDefault="00437680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457325" cy="5945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00"/>
    <w:multiLevelType w:val="hybridMultilevel"/>
    <w:tmpl w:val="BED4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85F"/>
    <w:multiLevelType w:val="hybridMultilevel"/>
    <w:tmpl w:val="83CE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D43"/>
    <w:multiLevelType w:val="hybridMultilevel"/>
    <w:tmpl w:val="807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4C52"/>
    <w:multiLevelType w:val="multilevel"/>
    <w:tmpl w:val="65B4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10F"/>
    <w:multiLevelType w:val="hybridMultilevel"/>
    <w:tmpl w:val="EE18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5764"/>
    <w:multiLevelType w:val="multilevel"/>
    <w:tmpl w:val="B3429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9A5247"/>
    <w:multiLevelType w:val="hybridMultilevel"/>
    <w:tmpl w:val="8B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4225E"/>
    <w:multiLevelType w:val="hybridMultilevel"/>
    <w:tmpl w:val="41A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1207"/>
    <w:multiLevelType w:val="multilevel"/>
    <w:tmpl w:val="82A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74360"/>
    <w:multiLevelType w:val="multilevel"/>
    <w:tmpl w:val="D2A0DCF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6DEA"/>
    <w:rsid w:val="00007ADF"/>
    <w:rsid w:val="00013B16"/>
    <w:rsid w:val="000250AA"/>
    <w:rsid w:val="00033FF5"/>
    <w:rsid w:val="00073573"/>
    <w:rsid w:val="000E47A1"/>
    <w:rsid w:val="00103CFF"/>
    <w:rsid w:val="00131B57"/>
    <w:rsid w:val="00136CC2"/>
    <w:rsid w:val="00175213"/>
    <w:rsid w:val="001863E3"/>
    <w:rsid w:val="00195495"/>
    <w:rsid w:val="001A5B01"/>
    <w:rsid w:val="001C0F71"/>
    <w:rsid w:val="001F407C"/>
    <w:rsid w:val="00205483"/>
    <w:rsid w:val="00233595"/>
    <w:rsid w:val="002568A4"/>
    <w:rsid w:val="00290518"/>
    <w:rsid w:val="002C55FF"/>
    <w:rsid w:val="002D2F1E"/>
    <w:rsid w:val="002D4879"/>
    <w:rsid w:val="00324E21"/>
    <w:rsid w:val="00335459"/>
    <w:rsid w:val="00337556"/>
    <w:rsid w:val="00346479"/>
    <w:rsid w:val="00396391"/>
    <w:rsid w:val="003C7C12"/>
    <w:rsid w:val="003F18E2"/>
    <w:rsid w:val="00414ECF"/>
    <w:rsid w:val="00426D4F"/>
    <w:rsid w:val="00437680"/>
    <w:rsid w:val="00451669"/>
    <w:rsid w:val="00457D72"/>
    <w:rsid w:val="004A71B5"/>
    <w:rsid w:val="004C1D55"/>
    <w:rsid w:val="004D587C"/>
    <w:rsid w:val="005417FA"/>
    <w:rsid w:val="005478CA"/>
    <w:rsid w:val="00555E3E"/>
    <w:rsid w:val="0057295F"/>
    <w:rsid w:val="00610D97"/>
    <w:rsid w:val="00627316"/>
    <w:rsid w:val="00652C66"/>
    <w:rsid w:val="00657D0F"/>
    <w:rsid w:val="00665B07"/>
    <w:rsid w:val="00666949"/>
    <w:rsid w:val="0067135A"/>
    <w:rsid w:val="006A010E"/>
    <w:rsid w:val="006A469B"/>
    <w:rsid w:val="006F4220"/>
    <w:rsid w:val="00736E4A"/>
    <w:rsid w:val="007616BA"/>
    <w:rsid w:val="007622CE"/>
    <w:rsid w:val="007C0411"/>
    <w:rsid w:val="00804010"/>
    <w:rsid w:val="008630DA"/>
    <w:rsid w:val="00866F12"/>
    <w:rsid w:val="008723CC"/>
    <w:rsid w:val="008B236B"/>
    <w:rsid w:val="008B633C"/>
    <w:rsid w:val="008C726A"/>
    <w:rsid w:val="008F3B92"/>
    <w:rsid w:val="00943471"/>
    <w:rsid w:val="0096181F"/>
    <w:rsid w:val="00964A39"/>
    <w:rsid w:val="00996DF2"/>
    <w:rsid w:val="00996E2B"/>
    <w:rsid w:val="009A2304"/>
    <w:rsid w:val="009D366C"/>
    <w:rsid w:val="00A5367C"/>
    <w:rsid w:val="00A556E7"/>
    <w:rsid w:val="00A605EB"/>
    <w:rsid w:val="00A922F3"/>
    <w:rsid w:val="00A96381"/>
    <w:rsid w:val="00AD2120"/>
    <w:rsid w:val="00AF3BA9"/>
    <w:rsid w:val="00B12935"/>
    <w:rsid w:val="00B41446"/>
    <w:rsid w:val="00B66274"/>
    <w:rsid w:val="00B80DDE"/>
    <w:rsid w:val="00B9144D"/>
    <w:rsid w:val="00BA0559"/>
    <w:rsid w:val="00BE33C6"/>
    <w:rsid w:val="00BF4A2B"/>
    <w:rsid w:val="00C01E94"/>
    <w:rsid w:val="00C7442A"/>
    <w:rsid w:val="00C82430"/>
    <w:rsid w:val="00C8504D"/>
    <w:rsid w:val="00C91DA5"/>
    <w:rsid w:val="00C97CD5"/>
    <w:rsid w:val="00CA4B00"/>
    <w:rsid w:val="00CA680E"/>
    <w:rsid w:val="00CD3B93"/>
    <w:rsid w:val="00CE557B"/>
    <w:rsid w:val="00CF0EF0"/>
    <w:rsid w:val="00D16FB6"/>
    <w:rsid w:val="00D31969"/>
    <w:rsid w:val="00D370F4"/>
    <w:rsid w:val="00D7484C"/>
    <w:rsid w:val="00D7720B"/>
    <w:rsid w:val="00DD70EE"/>
    <w:rsid w:val="00DE6F3F"/>
    <w:rsid w:val="00E65386"/>
    <w:rsid w:val="00EB7CE1"/>
    <w:rsid w:val="00EE0148"/>
    <w:rsid w:val="00F03723"/>
    <w:rsid w:val="00F82070"/>
    <w:rsid w:val="00F82FB2"/>
    <w:rsid w:val="00FB07B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9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6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842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ABE69C1-E565-411B-B77C-0340BBE2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Wileńska</cp:lastModifiedBy>
  <cp:revision>18</cp:revision>
  <cp:lastPrinted>2020-02-27T08:20:00Z</cp:lastPrinted>
  <dcterms:created xsi:type="dcterms:W3CDTF">2020-02-14T11:43:00Z</dcterms:created>
  <dcterms:modified xsi:type="dcterms:W3CDTF">2020-04-30T07:56:00Z</dcterms:modified>
</cp:coreProperties>
</file>