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A255" w14:textId="77777777" w:rsidR="00C6022D" w:rsidRPr="00F14D02" w:rsidRDefault="00C6022D">
      <w:pPr>
        <w:jc w:val="center"/>
        <w:rPr>
          <w:b/>
        </w:rPr>
      </w:pPr>
    </w:p>
    <w:p w14:paraId="4800FA12" w14:textId="3E09E44D" w:rsidR="00E11804" w:rsidRDefault="00FF08D1" w:rsidP="00E1180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="00E90FA5">
        <w:rPr>
          <w:b/>
          <w:sz w:val="32"/>
          <w:szCs w:val="32"/>
        </w:rPr>
        <w:t>Efektywne zarządzanie sobą w czasie</w:t>
      </w:r>
      <w:r>
        <w:rPr>
          <w:b/>
          <w:sz w:val="32"/>
          <w:szCs w:val="32"/>
        </w:rPr>
        <w:t>”</w:t>
      </w:r>
    </w:p>
    <w:p w14:paraId="565B2CD6" w14:textId="77777777" w:rsidR="00F14D02" w:rsidRPr="00E11804" w:rsidRDefault="00F14D02" w:rsidP="00E1180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b/>
          <w:color w:val="000000"/>
          <w:sz w:val="32"/>
          <w:szCs w:val="32"/>
        </w:rPr>
      </w:pPr>
    </w:p>
    <w:p w14:paraId="646A0693" w14:textId="1A1E3881" w:rsidR="00F14D02" w:rsidRPr="00F14D02" w:rsidRDefault="00F14D02" w:rsidP="00F14D02">
      <w:pPr>
        <w:jc w:val="center"/>
        <w:rPr>
          <w:b/>
          <w:i/>
          <w:iCs/>
          <w:color w:val="222222"/>
          <w:shd w:val="clear" w:color="auto" w:fill="FFFFFF"/>
        </w:rPr>
      </w:pPr>
      <w:r w:rsidRPr="00F14D02">
        <w:rPr>
          <w:b/>
        </w:rPr>
        <w:t>Działanie IV.5.2. „</w:t>
      </w:r>
      <w:r w:rsidRPr="00F14D02">
        <w:rPr>
          <w:b/>
          <w:iCs/>
          <w:color w:val="222222"/>
          <w:shd w:val="clear" w:color="auto" w:fill="FFFFFF"/>
        </w:rPr>
        <w:t>Program dla młodych badaczek i dydaktyczek</w:t>
      </w:r>
      <w:r w:rsidRPr="00F14D02">
        <w:rPr>
          <w:b/>
          <w:i/>
          <w:iCs/>
          <w:color w:val="222222"/>
          <w:shd w:val="clear" w:color="auto" w:fill="FFFFFF"/>
        </w:rPr>
        <w:t>”</w:t>
      </w:r>
    </w:p>
    <w:p w14:paraId="528B117E" w14:textId="77777777" w:rsidR="00F14D02" w:rsidRPr="00F14D02" w:rsidRDefault="00F14D02" w:rsidP="00F14D02">
      <w:pPr>
        <w:jc w:val="center"/>
        <w:rPr>
          <w:b/>
        </w:rPr>
      </w:pPr>
    </w:p>
    <w:p w14:paraId="228D4BE6" w14:textId="522F420F" w:rsidR="00F14D02" w:rsidRPr="00F14D02" w:rsidRDefault="00F14D02" w:rsidP="00E11804">
      <w:pPr>
        <w:jc w:val="center"/>
        <w:rPr>
          <w:b/>
          <w:color w:val="222222"/>
          <w:shd w:val="clear" w:color="auto" w:fill="FFFFFF"/>
        </w:rPr>
      </w:pPr>
      <w:r w:rsidRPr="00F14D02">
        <w:rPr>
          <w:b/>
        </w:rPr>
        <w:t xml:space="preserve"> w ramach Programu Inicjatywa Doskonałości – Uczelnia Badawcza</w:t>
      </w:r>
    </w:p>
    <w:p w14:paraId="231F6206" w14:textId="06003B01" w:rsidR="00E11804" w:rsidRPr="00F14D02" w:rsidRDefault="00E11804" w:rsidP="00E11804">
      <w:pPr>
        <w:jc w:val="center"/>
        <w:rPr>
          <w:rFonts w:ascii="Arial" w:hAnsi="Arial" w:cs="Arial"/>
          <w:sz w:val="32"/>
          <w:szCs w:val="32"/>
        </w:rPr>
      </w:pPr>
    </w:p>
    <w:p w14:paraId="5F235C2C" w14:textId="35139254" w:rsidR="00E11804" w:rsidRDefault="00E11804" w:rsidP="00E11804">
      <w:pPr>
        <w:spacing w:line="277" w:lineRule="auto"/>
      </w:pPr>
      <w:r>
        <w:rPr>
          <w:b/>
          <w:sz w:val="22"/>
        </w:rPr>
        <w:t xml:space="preserve">Prowadzący: </w:t>
      </w:r>
      <w:r w:rsidR="00E90FA5">
        <w:t>dr Dorota Kobylińska</w:t>
      </w:r>
    </w:p>
    <w:p w14:paraId="3675F33D" w14:textId="77777777" w:rsidR="00E11804" w:rsidRDefault="00E11804" w:rsidP="00E11804">
      <w:pPr>
        <w:spacing w:line="277" w:lineRule="auto"/>
        <w:rPr>
          <w:color w:val="000000"/>
        </w:rPr>
      </w:pPr>
    </w:p>
    <w:p w14:paraId="1CA1673D" w14:textId="16DC4E9C" w:rsidR="00E11804" w:rsidRDefault="00E11804" w:rsidP="00E11804">
      <w:pPr>
        <w:spacing w:line="277" w:lineRule="auto"/>
      </w:pPr>
    </w:p>
    <w:p w14:paraId="7702451B" w14:textId="76A96D87" w:rsidR="00E11804" w:rsidRDefault="00E11804" w:rsidP="00E11804">
      <w:r>
        <w:t xml:space="preserve">Szkolenie </w:t>
      </w:r>
      <w:r w:rsidR="000E1FEB">
        <w:t>online/</w:t>
      </w:r>
      <w:bookmarkStart w:id="0" w:name="_GoBack"/>
      <w:bookmarkEnd w:id="0"/>
      <w:r w:rsidR="00E90FA5">
        <w:t xml:space="preserve">stacjonarne </w:t>
      </w:r>
      <w:r>
        <w:t xml:space="preserve">obejmuje </w:t>
      </w:r>
      <w:r w:rsidR="00E90FA5">
        <w:t>6</w:t>
      </w:r>
      <w:r>
        <w:t xml:space="preserve"> godz. dydaktyczn</w:t>
      </w:r>
      <w:r w:rsidR="00E90FA5">
        <w:t>ych</w:t>
      </w:r>
      <w:r>
        <w:t xml:space="preserve"> i jest realizowane w formie 1-dniowej. </w:t>
      </w:r>
    </w:p>
    <w:p w14:paraId="4A7EED45" w14:textId="34AF27F4" w:rsidR="00E11804" w:rsidRDefault="00E11804" w:rsidP="00F14D02">
      <w:pPr>
        <w:spacing w:after="33"/>
      </w:pPr>
      <w:r>
        <w:rPr>
          <w:color w:val="333333"/>
        </w:rPr>
        <w:t xml:space="preserve"> </w:t>
      </w:r>
    </w:p>
    <w:p w14:paraId="5FEC6B92" w14:textId="76CDD779" w:rsidR="00C136DA" w:rsidRDefault="00E11804" w:rsidP="00E90FA5">
      <w:pPr>
        <w:spacing w:after="9" w:line="277" w:lineRule="auto"/>
        <w:rPr>
          <w:color w:val="000000"/>
        </w:rPr>
      </w:pPr>
      <w:r>
        <w:t xml:space="preserve">Celem szkolenie jest </w:t>
      </w:r>
      <w:r w:rsidR="00E90FA5">
        <w:rPr>
          <w:color w:val="000000"/>
        </w:rPr>
        <w:t>rozwinięcie kompetencji/nabycie umiejętności lepszego zarządzania sobą w czasie, a w szczególności:</w:t>
      </w:r>
    </w:p>
    <w:p w14:paraId="3E2E6F67" w14:textId="1EF413F9" w:rsidR="00E90FA5" w:rsidRDefault="00E90FA5" w:rsidP="00E9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 xml:space="preserve">zapoznanie uczestniczek z metodami </w:t>
      </w:r>
      <w:proofErr w:type="spellStart"/>
      <w:r>
        <w:rPr>
          <w:color w:val="000000"/>
        </w:rPr>
        <w:t>priorytetyzacji</w:t>
      </w:r>
      <w:proofErr w:type="spellEnd"/>
      <w:r>
        <w:rPr>
          <w:color w:val="000000"/>
        </w:rPr>
        <w:t xml:space="preserve"> zadań</w:t>
      </w:r>
    </w:p>
    <w:p w14:paraId="16748B67" w14:textId="77777777" w:rsidR="00E90FA5" w:rsidRDefault="00E90FA5" w:rsidP="00E9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>przećwiczenie poznanych metod</w:t>
      </w:r>
    </w:p>
    <w:p w14:paraId="10149EC0" w14:textId="77777777" w:rsidR="00E90FA5" w:rsidRDefault="00E90FA5" w:rsidP="00E9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>praca z wartościami</w:t>
      </w:r>
    </w:p>
    <w:p w14:paraId="0933E600" w14:textId="14AEEDEF" w:rsidR="00E90FA5" w:rsidRDefault="00E90FA5" w:rsidP="00E9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 xml:space="preserve">prezentacja metod określania i precyzowania celów oraz przećwiczenie ich na przykładach pochodzących od uczestniczek </w:t>
      </w:r>
    </w:p>
    <w:p w14:paraId="51D04686" w14:textId="167B09CE" w:rsidR="00E90FA5" w:rsidRPr="00E90FA5" w:rsidRDefault="00E90FA5" w:rsidP="00E90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prezentacja zasad efektywnego zarządzania sobą w czasie oraz ćwiczenie planowania z uwzględnieniem tych zasad</w:t>
      </w:r>
    </w:p>
    <w:p w14:paraId="622AD872" w14:textId="265D2F4D" w:rsidR="00E70109" w:rsidRDefault="00D02A31" w:rsidP="00E70109">
      <w:r w:rsidRPr="003C7DF7">
        <w:rPr>
          <w:b/>
        </w:rPr>
        <w:t>Plan szkolenia</w:t>
      </w:r>
      <w:r>
        <w:t>:</w:t>
      </w:r>
    </w:p>
    <w:p w14:paraId="65615B0C" w14:textId="503B7848" w:rsidR="00D02A31" w:rsidRDefault="00D02A31" w:rsidP="00E70109"/>
    <w:p w14:paraId="63DDD6D2" w14:textId="77777777" w:rsidR="00E90FA5" w:rsidRDefault="00E90FA5" w:rsidP="00E9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Przedstawienie programu i celów, ćwiczenie integracyjne (metafory czasu)</w:t>
      </w:r>
    </w:p>
    <w:p w14:paraId="5087282E" w14:textId="77777777" w:rsidR="00E90FA5" w:rsidRDefault="00E90FA5" w:rsidP="00E9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 xml:space="preserve">Ćwiczenie hierarchia wartości z omówieniem </w:t>
      </w:r>
    </w:p>
    <w:p w14:paraId="6C1D4A25" w14:textId="77777777" w:rsidR="00E90FA5" w:rsidRDefault="00E90FA5" w:rsidP="00E9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Koło życia – ćwiczenie indywidualne z omówieniem w parach</w:t>
      </w:r>
    </w:p>
    <w:p w14:paraId="3AB25AB0" w14:textId="58534C0E" w:rsidR="00E90FA5" w:rsidRDefault="00E90FA5" w:rsidP="00E9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 xml:space="preserve">Skuteczne planowanie cz. 1 – ćwiczenie na podstawie doświadczenia uczestniczek </w:t>
      </w:r>
    </w:p>
    <w:p w14:paraId="674DE57B" w14:textId="77777777" w:rsidR="00E90FA5" w:rsidRDefault="00E90FA5" w:rsidP="00E9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Prezentacja zasad skutecznego zarządzania sobą w czasie</w:t>
      </w:r>
    </w:p>
    <w:p w14:paraId="32698DD4" w14:textId="77777777" w:rsidR="00E90FA5" w:rsidRDefault="00E90FA5" w:rsidP="00E9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Priorytety: Matryca Eisenhowera, analiza ABC – omówienie i ćwiczenie indywidualne z podsumowaniem na forum grupy)</w:t>
      </w:r>
    </w:p>
    <w:p w14:paraId="1672D84F" w14:textId="77777777" w:rsidR="00E90FA5" w:rsidRDefault="00E90FA5" w:rsidP="00E9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Ustalanie i definiowanie celów (prezentacja oraz ćwiczenia w parach)</w:t>
      </w:r>
    </w:p>
    <w:p w14:paraId="4EE0FD74" w14:textId="77777777" w:rsidR="00E90FA5" w:rsidRDefault="00E90FA5" w:rsidP="00E9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>Delegowanie</w:t>
      </w:r>
    </w:p>
    <w:p w14:paraId="2868322B" w14:textId="77777777" w:rsidR="00E90FA5" w:rsidRDefault="00E90FA5" w:rsidP="00E9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rPr>
          <w:color w:val="000000"/>
        </w:rPr>
        <w:t>Metoda zarządzania czasem ALPEN</w:t>
      </w:r>
    </w:p>
    <w:p w14:paraId="40596C18" w14:textId="27C0E450" w:rsidR="00E90FA5" w:rsidRPr="000828FF" w:rsidRDefault="00E90FA5" w:rsidP="00E9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 xml:space="preserve">Skuteczne planowanie cz. 2 – ćwiczenie na podstawie doświadczenia uczestniczek </w:t>
      </w:r>
    </w:p>
    <w:p w14:paraId="4194B1B4" w14:textId="77777777" w:rsidR="00E90FA5" w:rsidRDefault="00E90FA5" w:rsidP="00E90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</w:pPr>
      <w:r>
        <w:t xml:space="preserve">Realizacja celu – planowanie w praktyce </w:t>
      </w:r>
    </w:p>
    <w:p w14:paraId="14823F98" w14:textId="00723032" w:rsidR="00D02A31" w:rsidRDefault="00E90FA5" w:rsidP="00E90FA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720"/>
      </w:pPr>
      <w:r>
        <w:t>Podsumowanie</w:t>
      </w:r>
    </w:p>
    <w:sectPr w:rsidR="00D02A31" w:rsidSect="00C6022D">
      <w:headerReference w:type="default" r:id="rId12"/>
      <w:footerReference w:type="default" r:id="rId13"/>
      <w:pgSz w:w="11906" w:h="16838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A2C7" w14:textId="77777777" w:rsidR="00A6166F" w:rsidRDefault="00A6166F">
      <w:r>
        <w:separator/>
      </w:r>
    </w:p>
  </w:endnote>
  <w:endnote w:type="continuationSeparator" w:id="0">
    <w:p w14:paraId="3CBDC08B" w14:textId="77777777" w:rsidR="00A6166F" w:rsidRDefault="00A6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F00A" w14:textId="77777777" w:rsidR="00CD7651" w:rsidRDefault="00CD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C454F" w14:textId="77777777" w:rsidR="00A6166F" w:rsidRDefault="00A6166F">
      <w:r>
        <w:separator/>
      </w:r>
    </w:p>
  </w:footnote>
  <w:footnote w:type="continuationSeparator" w:id="0">
    <w:p w14:paraId="7BD712F9" w14:textId="77777777" w:rsidR="00A6166F" w:rsidRDefault="00A6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E0E2" w14:textId="77777777" w:rsidR="00CD7651" w:rsidRDefault="00C6022D" w:rsidP="00437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5FBD" wp14:editId="1E5BA889">
          <wp:simplePos x="0" y="0"/>
          <wp:positionH relativeFrom="column">
            <wp:posOffset>122555</wp:posOffset>
          </wp:positionH>
          <wp:positionV relativeFrom="paragraph">
            <wp:posOffset>-798830</wp:posOffset>
          </wp:positionV>
          <wp:extent cx="5760720" cy="8142605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6D">
      <w:rPr>
        <w:color w:val="000000"/>
      </w:rPr>
      <w:tab/>
    </w:r>
    <w:r w:rsidR="00E9036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6BFE"/>
    <w:multiLevelType w:val="multilevel"/>
    <w:tmpl w:val="580AF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75F6"/>
    <w:multiLevelType w:val="multilevel"/>
    <w:tmpl w:val="747403F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554F"/>
    <w:multiLevelType w:val="multilevel"/>
    <w:tmpl w:val="DA3CB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BA0045"/>
    <w:multiLevelType w:val="multilevel"/>
    <w:tmpl w:val="FC7A890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2ADC"/>
    <w:multiLevelType w:val="multilevel"/>
    <w:tmpl w:val="068227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57486B"/>
    <w:multiLevelType w:val="hybridMultilevel"/>
    <w:tmpl w:val="D76277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4602A"/>
    <w:multiLevelType w:val="multilevel"/>
    <w:tmpl w:val="F0102D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5BCB"/>
    <w:multiLevelType w:val="hybridMultilevel"/>
    <w:tmpl w:val="7D161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3513E"/>
    <w:multiLevelType w:val="multilevel"/>
    <w:tmpl w:val="16482FB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174D8"/>
    <w:multiLevelType w:val="multilevel"/>
    <w:tmpl w:val="8814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084D13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B746C"/>
    <w:multiLevelType w:val="multilevel"/>
    <w:tmpl w:val="38E6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17512D"/>
    <w:multiLevelType w:val="multilevel"/>
    <w:tmpl w:val="CC36C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5A613AE"/>
    <w:multiLevelType w:val="multilevel"/>
    <w:tmpl w:val="5E0EB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7C77E1"/>
    <w:multiLevelType w:val="multilevel"/>
    <w:tmpl w:val="795AE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350F5A"/>
    <w:multiLevelType w:val="hybridMultilevel"/>
    <w:tmpl w:val="4726F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D0379"/>
    <w:multiLevelType w:val="multilevel"/>
    <w:tmpl w:val="F3663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1C87"/>
    <w:multiLevelType w:val="multilevel"/>
    <w:tmpl w:val="4EAC9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6166D3A"/>
    <w:multiLevelType w:val="hybridMultilevel"/>
    <w:tmpl w:val="3618A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458DF"/>
    <w:multiLevelType w:val="hybridMultilevel"/>
    <w:tmpl w:val="F0F45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2C53"/>
    <w:multiLevelType w:val="hybridMultilevel"/>
    <w:tmpl w:val="69F08246"/>
    <w:lvl w:ilvl="0" w:tplc="7E307A02">
      <w:start w:val="1"/>
      <w:numFmt w:val="decimal"/>
      <w:lvlText w:val="%1."/>
      <w:lvlJc w:val="left"/>
      <w:pPr>
        <w:ind w:left="720" w:hanging="360"/>
      </w:pPr>
    </w:lvl>
    <w:lvl w:ilvl="1" w:tplc="11E0039E">
      <w:start w:val="1"/>
      <w:numFmt w:val="lowerLetter"/>
      <w:lvlText w:val="%2."/>
      <w:lvlJc w:val="left"/>
      <w:pPr>
        <w:ind w:left="1440" w:hanging="360"/>
      </w:pPr>
    </w:lvl>
    <w:lvl w:ilvl="2" w:tplc="44E69824">
      <w:start w:val="1"/>
      <w:numFmt w:val="lowerRoman"/>
      <w:lvlText w:val="%3."/>
      <w:lvlJc w:val="right"/>
      <w:pPr>
        <w:ind w:left="2160" w:hanging="180"/>
      </w:pPr>
    </w:lvl>
    <w:lvl w:ilvl="3" w:tplc="283E17CE">
      <w:start w:val="1"/>
      <w:numFmt w:val="decimal"/>
      <w:lvlText w:val="%4."/>
      <w:lvlJc w:val="left"/>
      <w:pPr>
        <w:ind w:left="2880" w:hanging="360"/>
      </w:pPr>
    </w:lvl>
    <w:lvl w:ilvl="4" w:tplc="8D6CD53C">
      <w:start w:val="1"/>
      <w:numFmt w:val="lowerLetter"/>
      <w:lvlText w:val="%5."/>
      <w:lvlJc w:val="left"/>
      <w:pPr>
        <w:ind w:left="3600" w:hanging="360"/>
      </w:pPr>
    </w:lvl>
    <w:lvl w:ilvl="5" w:tplc="DF6CDAD0">
      <w:start w:val="1"/>
      <w:numFmt w:val="lowerRoman"/>
      <w:lvlText w:val="%6."/>
      <w:lvlJc w:val="right"/>
      <w:pPr>
        <w:ind w:left="4320" w:hanging="180"/>
      </w:pPr>
    </w:lvl>
    <w:lvl w:ilvl="6" w:tplc="E1C62316">
      <w:start w:val="1"/>
      <w:numFmt w:val="decimal"/>
      <w:lvlText w:val="%7."/>
      <w:lvlJc w:val="left"/>
      <w:pPr>
        <w:ind w:left="5040" w:hanging="360"/>
      </w:pPr>
    </w:lvl>
    <w:lvl w:ilvl="7" w:tplc="43F0A0B2">
      <w:start w:val="1"/>
      <w:numFmt w:val="lowerLetter"/>
      <w:lvlText w:val="%8."/>
      <w:lvlJc w:val="left"/>
      <w:pPr>
        <w:ind w:left="5760" w:hanging="360"/>
      </w:pPr>
    </w:lvl>
    <w:lvl w:ilvl="8" w:tplc="65E6C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9"/>
  </w:num>
  <w:num w:numId="5">
    <w:abstractNumId w:val="10"/>
  </w:num>
  <w:num w:numId="6">
    <w:abstractNumId w:val="14"/>
  </w:num>
  <w:num w:numId="7">
    <w:abstractNumId w:val="11"/>
  </w:num>
  <w:num w:numId="8">
    <w:abstractNumId w:val="12"/>
  </w:num>
  <w:num w:numId="9">
    <w:abstractNumId w:val="5"/>
  </w:num>
  <w:num w:numId="10">
    <w:abstractNumId w:val="7"/>
  </w:num>
  <w:num w:numId="11">
    <w:abstractNumId w:val="18"/>
  </w:num>
  <w:num w:numId="12">
    <w:abstractNumId w:val="15"/>
  </w:num>
  <w:num w:numId="13">
    <w:abstractNumId w:val="19"/>
  </w:num>
  <w:num w:numId="14">
    <w:abstractNumId w:val="16"/>
  </w:num>
  <w:num w:numId="15">
    <w:abstractNumId w:val="1"/>
  </w:num>
  <w:num w:numId="16">
    <w:abstractNumId w:val="6"/>
  </w:num>
  <w:num w:numId="17">
    <w:abstractNumId w:val="17"/>
  </w:num>
  <w:num w:numId="18">
    <w:abstractNumId w:val="13"/>
  </w:num>
  <w:num w:numId="19">
    <w:abstractNumId w:val="0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51"/>
    <w:rsid w:val="00012449"/>
    <w:rsid w:val="00066423"/>
    <w:rsid w:val="00071A74"/>
    <w:rsid w:val="000828FF"/>
    <w:rsid w:val="00094C36"/>
    <w:rsid w:val="000D134B"/>
    <w:rsid w:val="000D2A7F"/>
    <w:rsid w:val="000E1FEB"/>
    <w:rsid w:val="000F12ED"/>
    <w:rsid w:val="00106C80"/>
    <w:rsid w:val="001D3A1B"/>
    <w:rsid w:val="00214564"/>
    <w:rsid w:val="00243822"/>
    <w:rsid w:val="00244DB3"/>
    <w:rsid w:val="003A4C97"/>
    <w:rsid w:val="003B1CD0"/>
    <w:rsid w:val="003C7DF7"/>
    <w:rsid w:val="003F02FB"/>
    <w:rsid w:val="00435948"/>
    <w:rsid w:val="004379C0"/>
    <w:rsid w:val="004977D1"/>
    <w:rsid w:val="004F4F47"/>
    <w:rsid w:val="006265B3"/>
    <w:rsid w:val="00655E6E"/>
    <w:rsid w:val="0065780C"/>
    <w:rsid w:val="006A68A2"/>
    <w:rsid w:val="006B2603"/>
    <w:rsid w:val="006B50F5"/>
    <w:rsid w:val="006E3FF9"/>
    <w:rsid w:val="007762BE"/>
    <w:rsid w:val="007A3BD4"/>
    <w:rsid w:val="007C05A9"/>
    <w:rsid w:val="007E0C64"/>
    <w:rsid w:val="00804979"/>
    <w:rsid w:val="008C2288"/>
    <w:rsid w:val="008E6E40"/>
    <w:rsid w:val="00A148FD"/>
    <w:rsid w:val="00A1673F"/>
    <w:rsid w:val="00A278F8"/>
    <w:rsid w:val="00A42BFB"/>
    <w:rsid w:val="00A6166F"/>
    <w:rsid w:val="00AE0380"/>
    <w:rsid w:val="00B41B72"/>
    <w:rsid w:val="00BE0319"/>
    <w:rsid w:val="00C136DA"/>
    <w:rsid w:val="00C2750F"/>
    <w:rsid w:val="00C6022D"/>
    <w:rsid w:val="00C62C83"/>
    <w:rsid w:val="00C91A95"/>
    <w:rsid w:val="00CC3EA4"/>
    <w:rsid w:val="00CD5BA6"/>
    <w:rsid w:val="00CD7651"/>
    <w:rsid w:val="00CF5CDB"/>
    <w:rsid w:val="00D02A31"/>
    <w:rsid w:val="00D22B69"/>
    <w:rsid w:val="00E11804"/>
    <w:rsid w:val="00E255EC"/>
    <w:rsid w:val="00E70109"/>
    <w:rsid w:val="00E724C2"/>
    <w:rsid w:val="00E76C38"/>
    <w:rsid w:val="00E9036D"/>
    <w:rsid w:val="00E90FA5"/>
    <w:rsid w:val="00ED1E93"/>
    <w:rsid w:val="00F14D02"/>
    <w:rsid w:val="00F20963"/>
    <w:rsid w:val="00FF08D1"/>
    <w:rsid w:val="028CEEBA"/>
    <w:rsid w:val="0FD3FDD2"/>
    <w:rsid w:val="1762E589"/>
    <w:rsid w:val="18321A4F"/>
    <w:rsid w:val="1CEA0260"/>
    <w:rsid w:val="27A030AB"/>
    <w:rsid w:val="335FA06D"/>
    <w:rsid w:val="3FD01075"/>
    <w:rsid w:val="47D1CFAB"/>
    <w:rsid w:val="501BB8C8"/>
    <w:rsid w:val="5BAC4ED0"/>
    <w:rsid w:val="60C88EFE"/>
    <w:rsid w:val="698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2035"/>
  <w15:docId w15:val="{4C0C0EC2-3DD1-4BF9-B7A7-BE74E350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88"/>
    <w:pPr>
      <w:suppressAutoHyphens/>
    </w:pPr>
    <w:rPr>
      <w:rFonts w:eastAsia="Arial Unicode MS"/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character" w:customStyle="1" w:styleId="Znakiprzypiswdolnych">
    <w:name w:val="Znaki przypisów dolnych"/>
    <w:rsid w:val="00903188"/>
  </w:style>
  <w:style w:type="paragraph" w:customStyle="1" w:styleId="Zawartotabeli">
    <w:name w:val="Zawartość tabeli"/>
    <w:basedOn w:val="Normalny"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8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88"/>
    <w:rPr>
      <w:rFonts w:ascii="Lucida Grande CE" w:eastAsia="Arial Unicode MS" w:hAnsi="Lucida Grande CE" w:cs="Lucida Grande CE"/>
      <w:kern w:val="1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27A8D"/>
    <w:rPr>
      <w:rFonts w:ascii="Times New Roman" w:eastAsia="Arial Unicode MS" w:hAnsi="Times New Roman" w:cs="Times New Roman"/>
      <w:kern w:val="1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27A8D"/>
    <w:rPr>
      <w:rFonts w:ascii="Times New Roman" w:eastAsia="Arial Unicode MS" w:hAnsi="Times New Roman" w:cs="Times New Roman"/>
      <w:b/>
      <w:bCs/>
      <w:kern w:val="1"/>
      <w:sz w:val="20"/>
      <w:szCs w:val="20"/>
      <w:lang w:val="pl-PL" w:eastAsia="ar-S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cze">
    <w:name w:val="Hyperlink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9C2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603"/>
    <w:rPr>
      <w:rFonts w:eastAsia="Arial Unicode MS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6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20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4B32D69-49F2-4399-8A5A-5B7975BF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DRdeC</dc:creator>
  <cp:lastModifiedBy>Katarzyna Wileńska-Moody</cp:lastModifiedBy>
  <cp:revision>12</cp:revision>
  <cp:lastPrinted>2023-02-06T09:43:00Z</cp:lastPrinted>
  <dcterms:created xsi:type="dcterms:W3CDTF">2023-02-06T14:05:00Z</dcterms:created>
  <dcterms:modified xsi:type="dcterms:W3CDTF">2024-08-19T09:18:00Z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