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A255" w14:textId="77777777" w:rsidR="00C6022D" w:rsidRPr="00C435A3" w:rsidRDefault="00C6022D">
      <w:pPr>
        <w:jc w:val="center"/>
        <w:rPr>
          <w:b/>
        </w:rPr>
      </w:pPr>
    </w:p>
    <w:p w14:paraId="20AD7D3D" w14:textId="465B4CEC" w:rsidR="00E255EC" w:rsidRPr="00C435A3" w:rsidRDefault="006B2603" w:rsidP="00E255EC">
      <w:pPr>
        <w:jc w:val="center"/>
        <w:rPr>
          <w:b/>
        </w:rPr>
      </w:pPr>
      <w:r w:rsidRPr="00C435A3">
        <w:rPr>
          <w:b/>
          <w:bCs/>
        </w:rPr>
        <w:t>Program</w:t>
      </w:r>
      <w:r w:rsidR="00E9036D" w:rsidRPr="00C435A3">
        <w:rPr>
          <w:b/>
          <w:bCs/>
        </w:rPr>
        <w:t xml:space="preserve"> </w:t>
      </w:r>
      <w:r w:rsidR="18321A4F" w:rsidRPr="00C435A3">
        <w:rPr>
          <w:b/>
          <w:bCs/>
        </w:rPr>
        <w:t>kursu/</w:t>
      </w:r>
      <w:r w:rsidR="00E9036D" w:rsidRPr="00C435A3">
        <w:rPr>
          <w:b/>
          <w:bCs/>
        </w:rPr>
        <w:t>szkolenia</w:t>
      </w:r>
      <w:r w:rsidR="000D2A7F" w:rsidRPr="00C435A3">
        <w:rPr>
          <w:b/>
          <w:bCs/>
        </w:rPr>
        <w:t xml:space="preserve"> </w:t>
      </w:r>
      <w:r w:rsidR="00E255EC" w:rsidRPr="00C435A3">
        <w:rPr>
          <w:b/>
        </w:rPr>
        <w:t xml:space="preserve">realizowanego </w:t>
      </w:r>
      <w:r w:rsidR="00E9036D" w:rsidRPr="00C435A3">
        <w:rPr>
          <w:b/>
        </w:rPr>
        <w:t xml:space="preserve">w ramach </w:t>
      </w:r>
      <w:r w:rsidR="00E255EC" w:rsidRPr="00C435A3">
        <w:rPr>
          <w:b/>
        </w:rPr>
        <w:t>P</w:t>
      </w:r>
      <w:r w:rsidR="00244DB3" w:rsidRPr="00C435A3">
        <w:rPr>
          <w:b/>
        </w:rPr>
        <w:t>rogramu</w:t>
      </w:r>
    </w:p>
    <w:p w14:paraId="3AAA59AA" w14:textId="77777777" w:rsidR="00CD7651" w:rsidRPr="00C435A3" w:rsidRDefault="00E255EC">
      <w:pPr>
        <w:jc w:val="center"/>
      </w:pPr>
      <w:r w:rsidRPr="00C435A3">
        <w:rPr>
          <w:b/>
        </w:rPr>
        <w:t>„</w:t>
      </w:r>
      <w:r w:rsidR="00244DB3" w:rsidRPr="00C435A3">
        <w:rPr>
          <w:b/>
        </w:rPr>
        <w:t>Inicjatywa Doskonałości – Uczelnia Badawcza</w:t>
      </w:r>
      <w:r w:rsidRPr="00C435A3">
        <w:rPr>
          <w:b/>
        </w:rPr>
        <w:t>” (IDUB)</w:t>
      </w:r>
    </w:p>
    <w:p w14:paraId="343E93B1" w14:textId="77777777" w:rsidR="00CD7651" w:rsidRPr="00C435A3" w:rsidRDefault="00CD7651"/>
    <w:p w14:paraId="5FB4CB56" w14:textId="77777777" w:rsidR="00CD7651" w:rsidRPr="00C435A3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:rsidRPr="00C435A3" w14:paraId="48B97BC1" w14:textId="77777777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14:paraId="35E97A82" w14:textId="14976A57" w:rsidR="00CD7651" w:rsidRPr="00C435A3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>T</w:t>
            </w:r>
            <w:r w:rsidR="00E9036D" w:rsidRPr="00C435A3">
              <w:rPr>
                <w:b/>
                <w:bCs/>
                <w:color w:val="000000" w:themeColor="text1"/>
              </w:rPr>
              <w:t xml:space="preserve">ytuł </w:t>
            </w:r>
            <w:r w:rsidR="335FA06D" w:rsidRPr="00C435A3">
              <w:rPr>
                <w:b/>
                <w:bCs/>
                <w:color w:val="000000" w:themeColor="text1"/>
              </w:rPr>
              <w:t>kursu/</w:t>
            </w:r>
            <w:r w:rsidR="00E9036D" w:rsidRPr="00C435A3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590DA604" w14:textId="2C5FFA0C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C435A3">
              <w:t>…</w:t>
            </w:r>
            <w:r w:rsidR="00981D25" w:rsidRPr="00C435A3">
              <w:t>Angielski</w:t>
            </w:r>
            <w:r w:rsidR="00A51322" w:rsidRPr="00C435A3">
              <w:t xml:space="preserve"> </w:t>
            </w:r>
            <w:r w:rsidR="001860B7">
              <w:t>B1</w:t>
            </w:r>
            <w:r w:rsidR="00A51322" w:rsidRPr="00C435A3">
              <w:t xml:space="preserve"> sem </w:t>
            </w:r>
            <w:r w:rsidR="001860B7">
              <w:t xml:space="preserve">I (kontynuacja </w:t>
            </w:r>
            <w:r w:rsidR="008404B1">
              <w:t>kursu A2)</w:t>
            </w:r>
            <w:r w:rsidRPr="00C435A3">
              <w:rPr>
                <w:color w:val="000000"/>
              </w:rPr>
              <w:t xml:space="preserve">…………. </w:t>
            </w:r>
          </w:p>
          <w:p w14:paraId="7BA6CAA8" w14:textId="3C709B22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</w:p>
        </w:tc>
      </w:tr>
      <w:tr w:rsidR="00CD7651" w:rsidRPr="00C435A3" w14:paraId="2CECDCF2" w14:textId="77777777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CD642C" w14:textId="3728B062" w:rsidR="00CD7651" w:rsidRPr="00C435A3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>Adresat kursu</w:t>
            </w:r>
            <w:r w:rsidR="698C30C3" w:rsidRPr="00C435A3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8A347" w14:textId="7EEC3290" w:rsidR="00CD7651" w:rsidRPr="00C435A3" w:rsidRDefault="00CC156A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Pracownicy administracyjni</w:t>
            </w:r>
            <w:r w:rsidR="00BA6A61">
              <w:rPr>
                <w:b/>
                <w:color w:val="000000"/>
              </w:rPr>
              <w:t xml:space="preserve"> UW</w:t>
            </w:r>
          </w:p>
        </w:tc>
      </w:tr>
      <w:tr w:rsidR="00CD7651" w:rsidRPr="00C435A3" w14:paraId="0BE5631F" w14:textId="77777777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5E4F706" w14:textId="4E04CCD2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0C435A3">
              <w:rPr>
                <w:b/>
                <w:bCs/>
                <w:color w:val="000000" w:themeColor="text1"/>
              </w:rPr>
              <w:t>kurs/</w:t>
            </w:r>
            <w:r w:rsidRPr="00C435A3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:rsidRPr="00C435A3" w14:paraId="5ECB9A2A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1849BD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D1E1AE" w14:textId="1B8CD738" w:rsidR="00CD7651" w:rsidRPr="00C435A3" w:rsidRDefault="00A5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C435A3">
              <w:rPr>
                <w:color w:val="000000"/>
              </w:rPr>
              <w:t>Klara Małowiecka</w:t>
            </w:r>
          </w:p>
        </w:tc>
      </w:tr>
      <w:tr w:rsidR="00CD7651" w:rsidRPr="00C435A3" w14:paraId="56864ADE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621D0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 w:rsidRPr="00C435A3">
              <w:rPr>
                <w:b/>
                <w:color w:val="000000"/>
              </w:rPr>
              <w:t>Stanowisko</w:t>
            </w:r>
            <w:r w:rsidR="004379C0" w:rsidRPr="00C435A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ABF942" w14:textId="6B667521" w:rsidR="00CD7651" w:rsidRPr="00C435A3" w:rsidRDefault="008D3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Starszy a</w:t>
            </w:r>
            <w:r w:rsidR="00A51322" w:rsidRPr="00C435A3">
              <w:rPr>
                <w:color w:val="000000"/>
              </w:rPr>
              <w:t>systent</w:t>
            </w:r>
          </w:p>
        </w:tc>
      </w:tr>
      <w:tr w:rsidR="00CD7651" w:rsidRPr="00C435A3" w14:paraId="2F7312EC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30415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 w:rsidRPr="00C435A3">
              <w:rPr>
                <w:b/>
                <w:color w:val="000000"/>
              </w:rPr>
              <w:t>Jednostka organizacyjna Uniwersytetu</w:t>
            </w:r>
            <w:r w:rsidR="006B2603" w:rsidRPr="00C435A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086E0" w14:textId="14368DC8" w:rsidR="00CD7651" w:rsidRPr="00C435A3" w:rsidRDefault="00BC3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Centrum Nauczania Języków Obcych</w:t>
            </w:r>
          </w:p>
        </w:tc>
      </w:tr>
      <w:tr w:rsidR="00CD7651" w:rsidRPr="00C435A3" w14:paraId="766A60B7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A9AF83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 w:rsidRPr="00C435A3"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F353E" w14:textId="54AB497E" w:rsidR="00CD7651" w:rsidRPr="00C435A3" w:rsidRDefault="00A5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>k.malowiecka@uw.edu.pl</w:t>
            </w:r>
          </w:p>
        </w:tc>
      </w:tr>
      <w:tr w:rsidR="00CD7651" w:rsidRPr="00C435A3" w14:paraId="609D71D8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D3A79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 w:rsidRPr="00C435A3"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8926AD" w14:textId="348E9B46" w:rsidR="00CD7651" w:rsidRPr="00C435A3" w:rsidRDefault="000A3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501784145</w:t>
            </w:r>
          </w:p>
        </w:tc>
      </w:tr>
      <w:tr w:rsidR="00CD7651" w:rsidRPr="00C435A3" w14:paraId="46505472" w14:textId="77777777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551C0" w14:textId="283F2705" w:rsidR="00CD7651" w:rsidRPr="00C435A3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0C435A3">
              <w:rPr>
                <w:b/>
                <w:bCs/>
                <w:color w:val="000000" w:themeColor="text1"/>
              </w:rPr>
              <w:t>kursu/</w:t>
            </w:r>
            <w:r w:rsidRPr="00C435A3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6A288" w14:textId="32CFE50F" w:rsidR="00DE6388" w:rsidRPr="00C435A3" w:rsidRDefault="00DE6388" w:rsidP="00DE6388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Lektor j. angielskiego na UW od 1</w:t>
            </w:r>
            <w:r w:rsidR="00BC3FC3">
              <w:rPr>
                <w:color w:val="000000"/>
              </w:rPr>
              <w:t>2</w:t>
            </w:r>
            <w:r w:rsidRPr="00C435A3">
              <w:rPr>
                <w:color w:val="000000"/>
              </w:rPr>
              <w:t xml:space="preserve"> lat</w:t>
            </w:r>
          </w:p>
          <w:p w14:paraId="412616F8" w14:textId="77777777" w:rsidR="00DE6388" w:rsidRPr="00C435A3" w:rsidRDefault="00DE6388" w:rsidP="00DE6388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Doświadczenie w prowadzeniu kursów soft skills</w:t>
            </w:r>
          </w:p>
          <w:p w14:paraId="4BA64FCD" w14:textId="3192A260" w:rsidR="00CD7651" w:rsidRPr="00C435A3" w:rsidRDefault="00DE6388" w:rsidP="006B2603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t>Doświadczenie w prowadzeniu kursów dla pracowników administracji UW</w:t>
            </w:r>
          </w:p>
        </w:tc>
      </w:tr>
      <w:tr w:rsidR="00CD7651" w:rsidRPr="00C435A3" w14:paraId="1846969A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14:paraId="12C4859D" w14:textId="23B1592E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0C435A3">
              <w:rPr>
                <w:b/>
                <w:bCs/>
                <w:color w:val="000000" w:themeColor="text1"/>
              </w:rPr>
              <w:t>kursu/</w:t>
            </w:r>
            <w:r w:rsidRPr="00C435A3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:rsidRPr="00C435A3" w14:paraId="75A3AB2A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0C5F1F" w14:textId="3EE9252C" w:rsidR="00CD7651" w:rsidRPr="00C435A3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t>Ł</w:t>
            </w:r>
            <w:r w:rsidR="00E9036D" w:rsidRPr="00C435A3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0C435A3">
              <w:rPr>
                <w:b/>
                <w:bCs/>
                <w:color w:val="000000" w:themeColor="text1"/>
              </w:rPr>
              <w:t>kursu/</w:t>
            </w:r>
            <w:r w:rsidR="00E9036D" w:rsidRPr="00C435A3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AA058C" w14:textId="254CDAA8" w:rsidR="00CD7651" w:rsidRPr="00C435A3" w:rsidRDefault="004F5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 xml:space="preserve">30 </w:t>
            </w:r>
            <w:r w:rsidR="00E9036D" w:rsidRPr="00C435A3">
              <w:rPr>
                <w:color w:val="000000"/>
              </w:rPr>
              <w:t xml:space="preserve"> godzin</w:t>
            </w:r>
            <w:r w:rsidR="006B2603" w:rsidRPr="00C435A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:rsidRPr="00C435A3" w14:paraId="63220EC4" w14:textId="77777777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EA6C43" w14:textId="59EA81E7" w:rsidR="00243822" w:rsidRPr="00C435A3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0C435A3">
              <w:rPr>
                <w:b/>
                <w:bCs/>
                <w:color w:val="000000"/>
              </w:rPr>
              <w:t xml:space="preserve">Data </w:t>
            </w:r>
            <w:r w:rsidR="60C88EFE" w:rsidRPr="00C435A3">
              <w:rPr>
                <w:b/>
                <w:bCs/>
                <w:color w:val="000000"/>
              </w:rPr>
              <w:t>kursu/</w:t>
            </w:r>
            <w:r w:rsidRPr="00C435A3">
              <w:rPr>
                <w:b/>
                <w:bCs/>
                <w:color w:val="000000"/>
              </w:rPr>
              <w:t>szkolenia</w:t>
            </w:r>
            <w:r w:rsidRPr="00C435A3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47FF83" w14:textId="4C91E212" w:rsidR="00243822" w:rsidRPr="00C435A3" w:rsidRDefault="008E26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Piątek 9.00 – 10.30</w:t>
            </w:r>
          </w:p>
        </w:tc>
      </w:tr>
      <w:tr w:rsidR="00CD7651" w:rsidRPr="00C435A3" w14:paraId="6CE14548" w14:textId="77777777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9D6EAA" w14:textId="77777777" w:rsidR="00CD7651" w:rsidRPr="00C435A3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color w:val="000000"/>
              </w:rPr>
              <w:t>Tryb</w:t>
            </w:r>
            <w:r w:rsidR="00E9036D" w:rsidRPr="00C435A3">
              <w:rPr>
                <w:b/>
                <w:color w:val="000000"/>
              </w:rPr>
              <w:t xml:space="preserve"> prowadzenia zajęć</w:t>
            </w:r>
            <w:r w:rsidRPr="00C435A3"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AB3418" w14:textId="77777777" w:rsidR="006B2603" w:rsidRPr="00C435A3" w:rsidRDefault="006B2603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>Stacjonarny</w:t>
            </w:r>
          </w:p>
          <w:p w14:paraId="78FA495E" w14:textId="77777777" w:rsidR="00CD7651" w:rsidRPr="00C435A3" w:rsidRDefault="00E9036D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  <w:u w:val="single"/>
              </w:rPr>
            </w:pPr>
            <w:r w:rsidRPr="00C435A3">
              <w:rPr>
                <w:b/>
                <w:bCs/>
                <w:color w:val="000000"/>
                <w:u w:val="single"/>
              </w:rPr>
              <w:t>On – line, z wykorzystaniem aplikacji (podkreśl właściwe):</w:t>
            </w:r>
          </w:p>
          <w:p w14:paraId="34DD9462" w14:textId="77777777" w:rsidR="00CD7651" w:rsidRPr="00C435A3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u w:val="single"/>
              </w:rPr>
            </w:pPr>
            <w:r w:rsidRPr="00C435A3">
              <w:rPr>
                <w:b/>
                <w:bCs/>
                <w:color w:val="000000"/>
                <w:u w:val="single"/>
              </w:rPr>
              <w:t>Zoom</w:t>
            </w:r>
          </w:p>
          <w:p w14:paraId="3392498C" w14:textId="1EFED86A" w:rsidR="00CD7651" w:rsidRPr="00C435A3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 xml:space="preserve">Google </w:t>
            </w:r>
            <w:r w:rsidR="00C91A95" w:rsidRPr="00C435A3">
              <w:rPr>
                <w:color w:val="000000"/>
              </w:rPr>
              <w:t>M</w:t>
            </w:r>
            <w:r w:rsidRPr="00C435A3">
              <w:rPr>
                <w:color w:val="000000"/>
              </w:rPr>
              <w:t>eet</w:t>
            </w:r>
          </w:p>
          <w:p w14:paraId="0E1C4073" w14:textId="77777777" w:rsidR="00CD7651" w:rsidRPr="00C435A3" w:rsidRDefault="00E9036D" w:rsidP="006B2603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000000"/>
              </w:rPr>
              <w:t>Innej, jakiej? …………………</w:t>
            </w:r>
          </w:p>
        </w:tc>
      </w:tr>
      <w:tr w:rsidR="00C6022D" w:rsidRPr="00C435A3" w14:paraId="2BB50B7C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92BBC44" w14:textId="77777777" w:rsidR="00C6022D" w:rsidRPr="00C435A3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23FC4" w14:textId="77777777" w:rsidR="00C6022D" w:rsidRPr="00C435A3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:rsidRPr="00C435A3" w14:paraId="76CF2300" w14:textId="77777777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86603F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color w:val="000000"/>
              </w:rPr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746AC" w14:textId="75D212C7" w:rsidR="00CD7651" w:rsidRPr="00C435A3" w:rsidRDefault="00437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0" w:name="_heading=h.30j0zll" w:colFirst="0" w:colLast="0"/>
            <w:bookmarkEnd w:id="0"/>
            <w:r w:rsidRPr="00C435A3">
              <w:rPr>
                <w:color w:val="000000"/>
              </w:rPr>
              <w:t xml:space="preserve">od </w:t>
            </w:r>
            <w:r w:rsidR="000A3024">
              <w:rPr>
                <w:color w:val="000000"/>
              </w:rPr>
              <w:t>12</w:t>
            </w:r>
            <w:r w:rsidR="00E9036D" w:rsidRPr="00C435A3">
              <w:rPr>
                <w:color w:val="000000"/>
              </w:rPr>
              <w:t xml:space="preserve"> </w:t>
            </w:r>
            <w:r w:rsidRPr="00C435A3">
              <w:rPr>
                <w:color w:val="000000"/>
              </w:rPr>
              <w:t xml:space="preserve">do </w:t>
            </w:r>
            <w:r w:rsidR="000A3024">
              <w:rPr>
                <w:color w:val="000000"/>
              </w:rPr>
              <w:t>20</w:t>
            </w:r>
            <w:r w:rsidRPr="00C435A3">
              <w:rPr>
                <w:color w:val="000000"/>
              </w:rPr>
              <w:t xml:space="preserve"> </w:t>
            </w:r>
            <w:r w:rsidR="00E9036D" w:rsidRPr="00C435A3">
              <w:rPr>
                <w:color w:val="000000"/>
              </w:rPr>
              <w:t>osób</w:t>
            </w:r>
          </w:p>
        </w:tc>
      </w:tr>
      <w:tr w:rsidR="00CD7651" w:rsidRPr="00C435A3" w14:paraId="2BF76B16" w14:textId="77777777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7EB422" w14:textId="22721FB5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b/>
                <w:bCs/>
                <w:color w:val="000000" w:themeColor="text1"/>
              </w:rPr>
              <w:lastRenderedPageBreak/>
              <w:t xml:space="preserve">Cele </w:t>
            </w:r>
            <w:r w:rsidR="028CEEBA" w:rsidRPr="00C435A3">
              <w:rPr>
                <w:b/>
                <w:bCs/>
                <w:color w:val="000000" w:themeColor="text1"/>
              </w:rPr>
              <w:t>kursu/</w:t>
            </w:r>
            <w:r w:rsidRPr="00C435A3">
              <w:rPr>
                <w:b/>
                <w:bCs/>
                <w:color w:val="000000" w:themeColor="text1"/>
              </w:rPr>
              <w:t>szkolenia</w:t>
            </w:r>
            <w:r w:rsidRPr="00C435A3"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D13D04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 xml:space="preserve">Cel ogólny (1 zdanie): </w:t>
            </w:r>
          </w:p>
          <w:p w14:paraId="2C1E92ED" w14:textId="32782C24" w:rsidR="00CD7651" w:rsidRPr="00C435A3" w:rsidRDefault="000D18CC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</w:pPr>
            <w:r w:rsidRPr="00C435A3">
              <w:rPr>
                <w:color w:val="222222"/>
                <w:shd w:val="clear" w:color="auto" w:fill="FFFFFF"/>
              </w:rPr>
              <w:t>poprawa efektywności komunikacji z pracownikami i studentami cudzoziemcami – w tym z badaczami studentami prowadzącymi badania oraz wprowadzenie słownictwa dot. badań naukowych, pozyskiwania grantów itd.</w:t>
            </w:r>
          </w:p>
        </w:tc>
      </w:tr>
      <w:tr w:rsidR="00CD7651" w:rsidRPr="00C435A3" w14:paraId="75278CC0" w14:textId="77777777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D3EE6D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6EB7B8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>Cele szczegółowe (opisz w 3 – 5 punktach):</w:t>
            </w:r>
          </w:p>
          <w:p w14:paraId="57FF0DBC" w14:textId="77777777" w:rsidR="00C442D9" w:rsidRDefault="00C442D9" w:rsidP="00C442D9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rozwijanie umiejętności komunikacji w sytuacjach z życia codziennego i zawodowego,</w:t>
            </w:r>
          </w:p>
          <w:p w14:paraId="6EBEC79A" w14:textId="77777777" w:rsidR="00C442D9" w:rsidRDefault="00C442D9" w:rsidP="00C442D9">
            <w:pPr>
              <w:pStyle w:val="NormalnyWeb"/>
              <w:numPr>
                <w:ilvl w:val="0"/>
                <w:numId w:val="2"/>
              </w:numPr>
              <w:spacing w:before="57" w:beforeAutospacing="0" w:after="57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rozwijanie umiejętności mówienia, słuchania, czytania, pisania i rozumienia języka angielskiego na poziomie niższym średniozaawansowanym</w:t>
            </w:r>
          </w:p>
          <w:p w14:paraId="27FC44C6" w14:textId="77777777" w:rsidR="00C442D9" w:rsidRDefault="00C442D9" w:rsidP="00C442D9">
            <w:pPr>
              <w:pStyle w:val="NormalnyWeb"/>
              <w:numPr>
                <w:ilvl w:val="0"/>
                <w:numId w:val="2"/>
              </w:numPr>
              <w:spacing w:before="57" w:beforeAutospacing="0" w:after="57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>nabywanie umiejętności nawiązywania kontaktów,  prowadzenia rozmów, prawidłowego funkcjonowania w środowisku obcojęzycznym na uniwersytecie</w:t>
            </w:r>
          </w:p>
          <w:p w14:paraId="6C89950A" w14:textId="443C4A66" w:rsidR="0095359E" w:rsidRPr="00C435A3" w:rsidRDefault="0095359E" w:rsidP="00C44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</w:p>
        </w:tc>
      </w:tr>
      <w:tr w:rsidR="00CD7651" w:rsidRPr="00C435A3" w14:paraId="72CCAEF0" w14:textId="77777777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14:paraId="094FA627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 w:rsidRPr="00C435A3">
              <w:rPr>
                <w:b/>
                <w:color w:val="000000"/>
              </w:rPr>
              <w:t>Opis programu zajęć</w:t>
            </w:r>
          </w:p>
          <w:p w14:paraId="4FA5D825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C435A3">
              <w:rPr>
                <w:color w:val="000000"/>
              </w:rPr>
              <w:t>(opisz w 5 - 7 punktach)</w:t>
            </w:r>
            <w:r w:rsidRPr="00C435A3">
              <w:rPr>
                <w:color w:val="000000"/>
              </w:rPr>
              <w:br/>
            </w:r>
          </w:p>
          <w:p w14:paraId="2861E334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4E55FA9C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37C1FC4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5BDB8E06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10E464A2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24F55646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72FB707A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14:paraId="3316E93D" w14:textId="77777777" w:rsidR="00CD7651" w:rsidRPr="00C435A3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FE98D0" w14:textId="2FB1FA4A" w:rsidR="00CD7651" w:rsidRDefault="0087585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i/>
                <w:iCs/>
              </w:rPr>
              <w:t xml:space="preserve">Test diagnostyczny. </w:t>
            </w:r>
            <w:r w:rsidR="00A27D56">
              <w:t>Przedstawienie siebie</w:t>
            </w:r>
            <w:r w:rsidR="007D35BA">
              <w:t xml:space="preserve"> i innych</w:t>
            </w:r>
            <w:r w:rsidR="00A27D56">
              <w:t xml:space="preserve">, </w:t>
            </w:r>
            <w:r w:rsidR="00406F25">
              <w:t>jednostki organizacyjnej, struktury wydziału.</w:t>
            </w:r>
            <w:r w:rsidR="00D1629E">
              <w:t xml:space="preserve"> </w:t>
            </w:r>
            <w:r w:rsidR="002E0297">
              <w:t>Tworzenie pytań</w:t>
            </w:r>
            <w:r w:rsidR="001B34C4">
              <w:t>.</w:t>
            </w:r>
          </w:p>
          <w:p w14:paraId="2C206E89" w14:textId="14248384" w:rsidR="00E31480" w:rsidRDefault="00E31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Przyjmowanie gości z zagranicy; posiłki</w:t>
            </w:r>
          </w:p>
          <w:p w14:paraId="4CE0DCDD" w14:textId="1F0EC5CC" w:rsidR="00E31480" w:rsidRDefault="00E3148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Ludzie i charakter; opisywanie relacji; uzgadnianie planów</w:t>
            </w:r>
          </w:p>
          <w:p w14:paraId="2C707B2A" w14:textId="335E400E" w:rsidR="00E31480" w:rsidRDefault="008475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Finanse; opisywanie doświadczeń</w:t>
            </w:r>
          </w:p>
          <w:p w14:paraId="5306B18B" w14:textId="2472E22B" w:rsidR="00847523" w:rsidRDefault="008475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Poruszanie się po mieście, podawanie drogi, korzystanie z transportu</w:t>
            </w:r>
          </w:p>
          <w:p w14:paraId="0FEA29C5" w14:textId="6D1CD8BE" w:rsidR="00C3651B" w:rsidRDefault="00C3651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Wyrażanie opinii, uogólnianie i uszczegóławianie</w:t>
            </w:r>
          </w:p>
          <w:p w14:paraId="3F14DD02" w14:textId="0BF3EAE5" w:rsidR="00A628FB" w:rsidRPr="00C435A3" w:rsidRDefault="00A628F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>Opisywanie bieżących wydarzeń na UW</w:t>
            </w:r>
          </w:p>
          <w:p w14:paraId="00F26CFD" w14:textId="77777777" w:rsidR="00CD7651" w:rsidRPr="00A628FB" w:rsidRDefault="00C41A1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 xml:space="preserve">Test końcowy. Mini-prezentacje uczestników. </w:t>
            </w:r>
            <w:r w:rsidR="00E9036D" w:rsidRPr="00C435A3">
              <w:rPr>
                <w:color w:val="000000"/>
              </w:rPr>
              <w:t xml:space="preserve">Podsumowanie, zakończenie, przekierowanie uczestników do wypełnienia post-testu na platformę </w:t>
            </w:r>
            <w:hyperlink r:id="rId12">
              <w:r w:rsidR="00E9036D" w:rsidRPr="00C435A3">
                <w:rPr>
                  <w:rFonts w:eastAsia="Arial"/>
                  <w:color w:val="0000FF"/>
                  <w:u w:val="single"/>
                </w:rPr>
                <w:t>www.szkolenia-rozwoj.uw.edu.pl</w:t>
              </w:r>
            </w:hyperlink>
            <w:r w:rsidR="00E9036D" w:rsidRPr="00C435A3">
              <w:t xml:space="preserve"> </w:t>
            </w:r>
            <w:r w:rsidR="00E9036D" w:rsidRPr="00C435A3">
              <w:rPr>
                <w:color w:val="000000"/>
              </w:rPr>
              <w:t>(10 min.)</w:t>
            </w:r>
          </w:p>
          <w:p w14:paraId="051ADE3E" w14:textId="3824EE23" w:rsidR="00A628FB" w:rsidRPr="00C435A3" w:rsidRDefault="00A628FB" w:rsidP="00A62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</w:pPr>
            <w:r w:rsidRPr="00A628FB">
              <w:rPr>
                <w:color w:val="D9D9D9" w:themeColor="background1" w:themeShade="D9"/>
              </w:rPr>
              <w:t>File B1 1-3</w:t>
            </w:r>
          </w:p>
        </w:tc>
      </w:tr>
      <w:tr w:rsidR="00CD7651" w:rsidRPr="00C435A3" w14:paraId="01D22D35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012CB" w14:textId="77777777" w:rsidR="00CD7651" w:rsidRPr="00C435A3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b/>
              </w:rPr>
              <w:t xml:space="preserve">Oczekiwania pod adresem uczestników </w:t>
            </w:r>
            <w:r w:rsidRPr="00C435A3">
              <w:t>(umiejętności, oprogramowani</w:t>
            </w:r>
            <w:r w:rsidR="006B2603" w:rsidRPr="00C435A3">
              <w:t>e</w:t>
            </w:r>
            <w:r w:rsidRPr="00C435A3">
              <w:t>, sprzęt</w:t>
            </w:r>
            <w:r w:rsidR="006B2603" w:rsidRPr="00C435A3">
              <w:t>) – jeśli dotyczy</w:t>
            </w:r>
          </w:p>
          <w:p w14:paraId="751ED314" w14:textId="3A949576" w:rsidR="00B63A64" w:rsidRPr="00C435A3" w:rsidRDefault="00B63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222222"/>
                <w:shd w:val="clear" w:color="auto" w:fill="FFFFFF"/>
              </w:rPr>
            </w:pPr>
            <w:r w:rsidRPr="00C435A3">
              <w:t>● Dostęp do komputera z kamerą wideo i mikrofonem</w:t>
            </w:r>
          </w:p>
          <w:p w14:paraId="4DBDB4E9" w14:textId="2B87002F" w:rsidR="00CD7651" w:rsidRPr="00C435A3" w:rsidRDefault="000D1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C435A3">
              <w:rPr>
                <w:color w:val="222222"/>
                <w:shd w:val="clear" w:color="auto" w:fill="FFFFFF"/>
              </w:rPr>
              <w:t>do zaliczenia kursu wymagane jest 80% obecności tj. na 30 godz. dopuszczalne są 3 nieobecności na zajęciach (6 godz. dyd.)</w:t>
            </w:r>
          </w:p>
        </w:tc>
      </w:tr>
      <w:tr w:rsidR="004D7832" w:rsidRPr="004D7832" w14:paraId="670A6F62" w14:textId="77777777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D0691" w14:textId="77777777" w:rsidR="00CD7651" w:rsidRPr="004D7832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 w:themeColor="text1"/>
              </w:rPr>
            </w:pPr>
            <w:r w:rsidRPr="004D7832">
              <w:rPr>
                <w:b/>
                <w:color w:val="000000" w:themeColor="text1"/>
              </w:rPr>
              <w:t xml:space="preserve">Efekty kształcenia </w:t>
            </w:r>
            <w:r w:rsidRPr="004D7832">
              <w:rPr>
                <w:color w:val="000000" w:themeColor="text1"/>
              </w:rPr>
              <w:t>(wymień w 3 – 5 punktach)</w:t>
            </w:r>
          </w:p>
          <w:p w14:paraId="2F91F159" w14:textId="77777777" w:rsidR="00CD7651" w:rsidRPr="004D7832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 w:themeColor="text1"/>
              </w:rPr>
            </w:pPr>
          </w:p>
          <w:p w14:paraId="0CE4B9E1" w14:textId="77777777" w:rsidR="00CD7651" w:rsidRPr="004D7832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color w:val="000000" w:themeColor="text1"/>
              </w:rPr>
              <w:t>Po ukończeniu szkolenia uczestnik:</w:t>
            </w:r>
          </w:p>
          <w:p w14:paraId="3DBB9859" w14:textId="38795A97" w:rsidR="00CD7651" w:rsidRPr="00B21A4E" w:rsidRDefault="004379C0" w:rsidP="00B21A4E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B21A4E">
              <w:rPr>
                <w:color w:val="000000" w:themeColor="text1"/>
              </w:rPr>
              <w:t>z</w:t>
            </w:r>
            <w:r w:rsidR="00E9036D" w:rsidRPr="00B21A4E">
              <w:rPr>
                <w:color w:val="000000" w:themeColor="text1"/>
              </w:rPr>
              <w:t xml:space="preserve">na </w:t>
            </w:r>
            <w:r w:rsidR="005D7B67" w:rsidRPr="00B21A4E">
              <w:rPr>
                <w:color w:val="000000" w:themeColor="text1"/>
              </w:rPr>
              <w:t xml:space="preserve">słownictwo dotyczące </w:t>
            </w:r>
            <w:r w:rsidR="00304A5C" w:rsidRPr="00B21A4E">
              <w:rPr>
                <w:color w:val="000000" w:themeColor="text1"/>
              </w:rPr>
              <w:t xml:space="preserve">życia codziennego i zawodowego, w tym </w:t>
            </w:r>
            <w:r w:rsidR="005D7B67" w:rsidRPr="00B21A4E">
              <w:rPr>
                <w:color w:val="000000" w:themeColor="text1"/>
              </w:rPr>
              <w:t xml:space="preserve">współpracy międzynarodowej </w:t>
            </w:r>
          </w:p>
          <w:p w14:paraId="59EBF557" w14:textId="3A28BF47" w:rsidR="002422D5" w:rsidRPr="00B21A4E" w:rsidRDefault="002422D5" w:rsidP="00B21A4E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60" w:after="60"/>
              <w:jc w:val="both"/>
              <w:rPr>
                <w:color w:val="000000" w:themeColor="text1"/>
              </w:rPr>
            </w:pPr>
            <w:r w:rsidRPr="00B21A4E">
              <w:rPr>
                <w:color w:val="000000" w:themeColor="text1"/>
              </w:rPr>
              <w:t xml:space="preserve">stosuje odpowiednie zwroty i strategie językowe w komunikacji, w tym w komunikacji </w:t>
            </w:r>
            <w:r w:rsidRPr="00B21A4E">
              <w:rPr>
                <w:color w:val="000000" w:themeColor="text1"/>
              </w:rPr>
              <w:lastRenderedPageBreak/>
              <w:t>telefonicznej.</w:t>
            </w:r>
          </w:p>
          <w:p w14:paraId="2D2E7031" w14:textId="77777777" w:rsidR="00CD7651" w:rsidRPr="00B21A4E" w:rsidRDefault="004379C0" w:rsidP="00B21A4E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B21A4E">
              <w:rPr>
                <w:color w:val="000000" w:themeColor="text1"/>
              </w:rPr>
              <w:t>p</w:t>
            </w:r>
            <w:r w:rsidR="00E9036D" w:rsidRPr="00B21A4E">
              <w:rPr>
                <w:color w:val="000000" w:themeColor="text1"/>
              </w:rPr>
              <w:t xml:space="preserve">otrafi korzystać z </w:t>
            </w:r>
            <w:r w:rsidR="00631C2F" w:rsidRPr="00B21A4E">
              <w:rPr>
                <w:color w:val="000000" w:themeColor="text1"/>
              </w:rPr>
              <w:t>aplikacji internetowych wspomagających komunikację</w:t>
            </w:r>
            <w:r w:rsidR="00E9036D" w:rsidRPr="00B21A4E">
              <w:rPr>
                <w:color w:val="000000" w:themeColor="text1"/>
              </w:rPr>
              <w:t xml:space="preserve"> </w:t>
            </w:r>
          </w:p>
          <w:p w14:paraId="1E74E5C8" w14:textId="5F8C3F0D" w:rsidR="00DE4B52" w:rsidRPr="00B21A4E" w:rsidRDefault="00DE4B52" w:rsidP="00B21A4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spacing w:after="72"/>
              <w:ind w:right="300"/>
              <w:rPr>
                <w:color w:val="000000"/>
                <w:sz w:val="26"/>
                <w:szCs w:val="26"/>
              </w:rPr>
            </w:pPr>
            <w:r w:rsidRPr="00B21A4E">
              <w:rPr>
                <w:color w:val="000000"/>
                <w:sz w:val="26"/>
                <w:szCs w:val="26"/>
              </w:rPr>
              <w:t>zna zwroty potrzebne podczas nieformalnej rozmowy służbowej (small talk / ice breaking)</w:t>
            </w:r>
          </w:p>
          <w:p w14:paraId="3495848A" w14:textId="68B44E68" w:rsidR="00B3763E" w:rsidRPr="00B21A4E" w:rsidRDefault="00DE4B52" w:rsidP="00B21A4E">
            <w:pPr>
              <w:pStyle w:val="Akapitzlist"/>
              <w:widowControl/>
              <w:numPr>
                <w:ilvl w:val="0"/>
                <w:numId w:val="17"/>
              </w:numPr>
              <w:suppressAutoHyphens w:val="0"/>
              <w:spacing w:after="72"/>
              <w:ind w:right="300"/>
              <w:rPr>
                <w:color w:val="000000" w:themeColor="text1"/>
              </w:rPr>
            </w:pPr>
            <w:r w:rsidRPr="00B21A4E">
              <w:rPr>
                <w:color w:val="000000"/>
                <w:sz w:val="26"/>
                <w:szCs w:val="26"/>
              </w:rPr>
              <w:t xml:space="preserve">rozpoznaje rejestry języka, potrafi użyć odpowiednich zwrotów w korespondencji emailowej. </w:t>
            </w:r>
          </w:p>
        </w:tc>
      </w:tr>
      <w:tr w:rsidR="004D7832" w:rsidRPr="004D7832" w14:paraId="525AACFF" w14:textId="77777777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FE6DC" w14:textId="77777777" w:rsidR="00CD7651" w:rsidRPr="004D7832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 w:themeColor="text1"/>
              </w:rPr>
            </w:pPr>
            <w:r w:rsidRPr="004D7832">
              <w:rPr>
                <w:b/>
                <w:color w:val="000000" w:themeColor="text1"/>
              </w:rPr>
              <w:lastRenderedPageBreak/>
              <w:t xml:space="preserve">Metody pracy </w:t>
            </w:r>
            <w:r w:rsidRPr="004D7832">
              <w:rPr>
                <w:color w:val="000000" w:themeColor="text1"/>
              </w:rPr>
              <w:t>(podkreśl właściwe lub zaproponuj własne)</w:t>
            </w:r>
            <w:r w:rsidR="006B2603" w:rsidRPr="004D7832">
              <w:rPr>
                <w:color w:val="000000" w:themeColor="text1"/>
              </w:rPr>
              <w:t>:</w:t>
            </w:r>
          </w:p>
          <w:p w14:paraId="78283ABE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>p</w:t>
            </w:r>
            <w:r w:rsidR="006B2603" w:rsidRPr="004D7832">
              <w:rPr>
                <w:color w:val="000000" w:themeColor="text1"/>
              </w:rPr>
              <w:t>raca indywidualna,</w:t>
            </w:r>
          </w:p>
          <w:p w14:paraId="3A628D66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>p</w:t>
            </w:r>
            <w:r w:rsidR="006B2603" w:rsidRPr="004D7832">
              <w:rPr>
                <w:color w:val="000000" w:themeColor="text1"/>
              </w:rPr>
              <w:t>raca w parach,</w:t>
            </w:r>
          </w:p>
          <w:p w14:paraId="71D75DFD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>p</w:t>
            </w:r>
            <w:r w:rsidR="006B2603" w:rsidRPr="004D7832">
              <w:rPr>
                <w:color w:val="000000" w:themeColor="text1"/>
              </w:rPr>
              <w:t>raca w podgrupach,</w:t>
            </w:r>
          </w:p>
          <w:p w14:paraId="6E3DAE3D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>m</w:t>
            </w:r>
            <w:r w:rsidR="006B2603" w:rsidRPr="004D7832">
              <w:rPr>
                <w:color w:val="000000" w:themeColor="text1"/>
              </w:rPr>
              <w:t>ateriały audiowizualne,</w:t>
            </w:r>
          </w:p>
          <w:p w14:paraId="4F5259C3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 xml:space="preserve">praca na konkretnych </w:t>
            </w:r>
            <w:r w:rsidRPr="004D7832">
              <w:rPr>
                <w:i/>
                <w:color w:val="000000" w:themeColor="text1"/>
              </w:rPr>
              <w:t>case</w:t>
            </w:r>
            <w:r w:rsidR="006B2603" w:rsidRPr="004D7832">
              <w:rPr>
                <w:color w:val="000000" w:themeColor="text1"/>
              </w:rPr>
              <w:t>’ach,</w:t>
            </w:r>
          </w:p>
          <w:p w14:paraId="3466B9A4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color w:val="000000" w:themeColor="text1"/>
              </w:rPr>
              <w:t>b</w:t>
            </w:r>
            <w:r w:rsidR="006B2603" w:rsidRPr="004D7832">
              <w:rPr>
                <w:color w:val="000000" w:themeColor="text1"/>
              </w:rPr>
              <w:t>urza mózgów,</w:t>
            </w:r>
          </w:p>
          <w:p w14:paraId="63EC8FAF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color w:val="000000" w:themeColor="text1"/>
              </w:rPr>
              <w:t>ć</w:t>
            </w:r>
            <w:r w:rsidR="006B2603" w:rsidRPr="004D7832">
              <w:rPr>
                <w:color w:val="000000" w:themeColor="text1"/>
              </w:rPr>
              <w:t>wiczenia koncepcyjne,</w:t>
            </w:r>
          </w:p>
          <w:p w14:paraId="055114E1" w14:textId="77777777" w:rsidR="00CD7651" w:rsidRPr="004D7832" w:rsidRDefault="00E9036D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color w:val="000000" w:themeColor="text1"/>
              </w:rPr>
              <w:t>d</w:t>
            </w:r>
            <w:r w:rsidR="006B2603" w:rsidRPr="004D7832">
              <w:rPr>
                <w:color w:val="000000" w:themeColor="text1"/>
              </w:rPr>
              <w:t>yskusja na forum całej grupy,</w:t>
            </w:r>
          </w:p>
          <w:p w14:paraId="129AA939" w14:textId="31508C18" w:rsidR="00CD7651" w:rsidRPr="004D7832" w:rsidRDefault="00CE57C1" w:rsidP="006B260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color w:val="000000" w:themeColor="text1"/>
              </w:rPr>
              <w:t>ćwiczenia interaktywne</w:t>
            </w:r>
          </w:p>
        </w:tc>
      </w:tr>
      <w:tr w:rsidR="00CD7651" w:rsidRPr="004D7832" w14:paraId="1DA9A669" w14:textId="77777777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BA2CD" w14:textId="77777777" w:rsidR="00CD7651" w:rsidRPr="004D7832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 w:themeColor="text1"/>
              </w:rPr>
            </w:pPr>
            <w:r w:rsidRPr="004D7832">
              <w:rPr>
                <w:b/>
                <w:color w:val="000000" w:themeColor="text1"/>
              </w:rPr>
              <w:t xml:space="preserve">Metody weryfikacji efektów kształcenia </w:t>
            </w:r>
            <w:r w:rsidRPr="004D7832">
              <w:rPr>
                <w:color w:val="000000" w:themeColor="text1"/>
              </w:rPr>
              <w:t xml:space="preserve">(wymagane w </w:t>
            </w:r>
            <w:r w:rsidR="00244DB3" w:rsidRPr="004D7832">
              <w:rPr>
                <w:color w:val="000000" w:themeColor="text1"/>
              </w:rPr>
              <w:t>IDUB</w:t>
            </w:r>
            <w:r w:rsidRPr="004D7832">
              <w:rPr>
                <w:color w:val="000000" w:themeColor="text1"/>
              </w:rPr>
              <w:t>)</w:t>
            </w:r>
          </w:p>
          <w:p w14:paraId="02918F75" w14:textId="77777777" w:rsidR="00CC3EA4" w:rsidRPr="004D7832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 w:themeColor="text1"/>
              </w:rPr>
            </w:pPr>
            <w:r w:rsidRPr="004D7832">
              <w:rPr>
                <w:color w:val="000000" w:themeColor="text1"/>
              </w:rPr>
              <w:t>p</w:t>
            </w:r>
            <w:r w:rsidR="00E9036D" w:rsidRPr="004D7832">
              <w:rPr>
                <w:color w:val="000000" w:themeColor="text1"/>
              </w:rPr>
              <w:t>re-test</w:t>
            </w:r>
          </w:p>
          <w:p w14:paraId="3046A5A0" w14:textId="4DDEDEC7" w:rsidR="006B2603" w:rsidRPr="004D7832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4D7832">
              <w:rPr>
                <w:color w:val="000000" w:themeColor="text1"/>
              </w:rPr>
              <w:t>p</w:t>
            </w:r>
            <w:r w:rsidR="00E9036D" w:rsidRPr="004D7832">
              <w:rPr>
                <w:color w:val="000000" w:themeColor="text1"/>
              </w:rPr>
              <w:t>ost-test</w:t>
            </w:r>
          </w:p>
          <w:p w14:paraId="25392E15" w14:textId="501C7286" w:rsidR="006B2603" w:rsidRPr="004D7832" w:rsidRDefault="00B547DA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 w:themeColor="text1"/>
              </w:rPr>
            </w:pPr>
            <w:r w:rsidRPr="004D7832">
              <w:rPr>
                <w:color w:val="000000" w:themeColor="text1"/>
              </w:rPr>
              <w:t>Aktywne uczestniczenie w zajęciach i wykonanie zadań w ich trakcie.</w:t>
            </w:r>
          </w:p>
        </w:tc>
      </w:tr>
    </w:tbl>
    <w:p w14:paraId="1061DF44" w14:textId="77777777" w:rsidR="00CD7651" w:rsidRPr="004D7832" w:rsidRDefault="00CD7651">
      <w:pPr>
        <w:rPr>
          <w:color w:val="000000" w:themeColor="text1"/>
        </w:rPr>
      </w:pPr>
    </w:p>
    <w:sectPr w:rsidR="00CD7651" w:rsidRPr="004D7832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6F1" w14:textId="77777777" w:rsidR="002E4C67" w:rsidRDefault="002E4C67">
      <w:r>
        <w:separator/>
      </w:r>
    </w:p>
  </w:endnote>
  <w:endnote w:type="continuationSeparator" w:id="0">
    <w:p w14:paraId="2DB2B9F0" w14:textId="77777777" w:rsidR="002E4C67" w:rsidRDefault="002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BABD" w14:textId="77777777" w:rsidR="002E4C67" w:rsidRDefault="002E4C67">
      <w:r>
        <w:separator/>
      </w:r>
    </w:p>
  </w:footnote>
  <w:footnote w:type="continuationSeparator" w:id="0">
    <w:p w14:paraId="3474445D" w14:textId="77777777" w:rsidR="002E4C67" w:rsidRDefault="002E4C67">
      <w:r>
        <w:continuationSeparator/>
      </w:r>
    </w:p>
  </w:footnote>
  <w:footnote w:id="1">
    <w:p w14:paraId="3D5D3F33" w14:textId="77777777"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14:paraId="3D4E608B" w14:textId="77777777"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A13"/>
    <w:multiLevelType w:val="hybridMultilevel"/>
    <w:tmpl w:val="9DD80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F5AC8"/>
    <w:multiLevelType w:val="multilevel"/>
    <w:tmpl w:val="FA46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424B2"/>
    <w:multiLevelType w:val="hybridMultilevel"/>
    <w:tmpl w:val="FB2E9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507B8A"/>
    <w:multiLevelType w:val="multilevel"/>
    <w:tmpl w:val="419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7"/>
  </w:num>
  <w:num w:numId="5">
    <w:abstractNumId w:val="9"/>
  </w:num>
  <w:num w:numId="6">
    <w:abstractNumId w:val="12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14"/>
  </w:num>
  <w:num w:numId="12">
    <w:abstractNumId w:val="13"/>
  </w:num>
  <w:num w:numId="13">
    <w:abstractNumId w:val="15"/>
  </w:num>
  <w:num w:numId="14">
    <w:abstractNumId w:val="3"/>
  </w:num>
  <w:num w:numId="15">
    <w:abstractNumId w:val="8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05AA3"/>
    <w:rsid w:val="00012449"/>
    <w:rsid w:val="0002432B"/>
    <w:rsid w:val="00043345"/>
    <w:rsid w:val="000A3024"/>
    <w:rsid w:val="000A56CC"/>
    <w:rsid w:val="000D134B"/>
    <w:rsid w:val="000D18CC"/>
    <w:rsid w:val="000D1D63"/>
    <w:rsid w:val="000D2A7F"/>
    <w:rsid w:val="000E76EF"/>
    <w:rsid w:val="000F12ED"/>
    <w:rsid w:val="00106C80"/>
    <w:rsid w:val="00121E80"/>
    <w:rsid w:val="0012253E"/>
    <w:rsid w:val="00145968"/>
    <w:rsid w:val="00165C8A"/>
    <w:rsid w:val="001860B7"/>
    <w:rsid w:val="001A64DC"/>
    <w:rsid w:val="001B34C4"/>
    <w:rsid w:val="001D3A1B"/>
    <w:rsid w:val="001F3D54"/>
    <w:rsid w:val="00227EBE"/>
    <w:rsid w:val="002422D5"/>
    <w:rsid w:val="00243822"/>
    <w:rsid w:val="00244DB3"/>
    <w:rsid w:val="00291590"/>
    <w:rsid w:val="002A53F6"/>
    <w:rsid w:val="002D666C"/>
    <w:rsid w:val="002E0297"/>
    <w:rsid w:val="002E3478"/>
    <w:rsid w:val="002E4C67"/>
    <w:rsid w:val="002F4CAC"/>
    <w:rsid w:val="002F7C93"/>
    <w:rsid w:val="00304A5C"/>
    <w:rsid w:val="00314F99"/>
    <w:rsid w:val="003253D3"/>
    <w:rsid w:val="00334779"/>
    <w:rsid w:val="00342C48"/>
    <w:rsid w:val="00362293"/>
    <w:rsid w:val="003A2D9C"/>
    <w:rsid w:val="003E2562"/>
    <w:rsid w:val="003F283B"/>
    <w:rsid w:val="00406F25"/>
    <w:rsid w:val="0041367B"/>
    <w:rsid w:val="00426492"/>
    <w:rsid w:val="00431040"/>
    <w:rsid w:val="0043459C"/>
    <w:rsid w:val="004379C0"/>
    <w:rsid w:val="00447220"/>
    <w:rsid w:val="00450CBF"/>
    <w:rsid w:val="00476004"/>
    <w:rsid w:val="004919C9"/>
    <w:rsid w:val="004977D1"/>
    <w:rsid w:val="004D30CC"/>
    <w:rsid w:val="004D7832"/>
    <w:rsid w:val="004E41E5"/>
    <w:rsid w:val="004F04E4"/>
    <w:rsid w:val="004F5CC5"/>
    <w:rsid w:val="00500E84"/>
    <w:rsid w:val="00532B89"/>
    <w:rsid w:val="0053748E"/>
    <w:rsid w:val="005452B2"/>
    <w:rsid w:val="00547B82"/>
    <w:rsid w:val="0055187E"/>
    <w:rsid w:val="00577D5E"/>
    <w:rsid w:val="005849E4"/>
    <w:rsid w:val="005B2562"/>
    <w:rsid w:val="005D7B67"/>
    <w:rsid w:val="005E2A5D"/>
    <w:rsid w:val="005E31BB"/>
    <w:rsid w:val="00612A6A"/>
    <w:rsid w:val="0062678D"/>
    <w:rsid w:val="00631C2F"/>
    <w:rsid w:val="00634D71"/>
    <w:rsid w:val="00642C2B"/>
    <w:rsid w:val="00644CC8"/>
    <w:rsid w:val="0065780C"/>
    <w:rsid w:val="006800E4"/>
    <w:rsid w:val="00685477"/>
    <w:rsid w:val="006B2603"/>
    <w:rsid w:val="006B4E57"/>
    <w:rsid w:val="006B50F5"/>
    <w:rsid w:val="006F5A08"/>
    <w:rsid w:val="00735269"/>
    <w:rsid w:val="007874A8"/>
    <w:rsid w:val="007915F4"/>
    <w:rsid w:val="00795E6E"/>
    <w:rsid w:val="007A3BD4"/>
    <w:rsid w:val="007D35BA"/>
    <w:rsid w:val="007E0C64"/>
    <w:rsid w:val="007E4384"/>
    <w:rsid w:val="007E4BE8"/>
    <w:rsid w:val="007F01FF"/>
    <w:rsid w:val="00804979"/>
    <w:rsid w:val="00812D9D"/>
    <w:rsid w:val="00813447"/>
    <w:rsid w:val="008404B1"/>
    <w:rsid w:val="00847523"/>
    <w:rsid w:val="008672E0"/>
    <w:rsid w:val="00875855"/>
    <w:rsid w:val="0088144D"/>
    <w:rsid w:val="008A12AB"/>
    <w:rsid w:val="008D3A2E"/>
    <w:rsid w:val="008E2679"/>
    <w:rsid w:val="008F2C67"/>
    <w:rsid w:val="00902138"/>
    <w:rsid w:val="00913F1E"/>
    <w:rsid w:val="009427EF"/>
    <w:rsid w:val="00946C56"/>
    <w:rsid w:val="0095359E"/>
    <w:rsid w:val="00981D25"/>
    <w:rsid w:val="009B18EA"/>
    <w:rsid w:val="009B7853"/>
    <w:rsid w:val="009F7897"/>
    <w:rsid w:val="00A062C0"/>
    <w:rsid w:val="00A159CD"/>
    <w:rsid w:val="00A27D56"/>
    <w:rsid w:val="00A42BFB"/>
    <w:rsid w:val="00A50883"/>
    <w:rsid w:val="00A51322"/>
    <w:rsid w:val="00A611B4"/>
    <w:rsid w:val="00A628FB"/>
    <w:rsid w:val="00A7577A"/>
    <w:rsid w:val="00A90E97"/>
    <w:rsid w:val="00AD1638"/>
    <w:rsid w:val="00AE7DAF"/>
    <w:rsid w:val="00AF201D"/>
    <w:rsid w:val="00B07D3C"/>
    <w:rsid w:val="00B11973"/>
    <w:rsid w:val="00B21A4E"/>
    <w:rsid w:val="00B23A2A"/>
    <w:rsid w:val="00B3763E"/>
    <w:rsid w:val="00B50910"/>
    <w:rsid w:val="00B547DA"/>
    <w:rsid w:val="00B5684B"/>
    <w:rsid w:val="00B63A64"/>
    <w:rsid w:val="00B713C4"/>
    <w:rsid w:val="00BA6A61"/>
    <w:rsid w:val="00BB0D92"/>
    <w:rsid w:val="00BC3FC3"/>
    <w:rsid w:val="00BE0319"/>
    <w:rsid w:val="00C01563"/>
    <w:rsid w:val="00C03489"/>
    <w:rsid w:val="00C3651B"/>
    <w:rsid w:val="00C41A1F"/>
    <w:rsid w:val="00C43303"/>
    <w:rsid w:val="00C435A3"/>
    <w:rsid w:val="00C442D9"/>
    <w:rsid w:val="00C52E00"/>
    <w:rsid w:val="00C6022D"/>
    <w:rsid w:val="00C83663"/>
    <w:rsid w:val="00C90B9D"/>
    <w:rsid w:val="00C91A95"/>
    <w:rsid w:val="00CB7658"/>
    <w:rsid w:val="00CC156A"/>
    <w:rsid w:val="00CC3EA4"/>
    <w:rsid w:val="00CD7651"/>
    <w:rsid w:val="00CD7DCF"/>
    <w:rsid w:val="00CE57C1"/>
    <w:rsid w:val="00CF5CDB"/>
    <w:rsid w:val="00D05453"/>
    <w:rsid w:val="00D1629E"/>
    <w:rsid w:val="00D30ED3"/>
    <w:rsid w:val="00D45848"/>
    <w:rsid w:val="00D501D1"/>
    <w:rsid w:val="00D60799"/>
    <w:rsid w:val="00D77121"/>
    <w:rsid w:val="00DD05CE"/>
    <w:rsid w:val="00DD2E6B"/>
    <w:rsid w:val="00DE09E5"/>
    <w:rsid w:val="00DE127A"/>
    <w:rsid w:val="00DE2664"/>
    <w:rsid w:val="00DE4B52"/>
    <w:rsid w:val="00DE6388"/>
    <w:rsid w:val="00DE7CCC"/>
    <w:rsid w:val="00E135CC"/>
    <w:rsid w:val="00E20197"/>
    <w:rsid w:val="00E24865"/>
    <w:rsid w:val="00E255EC"/>
    <w:rsid w:val="00E31480"/>
    <w:rsid w:val="00E34B76"/>
    <w:rsid w:val="00E41420"/>
    <w:rsid w:val="00E6108A"/>
    <w:rsid w:val="00E724C2"/>
    <w:rsid w:val="00E81A37"/>
    <w:rsid w:val="00E87D18"/>
    <w:rsid w:val="00E9036D"/>
    <w:rsid w:val="00EC7F45"/>
    <w:rsid w:val="00F039D9"/>
    <w:rsid w:val="00F10B3B"/>
    <w:rsid w:val="00F3073F"/>
    <w:rsid w:val="00F30B9A"/>
    <w:rsid w:val="00FB1872"/>
    <w:rsid w:val="00FF6999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915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zkolenia-rozwoj.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79A2D-799E-4ABF-B037-15B5CE140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Kucharska</dc:creator>
  <cp:lastModifiedBy>Magdalena Bujak</cp:lastModifiedBy>
  <cp:revision>2</cp:revision>
  <dcterms:created xsi:type="dcterms:W3CDTF">2024-06-21T11:22:00Z</dcterms:created>
  <dcterms:modified xsi:type="dcterms:W3CDTF">2024-06-21T11:22:00Z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