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10B2" w14:textId="77777777" w:rsidR="003C30D5" w:rsidRPr="001E18D2" w:rsidRDefault="003C30D5" w:rsidP="003C30D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1E18D2">
        <w:rPr>
          <w:rFonts w:ascii="Times New Roman" w:eastAsia="Arial Unicode MS" w:hAnsi="Times New Roman" w:cs="Times New Roman"/>
          <w:b/>
          <w:bCs/>
          <w:kern w:val="1"/>
          <w:sz w:val="40"/>
          <w:szCs w:val="40"/>
          <w:lang w:eastAsia="ar-SA"/>
        </w:rPr>
        <w:t>Program kursu</w:t>
      </w:r>
    </w:p>
    <w:p w14:paraId="483B4592" w14:textId="77777777" w:rsidR="003C30D5" w:rsidRPr="001E18D2" w:rsidRDefault="003C30D5" w:rsidP="003C30D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tbl>
      <w:tblPr>
        <w:tblW w:w="9736" w:type="dxa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8"/>
        <w:gridCol w:w="4213"/>
        <w:gridCol w:w="3135"/>
      </w:tblGrid>
      <w:tr w:rsidR="003C30D5" w:rsidRPr="001E18D2" w14:paraId="09DEE64C" w14:textId="77777777" w:rsidTr="0099523A">
        <w:trPr>
          <w:trHeight w:val="509"/>
        </w:trPr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4E8C1C4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Tytuł kursu</w:t>
            </w:r>
          </w:p>
        </w:tc>
        <w:tc>
          <w:tcPr>
            <w:tcW w:w="73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105E39DF" w14:textId="40D0C45E" w:rsidR="003C30D5" w:rsidRPr="001E18D2" w:rsidRDefault="009C2593" w:rsidP="003C30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  <w:t>English for Administrat</w:t>
            </w:r>
            <w:r w:rsidR="00F745DD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  <w:t>ion Staff</w:t>
            </w:r>
          </w:p>
        </w:tc>
      </w:tr>
      <w:tr w:rsidR="003C30D5" w:rsidRPr="001E18D2" w14:paraId="049AA7F1" w14:textId="77777777" w:rsidTr="0099523A">
        <w:trPr>
          <w:trHeight w:val="576"/>
        </w:trPr>
        <w:tc>
          <w:tcPr>
            <w:tcW w:w="23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735B39F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  <w:t>Poziom</w:t>
            </w:r>
          </w:p>
        </w:tc>
        <w:tc>
          <w:tcPr>
            <w:tcW w:w="7348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238B592" w14:textId="7D8B0845" w:rsidR="003C30D5" w:rsidRPr="001E18D2" w:rsidRDefault="008E3F6D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  <w:t>B2</w:t>
            </w:r>
            <w:r w:rsidR="0025238C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  <w:t>+</w:t>
            </w:r>
            <w:r w:rsidR="00F745DD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  <w:t>/C1</w:t>
            </w:r>
          </w:p>
        </w:tc>
      </w:tr>
      <w:tr w:rsidR="003C30D5" w:rsidRPr="001E18D2" w14:paraId="45FB101D" w14:textId="77777777" w:rsidTr="0099523A">
        <w:trPr>
          <w:trHeight w:val="640"/>
        </w:trPr>
        <w:tc>
          <w:tcPr>
            <w:tcW w:w="23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96C71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  <w:t>Adresat kursu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2051E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  <w:t>Pracownicy administracji UW</w:t>
            </w:r>
          </w:p>
        </w:tc>
      </w:tr>
      <w:tr w:rsidR="003C30D5" w:rsidRPr="001E18D2" w14:paraId="38CA64AA" w14:textId="77777777" w:rsidTr="0099523A">
        <w:trPr>
          <w:trHeight w:val="767"/>
        </w:trPr>
        <w:tc>
          <w:tcPr>
            <w:tcW w:w="97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4BA5F590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Informacje dotyczące prowadzącego kurs:</w:t>
            </w:r>
          </w:p>
        </w:tc>
      </w:tr>
      <w:tr w:rsidR="003C30D5" w:rsidRPr="001E18D2" w14:paraId="3C6102FA" w14:textId="77777777" w:rsidTr="0099523A">
        <w:trPr>
          <w:trHeight w:val="524"/>
        </w:trPr>
        <w:tc>
          <w:tcPr>
            <w:tcW w:w="238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8EF2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Imię i nazwisko</w:t>
            </w:r>
          </w:p>
        </w:tc>
        <w:tc>
          <w:tcPr>
            <w:tcW w:w="7348" w:type="dxa"/>
            <w:gridSpan w:val="2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36CB4CD" w14:textId="2A73BEE1" w:rsidR="003C30D5" w:rsidRPr="001E18D2" w:rsidRDefault="00E72240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d</w:t>
            </w:r>
            <w:r w:rsidR="00D32E3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r </w:t>
            </w:r>
            <w:r w:rsidR="009C259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Stephen Davies</w:t>
            </w:r>
          </w:p>
        </w:tc>
      </w:tr>
      <w:tr w:rsidR="003C30D5" w:rsidRPr="001E18D2" w14:paraId="40CB8330" w14:textId="77777777" w:rsidTr="0099523A">
        <w:trPr>
          <w:trHeight w:val="595"/>
        </w:trPr>
        <w:tc>
          <w:tcPr>
            <w:tcW w:w="23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BF6E0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Kontakt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17D95" w14:textId="408F6B45" w:rsidR="003C30D5" w:rsidRPr="001E18D2" w:rsidRDefault="00CD59D7" w:rsidP="008E3F6D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7" w:history="1">
              <w:r w:rsidR="00E53765" w:rsidRPr="00C57FD6">
                <w:rPr>
                  <w:rStyle w:val="Hipercze"/>
                  <w:rFonts w:ascii="Times New Roman" w:eastAsia="Arial Unicode MS" w:hAnsi="Times New Roman" w:cs="Times New Roman"/>
                  <w:kern w:val="1"/>
                  <w:sz w:val="24"/>
                  <w:szCs w:val="24"/>
                  <w:lang w:eastAsia="ar-SA"/>
                </w:rPr>
                <w:t>s.davies@uw.edu.pl</w:t>
              </w:r>
            </w:hyperlink>
          </w:p>
        </w:tc>
      </w:tr>
      <w:tr w:rsidR="003C30D5" w:rsidRPr="001E18D2" w14:paraId="468DFA75" w14:textId="77777777" w:rsidTr="0099523A">
        <w:tc>
          <w:tcPr>
            <w:tcW w:w="973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5A749BE8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Informacje dotyczące kursu:</w:t>
            </w:r>
          </w:p>
        </w:tc>
      </w:tr>
      <w:tr w:rsidR="003C30D5" w:rsidRPr="001E18D2" w14:paraId="47CFD94C" w14:textId="77777777" w:rsidTr="0099523A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E38EA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Liczba godzin dydaktycznych</w:t>
            </w:r>
          </w:p>
        </w:tc>
        <w:tc>
          <w:tcPr>
            <w:tcW w:w="7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A3DC1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  <w:t>30 godzin</w:t>
            </w:r>
          </w:p>
        </w:tc>
      </w:tr>
      <w:tr w:rsidR="003C30D5" w:rsidRPr="001E18D2" w14:paraId="59E0FBC4" w14:textId="77777777" w:rsidTr="0099523A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01DB1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Termin kursu </w:t>
            </w:r>
          </w:p>
        </w:tc>
        <w:tc>
          <w:tcPr>
            <w:tcW w:w="7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FC40D" w14:textId="6C1E1355" w:rsidR="003C30D5" w:rsidRPr="001E18D2" w:rsidRDefault="007376B9" w:rsidP="00072A5F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  <w:t>04.10.2024-07.02.2025</w:t>
            </w:r>
          </w:p>
        </w:tc>
      </w:tr>
      <w:tr w:rsidR="003C30D5" w:rsidRPr="001E18D2" w14:paraId="3A09DCA5" w14:textId="77777777" w:rsidTr="0099523A"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76E43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kern w:val="1"/>
                <w:sz w:val="26"/>
                <w:szCs w:val="26"/>
                <w:lang w:eastAsia="ar-SA"/>
              </w:rPr>
              <w:t>Dni i godziny zajęć</w:t>
            </w:r>
          </w:p>
        </w:tc>
        <w:tc>
          <w:tcPr>
            <w:tcW w:w="4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DD4EF" w14:textId="58AB7548" w:rsidR="003C30D5" w:rsidRPr="001E18D2" w:rsidRDefault="008E3F6D" w:rsidP="003C30D5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piątki</w:t>
            </w:r>
            <w:r w:rsidR="003C30D5" w:rsidRPr="0059245C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 xml:space="preserve"> w godz. </w:t>
            </w:r>
            <w:r w:rsidR="003C30D5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9.00-10.3</w:t>
            </w:r>
            <w:r w:rsidR="003C30D5" w:rsidRPr="0059245C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3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EB170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C30D5" w:rsidRPr="001E18D2" w14:paraId="461EF582" w14:textId="77777777" w:rsidTr="0099523A">
        <w:tc>
          <w:tcPr>
            <w:tcW w:w="2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2804F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Miejsce prowadzenia zajęć</w:t>
            </w:r>
          </w:p>
        </w:tc>
        <w:tc>
          <w:tcPr>
            <w:tcW w:w="4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66E24" w14:textId="2F951897" w:rsidR="003C30D5" w:rsidRPr="001E18D2" w:rsidRDefault="008E3F6D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Budynek dydaktyczny ul. Dobra 55</w:t>
            </w:r>
          </w:p>
          <w:p w14:paraId="57DC2BED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DFC90" w14:textId="078EE0C8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 xml:space="preserve">Sala  </w:t>
            </w:r>
            <w:r w:rsidR="007376B9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0.256</w:t>
            </w:r>
          </w:p>
        </w:tc>
      </w:tr>
      <w:tr w:rsidR="003C30D5" w:rsidRPr="001E18D2" w14:paraId="1DE029CB" w14:textId="77777777" w:rsidTr="0099523A">
        <w:tc>
          <w:tcPr>
            <w:tcW w:w="2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D43DC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Rodzaj prowadzonych zajęć</w:t>
            </w:r>
          </w:p>
        </w:tc>
        <w:tc>
          <w:tcPr>
            <w:tcW w:w="73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11B45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Ćwiczenia</w:t>
            </w:r>
          </w:p>
        </w:tc>
      </w:tr>
      <w:tr w:rsidR="003C30D5" w:rsidRPr="001E18D2" w14:paraId="69F92BF7" w14:textId="77777777" w:rsidTr="0099523A">
        <w:trPr>
          <w:trHeight w:hRule="exact" w:val="1668"/>
        </w:trPr>
        <w:tc>
          <w:tcPr>
            <w:tcW w:w="238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010CF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Cele kursu</w:t>
            </w: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br/>
            </w:r>
          </w:p>
        </w:tc>
        <w:tc>
          <w:tcPr>
            <w:tcW w:w="7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F97ADA" w14:textId="250DD35D" w:rsidR="003C30D5" w:rsidRPr="001E18D2" w:rsidRDefault="003C30D5" w:rsidP="00141AF4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 xml:space="preserve">Cel ogólny: </w:t>
            </w:r>
          </w:p>
          <w:p w14:paraId="01EAE619" w14:textId="1349985A" w:rsidR="003C30D5" w:rsidRPr="001E18D2" w:rsidRDefault="00141AF4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41AF4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Rozwijanie kompetencji i biegłości w posługiwaniu się językiem angielskim mających zastosowanie w komunikacji w kontekście ogólnym i zawodowym.</w:t>
            </w:r>
          </w:p>
          <w:p w14:paraId="2B8A0BF3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3C30D5" w:rsidRPr="001E18D2" w14:paraId="540FA70C" w14:textId="77777777" w:rsidTr="0099523A">
        <w:trPr>
          <w:trHeight w:val="947"/>
        </w:trPr>
        <w:tc>
          <w:tcPr>
            <w:tcW w:w="23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8868A" w14:textId="77777777" w:rsidR="003C30D5" w:rsidRPr="001E18D2" w:rsidRDefault="003C30D5" w:rsidP="0099523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34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E0D83" w14:textId="77777777" w:rsidR="003C30D5" w:rsidRDefault="003C30D5" w:rsidP="0099523A">
            <w:pPr>
              <w:widowControl w:val="0"/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Cele szczegółowe:</w:t>
            </w:r>
          </w:p>
          <w:p w14:paraId="0826E77F" w14:textId="77777777" w:rsidR="002E66E8" w:rsidRPr="001355A8" w:rsidRDefault="002E66E8" w:rsidP="002E66E8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355A8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prezentacja i przećwiczenie niuansów słownictwa angielskiego</w:t>
            </w:r>
          </w:p>
          <w:p w14:paraId="19157A3F" w14:textId="77777777" w:rsidR="001355A8" w:rsidRPr="001355A8" w:rsidRDefault="001355A8" w:rsidP="001355A8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355A8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 xml:space="preserve">zapoznanie uczestnika z zasadami złożonej gramatyki </w:t>
            </w:r>
          </w:p>
          <w:p w14:paraId="14DF42BA" w14:textId="47BD3903" w:rsidR="003C30D5" w:rsidRPr="001E18D2" w:rsidRDefault="001355A8" w:rsidP="001355A8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spacing w:before="57" w:after="57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355A8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 xml:space="preserve">konwersatorium: wymiana doświadczeń na </w:t>
            </w:r>
            <w:r w:rsidR="001A2286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r</w:t>
            </w:r>
            <w:r w:rsidR="001A2286" w:rsidRPr="000976A4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ó</w:t>
            </w:r>
            <w:r w:rsidR="001A2286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żne</w:t>
            </w:r>
            <w:r w:rsidR="000976A4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1355A8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temat</w:t>
            </w:r>
            <w:r w:rsidR="001A2286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>y</w:t>
            </w:r>
            <w:r w:rsidRPr="001355A8"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  <w:t xml:space="preserve"> w języku angielskim</w:t>
            </w:r>
          </w:p>
        </w:tc>
      </w:tr>
      <w:tr w:rsidR="003C30D5" w:rsidRPr="007376B9" w14:paraId="39B15EFD" w14:textId="77777777" w:rsidTr="0099523A">
        <w:trPr>
          <w:trHeight w:val="1080"/>
        </w:trPr>
        <w:tc>
          <w:tcPr>
            <w:tcW w:w="2388" w:type="dxa"/>
            <w:tcBorders>
              <w:left w:val="single" w:sz="1" w:space="0" w:color="000000"/>
            </w:tcBorders>
            <w:shd w:val="clear" w:color="auto" w:fill="auto"/>
          </w:tcPr>
          <w:p w14:paraId="77884A27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lastRenderedPageBreak/>
              <w:t>Opis programu zajęć</w:t>
            </w: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br/>
            </w:r>
          </w:p>
          <w:p w14:paraId="4291AF5B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A011331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64A3689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81B09A7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04E0404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BFCD7B5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DEC14D1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4E77C81" w14:textId="77777777" w:rsidR="00981D6C" w:rsidRPr="001E18D2" w:rsidRDefault="00981D6C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348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DFE52AE" w14:textId="77777777" w:rsidR="00981D6C" w:rsidRPr="00E72240" w:rsidRDefault="00981D6C" w:rsidP="00981D6C">
            <w:pPr>
              <w:widowControl w:val="0"/>
              <w:suppressAutoHyphens/>
              <w:spacing w:after="82" w:line="230" w:lineRule="atLeast"/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</w:pPr>
          </w:p>
          <w:p w14:paraId="49F2DDEA" w14:textId="6B615CF0" w:rsidR="00981D6C" w:rsidRPr="00981D6C" w:rsidRDefault="00981D6C" w:rsidP="00981D6C">
            <w:pPr>
              <w:widowControl w:val="0"/>
              <w:suppressAutoHyphens/>
              <w:spacing w:after="82" w:line="230" w:lineRule="atLeast"/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</w:pPr>
            <w:r w:rsidRPr="00981D6C"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  <w:t>The programme will be o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  <w:t xml:space="preserve">rganised </w:t>
            </w:r>
            <w:r w:rsidR="00CC7ACE"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  <w:t>thematically, including themes such as</w:t>
            </w:r>
            <w:r w:rsidR="00E526E1"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  <w:t>:</w:t>
            </w:r>
          </w:p>
          <w:p w14:paraId="0FFEDDC7" w14:textId="77777777" w:rsidR="00E526E1" w:rsidRPr="00E72240" w:rsidRDefault="00E526E1" w:rsidP="00981D6C">
            <w:pPr>
              <w:widowControl w:val="0"/>
              <w:suppressAutoHyphens/>
              <w:spacing w:after="82" w:line="230" w:lineRule="atLeast"/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</w:pPr>
          </w:p>
          <w:p w14:paraId="5A6C52CC" w14:textId="453BACA8" w:rsidR="003C30D5" w:rsidRPr="00E526E1" w:rsidRDefault="006300CB" w:rsidP="00E526E1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82" w:line="230" w:lineRule="atLeast"/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</w:pPr>
            <w:proofErr w:type="spellStart"/>
            <w:r w:rsidRPr="00E526E1"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  <w:t>Workplace</w:t>
            </w:r>
            <w:proofErr w:type="spellEnd"/>
            <w:r w:rsidRPr="00E526E1"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  <w:t xml:space="preserve"> </w:t>
            </w:r>
            <w:proofErr w:type="spellStart"/>
            <w:r w:rsidRPr="00E526E1"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  <w:t>vocabulary</w:t>
            </w:r>
            <w:proofErr w:type="spellEnd"/>
          </w:p>
          <w:p w14:paraId="59FCB856" w14:textId="17AC6706" w:rsidR="003C30D5" w:rsidRPr="00AE44AC" w:rsidRDefault="002822D7" w:rsidP="0099523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82" w:line="230" w:lineRule="atLeast"/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</w:pPr>
            <w:r w:rsidRPr="00AE44AC"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  <w:t>Character traits</w:t>
            </w:r>
            <w:r w:rsidR="00AE44AC" w:rsidRPr="00AE44AC"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  <w:t xml:space="preserve"> and personal i</w:t>
            </w:r>
            <w:r w:rsidR="00AE44AC"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  <w:t>nformation</w:t>
            </w:r>
          </w:p>
          <w:p w14:paraId="380E6F06" w14:textId="77777777" w:rsidR="002822D7" w:rsidRDefault="002822D7" w:rsidP="0099523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82" w:line="230" w:lineRule="atLeast"/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  <w:t>Travel</w:t>
            </w:r>
          </w:p>
          <w:p w14:paraId="24ADE955" w14:textId="77777777" w:rsidR="002822D7" w:rsidRDefault="002A1E05" w:rsidP="0099523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82" w:line="230" w:lineRule="atLeast"/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  <w:t>Numbers</w:t>
            </w:r>
            <w:proofErr w:type="spellEnd"/>
          </w:p>
          <w:p w14:paraId="19510063" w14:textId="77777777" w:rsidR="002A1E05" w:rsidRDefault="002A1E05" w:rsidP="0099523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82" w:line="230" w:lineRule="atLeast"/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  <w:t>Health</w:t>
            </w:r>
            <w:proofErr w:type="spellEnd"/>
          </w:p>
          <w:p w14:paraId="4E677960" w14:textId="77777777" w:rsidR="002A1E05" w:rsidRDefault="00E526E1" w:rsidP="0099523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82" w:line="230" w:lineRule="atLeast"/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pl-PL"/>
              </w:rPr>
              <w:t>British and American English</w:t>
            </w:r>
          </w:p>
          <w:p w14:paraId="70B70E6D" w14:textId="10094965" w:rsidR="00E526E1" w:rsidRPr="00E526E1" w:rsidRDefault="00E526E1" w:rsidP="0099523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82" w:line="230" w:lineRule="atLeast"/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</w:pPr>
            <w:r w:rsidRPr="00E526E1"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  <w:t>False friends and confusing w</w:t>
            </w:r>
            <w:r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  <w:t>or</w:t>
            </w:r>
            <w:r w:rsidR="00AE44AC">
              <w:rPr>
                <w:rFonts w:ascii="Times New Roman" w:eastAsia="Arial Unicode MS" w:hAnsi="Times New Roman" w:cs="Times New Roman"/>
                <w:sz w:val="26"/>
                <w:szCs w:val="26"/>
                <w:lang w:val="en-GB" w:eastAsia="pl-PL"/>
              </w:rPr>
              <w:t>ds</w:t>
            </w:r>
          </w:p>
        </w:tc>
      </w:tr>
      <w:tr w:rsidR="003C30D5" w:rsidRPr="007376B9" w14:paraId="5E7F1A7A" w14:textId="77777777" w:rsidTr="0099523A">
        <w:trPr>
          <w:trHeight w:val="938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5DF42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Efekty kształcenia:</w:t>
            </w:r>
          </w:p>
          <w:p w14:paraId="7DCE174D" w14:textId="0606717D" w:rsidR="001B241E" w:rsidRPr="001B241E" w:rsidRDefault="001B241E" w:rsidP="00E7449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1B241E">
              <w:rPr>
                <w:rFonts w:ascii="Times New Roman" w:eastAsia="Arial Unicode MS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  <w:t>Po ukończeniu szkolenia uczestnik będzie:</w:t>
            </w:r>
          </w:p>
          <w:p w14:paraId="6660EE04" w14:textId="77777777" w:rsidR="001B241E" w:rsidRPr="001B241E" w:rsidRDefault="001B241E" w:rsidP="001B241E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6"/>
                <w:szCs w:val="26"/>
                <w:lang w:val="en-GB" w:eastAsia="ar-SA"/>
              </w:rPr>
            </w:pPr>
            <w:r w:rsidRPr="001B241E">
              <w:rPr>
                <w:rFonts w:ascii="Times New Roman" w:eastAsia="Arial Unicode MS" w:hAnsi="Times New Roman" w:cs="Times New Roman"/>
                <w:bCs/>
                <w:iCs/>
                <w:kern w:val="1"/>
                <w:sz w:val="26"/>
                <w:szCs w:val="26"/>
                <w:lang w:val="en-GB" w:eastAsia="ar-SA"/>
              </w:rPr>
              <w:t xml:space="preserve">aware of and able to use techniques for better spoken fluency </w:t>
            </w:r>
          </w:p>
          <w:p w14:paraId="2F97F1D6" w14:textId="77777777" w:rsidR="001B241E" w:rsidRPr="001B241E" w:rsidRDefault="001B241E" w:rsidP="001B241E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6"/>
                <w:szCs w:val="26"/>
                <w:lang w:val="en-GB" w:eastAsia="ar-SA"/>
              </w:rPr>
            </w:pPr>
            <w:r w:rsidRPr="001B241E">
              <w:rPr>
                <w:rFonts w:ascii="Times New Roman" w:eastAsia="Arial Unicode MS" w:hAnsi="Times New Roman" w:cs="Times New Roman"/>
                <w:bCs/>
                <w:iCs/>
                <w:kern w:val="1"/>
                <w:sz w:val="26"/>
                <w:szCs w:val="26"/>
                <w:lang w:val="en-GB" w:eastAsia="ar-SA"/>
              </w:rPr>
              <w:t>better able to use a range of language conventions involved in formal/informal oral and written contexts</w:t>
            </w:r>
          </w:p>
          <w:p w14:paraId="70CC08EB" w14:textId="21245611" w:rsidR="003C30D5" w:rsidRPr="001B241E" w:rsidRDefault="001B241E" w:rsidP="001B241E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Cs/>
                <w:kern w:val="1"/>
                <w:sz w:val="26"/>
                <w:szCs w:val="26"/>
                <w:lang w:val="en-GB" w:eastAsia="ar-SA"/>
              </w:rPr>
            </w:pPr>
            <w:r w:rsidRPr="001B241E">
              <w:rPr>
                <w:rFonts w:ascii="Times New Roman" w:eastAsia="Arial Unicode MS" w:hAnsi="Times New Roman" w:cs="Times New Roman"/>
                <w:bCs/>
                <w:iCs/>
                <w:kern w:val="1"/>
                <w:sz w:val="26"/>
                <w:szCs w:val="26"/>
                <w:lang w:val="en-GB" w:eastAsia="ar-SA"/>
              </w:rPr>
              <w:t>improve use of collocation English</w:t>
            </w:r>
          </w:p>
        </w:tc>
      </w:tr>
      <w:tr w:rsidR="003C30D5" w:rsidRPr="001E18D2" w14:paraId="04EF9D9A" w14:textId="77777777" w:rsidTr="0099523A">
        <w:tc>
          <w:tcPr>
            <w:tcW w:w="9736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D27A4F1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before="113" w:after="113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Metody pracy: 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ćwiczenia, praca w parach,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6"/>
                <w:lang w:eastAsia="ar-SA"/>
              </w:rPr>
              <w:t>drilling</w:t>
            </w:r>
            <w:proofErr w:type="spellEnd"/>
          </w:p>
        </w:tc>
      </w:tr>
      <w:tr w:rsidR="003C30D5" w:rsidRPr="001E18D2" w14:paraId="489D35D3" w14:textId="77777777" w:rsidTr="0099523A">
        <w:trPr>
          <w:trHeight w:val="692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7DCD92" w14:textId="77777777" w:rsidR="003C30D5" w:rsidRPr="001E18D2" w:rsidRDefault="003C30D5" w:rsidP="0099523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1E18D2">
              <w:rPr>
                <w:rFonts w:ascii="Times New Roman" w:eastAsia="Arial Unicode MS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Metody weryfikacji efektów kształcenia:</w:t>
            </w:r>
          </w:p>
          <w:p w14:paraId="304455D2" w14:textId="77777777" w:rsidR="003C30D5" w:rsidRPr="00317DD1" w:rsidRDefault="003C30D5" w:rsidP="005415E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4"/>
                <w:lang w:eastAsia="ar-SA"/>
              </w:rPr>
            </w:pPr>
            <w:r w:rsidRPr="00317DD1">
              <w:rPr>
                <w:rFonts w:ascii="Times New Roman" w:eastAsia="Arial Unicode MS" w:hAnsi="Times New Roman" w:cs="Times New Roman"/>
                <w:bCs/>
                <w:kern w:val="1"/>
                <w:sz w:val="26"/>
                <w:szCs w:val="24"/>
                <w:lang w:eastAsia="ar-SA"/>
              </w:rPr>
              <w:t xml:space="preserve">test końcowy </w:t>
            </w:r>
          </w:p>
        </w:tc>
      </w:tr>
    </w:tbl>
    <w:p w14:paraId="5226C601" w14:textId="7317EF98" w:rsidR="00C674EF" w:rsidRDefault="00C674EF"/>
    <w:p w14:paraId="784F9852" w14:textId="2093769B" w:rsidR="007376B9" w:rsidRDefault="007376B9"/>
    <w:p w14:paraId="5439D2AD" w14:textId="495423CB" w:rsidR="007376B9" w:rsidRDefault="007376B9"/>
    <w:p w14:paraId="3BEE00A2" w14:textId="4AB4F8AB" w:rsidR="007376B9" w:rsidRDefault="007376B9">
      <w:r w:rsidRPr="007376B9">
        <w:drawing>
          <wp:inline distT="0" distB="0" distL="0" distR="0" wp14:anchorId="0993A7D9" wp14:editId="6F7DDDDA">
            <wp:extent cx="3459480" cy="640080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6B9" w:rsidSect="00BF4A2B">
      <w:headerReference w:type="default" r:id="rId9"/>
      <w:pgSz w:w="11906" w:h="16838"/>
      <w:pgMar w:top="1417" w:right="1417" w:bottom="1417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B042" w14:textId="77777777" w:rsidR="00CD59D7" w:rsidRDefault="00CD59D7" w:rsidP="003C30D5">
      <w:pPr>
        <w:spacing w:after="0" w:line="240" w:lineRule="auto"/>
      </w:pPr>
      <w:r>
        <w:separator/>
      </w:r>
    </w:p>
  </w:endnote>
  <w:endnote w:type="continuationSeparator" w:id="0">
    <w:p w14:paraId="1192615F" w14:textId="77777777" w:rsidR="00CD59D7" w:rsidRDefault="00CD59D7" w:rsidP="003C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163D" w14:textId="77777777" w:rsidR="00CD59D7" w:rsidRDefault="00CD59D7" w:rsidP="003C30D5">
      <w:pPr>
        <w:spacing w:after="0" w:line="240" w:lineRule="auto"/>
      </w:pPr>
      <w:r>
        <w:separator/>
      </w:r>
    </w:p>
  </w:footnote>
  <w:footnote w:type="continuationSeparator" w:id="0">
    <w:p w14:paraId="3F8FD7FB" w14:textId="77777777" w:rsidR="00CD59D7" w:rsidRDefault="00CD59D7" w:rsidP="003C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1ABE" w14:textId="77777777" w:rsidR="009C2593" w:rsidRDefault="003C674A">
    <w:pPr>
      <w:pStyle w:val="Nagwek"/>
    </w:pPr>
    <w:r>
      <w:rPr>
        <w:noProof/>
        <w:lang w:eastAsia="pl-PL"/>
      </w:rPr>
      <w:drawing>
        <wp:inline distT="0" distB="0" distL="0" distR="0" wp14:anchorId="082FAEF2" wp14:editId="285737E2">
          <wp:extent cx="1457325" cy="59453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5"/>
    <w:multiLevelType w:val="hybridMultilevel"/>
    <w:tmpl w:val="854E8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6E07"/>
    <w:multiLevelType w:val="hybridMultilevel"/>
    <w:tmpl w:val="A9746B28"/>
    <w:lvl w:ilvl="0" w:tplc="41DABB4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A4F8E"/>
    <w:multiLevelType w:val="hybridMultilevel"/>
    <w:tmpl w:val="FF7E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10649"/>
    <w:multiLevelType w:val="hybridMultilevel"/>
    <w:tmpl w:val="C0BED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D5"/>
    <w:rsid w:val="00072A5F"/>
    <w:rsid w:val="000976A4"/>
    <w:rsid w:val="001355A8"/>
    <w:rsid w:val="00141AF4"/>
    <w:rsid w:val="001927A6"/>
    <w:rsid w:val="001A2286"/>
    <w:rsid w:val="001B241E"/>
    <w:rsid w:val="00226228"/>
    <w:rsid w:val="0025238C"/>
    <w:rsid w:val="002822D7"/>
    <w:rsid w:val="002A1E05"/>
    <w:rsid w:val="002E66E8"/>
    <w:rsid w:val="003C30D5"/>
    <w:rsid w:val="003C674A"/>
    <w:rsid w:val="005415EF"/>
    <w:rsid w:val="0054686F"/>
    <w:rsid w:val="00551A6C"/>
    <w:rsid w:val="005707E4"/>
    <w:rsid w:val="006300CB"/>
    <w:rsid w:val="007376B9"/>
    <w:rsid w:val="007E483A"/>
    <w:rsid w:val="008E3F6D"/>
    <w:rsid w:val="00981185"/>
    <w:rsid w:val="00981D6C"/>
    <w:rsid w:val="00995C0B"/>
    <w:rsid w:val="009C2593"/>
    <w:rsid w:val="00AE44AC"/>
    <w:rsid w:val="00AE5D3E"/>
    <w:rsid w:val="00AF074A"/>
    <w:rsid w:val="00C674EF"/>
    <w:rsid w:val="00CC7ACE"/>
    <w:rsid w:val="00CD59D7"/>
    <w:rsid w:val="00D32E38"/>
    <w:rsid w:val="00D6121A"/>
    <w:rsid w:val="00E526E1"/>
    <w:rsid w:val="00E53765"/>
    <w:rsid w:val="00E72240"/>
    <w:rsid w:val="00E74494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ED14"/>
  <w15:chartTrackingRefBased/>
  <w15:docId w15:val="{A5C530A6-D7D9-48A3-B73D-CC7AD39A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0D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0D5"/>
  </w:style>
  <w:style w:type="paragraph" w:styleId="Stopka">
    <w:name w:val="footer"/>
    <w:basedOn w:val="Normalny"/>
    <w:link w:val="StopkaZnak"/>
    <w:uiPriority w:val="99"/>
    <w:unhideWhenUsed/>
    <w:rsid w:val="003C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0D5"/>
  </w:style>
  <w:style w:type="character" w:styleId="Hipercze">
    <w:name w:val="Hyperlink"/>
    <w:basedOn w:val="Domylnaczcionkaakapitu"/>
    <w:uiPriority w:val="99"/>
    <w:unhideWhenUsed/>
    <w:rsid w:val="003C30D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30D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53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.davies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</dc:creator>
  <cp:keywords/>
  <dc:description/>
  <cp:lastModifiedBy>Małgorzata Ciachowska-Parzych</cp:lastModifiedBy>
  <cp:revision>3</cp:revision>
  <dcterms:created xsi:type="dcterms:W3CDTF">2024-07-03T12:07:00Z</dcterms:created>
  <dcterms:modified xsi:type="dcterms:W3CDTF">2024-07-10T12:06:00Z</dcterms:modified>
</cp:coreProperties>
</file>