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7B397C40" w:rsidR="00CD7651" w:rsidRDefault="00D77A62" w:rsidP="00D7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t>"Różnice indywidualne a komunikowanie się – jak się porozumieć"</w:t>
            </w: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7386AB6F" w:rsidR="00CD7651" w:rsidRDefault="004F02C0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t>pracownicy administracji UW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6CB7398F" w:rsidR="00CD7651" w:rsidRDefault="004F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Anna Siemion-Wójcik 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2D94ED17" w:rsidR="00CD7651" w:rsidRDefault="004F02C0" w:rsidP="004F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Psycholog, Psychoterapeuta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687656A6" w:rsidR="00CD7651" w:rsidRDefault="004F02C0" w:rsidP="004F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Centrum Pomocy Psychologicznej UW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62C1CDAF" w:rsidR="00CD7651" w:rsidRDefault="004F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a.siemion@uw.edu.pl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6581A25D" w:rsidR="00CD7651" w:rsidRDefault="004F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+48 22 552 00 62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A64FCD" w14:textId="6C2ECD8F" w:rsidR="00CD7651" w:rsidRDefault="004F02C0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Psycholog, certyfikowana psychoterapeutka. Absolwentka Wydziału Psychologii Uniwersytetu Warszawskiego. Ukończyła czteroletnie szkolenie psychoterapeutyczne </w:t>
            </w:r>
            <w:r>
              <w:br/>
              <w:t xml:space="preserve">w nurcie poznawczo-behawioralnym w Szkole Psychoterapii Poznawczo-Behawioralnej Uniwersytetu SWPS. Doświadczenie kliniczne i psychoterapeutyczne zdobywała m.in. w Klinice Psychiatrii, Stresu Bojowego i </w:t>
            </w:r>
            <w:proofErr w:type="spellStart"/>
            <w:r>
              <w:t>Psychotraumatologii</w:t>
            </w:r>
            <w:proofErr w:type="spellEnd"/>
            <w:r>
              <w:t xml:space="preserve"> w Wojskowym Instytucie Medycznym, </w:t>
            </w:r>
            <w:r>
              <w:br/>
              <w:t>w Poradni Przeciwdziałania Przemocy w Rodzinie w Warszawski Ośrodek Interwencji Kryzysowej oraz w Centrum Weterana Działań Poza Granicami Państwa.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2D799AC4" w:rsidR="00CD7651" w:rsidRDefault="004F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1C1B36C8" w:rsidR="00243822" w:rsidRDefault="004F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26.06.24r.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6B2603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14:paraId="0E1C4073" w14:textId="5B114E2D" w:rsidR="00CD7651" w:rsidRDefault="00CD7651" w:rsidP="004F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5A07E06C" w:rsidR="00CD7651" w:rsidRDefault="00A4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>O</w:t>
            </w:r>
            <w:r w:rsidR="004379C0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6</w:t>
            </w:r>
            <w:r w:rsidR="00E9036D">
              <w:rPr>
                <w:color w:val="000000"/>
              </w:rPr>
              <w:t xml:space="preserve"> </w:t>
            </w:r>
            <w:r w:rsidR="004379C0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1</w:t>
            </w:r>
            <w:r w:rsidR="00A7260E">
              <w:rPr>
                <w:color w:val="000000"/>
              </w:rPr>
              <w:t>6</w:t>
            </w:r>
            <w:r w:rsidR="004379C0"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7B7FAEF5" w14:textId="2294C0BC" w:rsidR="00A43B9A" w:rsidRDefault="00986DF8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color w:val="000000"/>
              </w:rPr>
            </w:pPr>
            <w:r>
              <w:rPr>
                <w:color w:val="000000"/>
              </w:rPr>
              <w:t>Podniesienie wiedzy uczestników szkolenia na temat komunikacji interpersonalne</w:t>
            </w:r>
            <w:r w:rsidR="00CF6BA2">
              <w:rPr>
                <w:color w:val="000000"/>
              </w:rPr>
              <w:t>j</w:t>
            </w:r>
            <w:r>
              <w:rPr>
                <w:color w:val="000000"/>
              </w:rPr>
              <w:t xml:space="preserve">; Omówienie ważności roli temperamentu w nawiązywaniu kontaktów międzyludzkich.  </w:t>
            </w:r>
          </w:p>
          <w:p w14:paraId="2C1E92ED" w14:textId="34C87830" w:rsidR="00CD7651" w:rsidRDefault="00CD7651" w:rsidP="0098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08AEBCD" w14:textId="5DB27138" w:rsidR="00CD7651" w:rsidRDefault="00720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</w:t>
            </w:r>
            <w:r w:rsidR="00E9036D">
              <w:rPr>
                <w:color w:val="000000"/>
              </w:rPr>
              <w:t>apoznanie uczestników z</w:t>
            </w:r>
            <w:r w:rsidR="00986DF8">
              <w:rPr>
                <w:color w:val="000000"/>
              </w:rPr>
              <w:t xml:space="preserve"> tematyką komunikacji interpersonalnej</w:t>
            </w:r>
            <w:r>
              <w:rPr>
                <w:color w:val="000000"/>
              </w:rPr>
              <w:t>.</w:t>
            </w:r>
          </w:p>
          <w:p w14:paraId="1C850F23" w14:textId="722E4443" w:rsidR="00CD7651" w:rsidRDefault="00720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>rezentacja</w:t>
            </w:r>
            <w:r>
              <w:rPr>
                <w:color w:val="000000"/>
              </w:rPr>
              <w:t xml:space="preserve"> czynników oraz barier komunikacji utrudniających porozumienie.</w:t>
            </w:r>
          </w:p>
          <w:p w14:paraId="6C89950A" w14:textId="208975C8" w:rsidR="00CD7651" w:rsidRDefault="00720B6F" w:rsidP="00720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>rzećwiczeni</w:t>
            </w:r>
            <w:r>
              <w:rPr>
                <w:color w:val="000000"/>
              </w:rPr>
              <w:t>e stosowania różnych form komunikacji</w:t>
            </w:r>
            <w:r w:rsidR="00124D1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124D19">
              <w:rPr>
                <w:color w:val="000000"/>
              </w:rPr>
              <w:t>W</w:t>
            </w:r>
            <w:r>
              <w:rPr>
                <w:color w:val="000000"/>
              </w:rPr>
              <w:t xml:space="preserve">zmocnienie umiejętności uważnego słuchania oraz tworzenia empatycznej komunikacji zwrotnej. 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77777777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</w:t>
            </w:r>
          </w:p>
          <w:p w14:paraId="12391A43" w14:textId="31AA3397" w:rsidR="00CD7651" w:rsidRDefault="008A0F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Wprowadzenie do tematyki komunikacji interpersonalnej </w:t>
            </w:r>
          </w:p>
          <w:p w14:paraId="32F3CF06" w14:textId="2AA358EA" w:rsidR="00CD7651" w:rsidRDefault="00F44BB0" w:rsidP="008A0F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Przedstawienie czynników oraz barier komunikacyjnych </w:t>
            </w:r>
          </w:p>
          <w:p w14:paraId="4E59F784" w14:textId="0EB07595" w:rsidR="00CD7651" w:rsidRDefault="00F44B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Narzędzia aktywnego słuchania</w:t>
            </w:r>
          </w:p>
          <w:p w14:paraId="229B8A68" w14:textId="0F4053AB" w:rsidR="00F44BB0" w:rsidRDefault="00F44B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Trening umiejętności słuchania oraz parafrazowania </w:t>
            </w:r>
          </w:p>
          <w:p w14:paraId="31D6889C" w14:textId="63FA67EC" w:rsidR="00F44BB0" w:rsidRDefault="00F44B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Zapoznane ze sposobami tworzenia informacji zwrotnej bazującej na komunikacje „ja”. </w:t>
            </w:r>
          </w:p>
          <w:p w14:paraId="6C7950BA" w14:textId="67398988" w:rsidR="00CD7651" w:rsidRDefault="00F44BB0" w:rsidP="00F44B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Trening udzielania informacji zwrotnej</w:t>
            </w:r>
          </w:p>
          <w:p w14:paraId="051ADE3E" w14:textId="77777777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………………………………………….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77777777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</w:t>
            </w:r>
            <w:r w:rsidR="00E9036D">
              <w:t>na ……..</w:t>
            </w:r>
          </w:p>
          <w:p w14:paraId="60D05D3B" w14:textId="77777777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9036D">
              <w:rPr>
                <w:color w:val="000000"/>
              </w:rPr>
              <w:t>ozumie …….</w:t>
            </w:r>
          </w:p>
          <w:p w14:paraId="3495848A" w14:textId="77777777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otrafi korzystać z ………… 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lastRenderedPageBreak/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14:paraId="4F5259C3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 xml:space="preserve">raca na konkretnych </w:t>
            </w:r>
            <w:proofErr w:type="spellStart"/>
            <w:r>
              <w:rPr>
                <w:i/>
                <w:color w:val="000000"/>
              </w:rPr>
              <w:t>case</w:t>
            </w:r>
            <w:r w:rsidR="006B2603">
              <w:rPr>
                <w:color w:val="000000"/>
              </w:rPr>
              <w:t>’ach</w:t>
            </w:r>
            <w:proofErr w:type="spellEnd"/>
            <w:r w:rsidR="006B2603">
              <w:rPr>
                <w:color w:val="000000"/>
              </w:rPr>
              <w:t>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rezentacje,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055114E1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 w:rsidR="006B2603">
              <w:rPr>
                <w:color w:val="000000"/>
              </w:rPr>
              <w:t>yskusja na forum całej grupy,</w:t>
            </w:r>
          </w:p>
          <w:p w14:paraId="129AA93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A7260E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proofErr w:type="spellStart"/>
            <w:r w:rsidRPr="00A7260E">
              <w:rPr>
                <w:b/>
                <w:bCs/>
                <w:color w:val="000000"/>
                <w:u w:val="single"/>
              </w:rPr>
              <w:t>p</w:t>
            </w:r>
            <w:r w:rsidR="00E9036D" w:rsidRPr="00A7260E">
              <w:rPr>
                <w:b/>
                <w:bCs/>
                <w:color w:val="000000"/>
                <w:u w:val="single"/>
              </w:rPr>
              <w:t>re</w:t>
            </w:r>
            <w:proofErr w:type="spellEnd"/>
            <w:r w:rsidR="00E9036D" w:rsidRPr="00A7260E">
              <w:rPr>
                <w:b/>
                <w:bCs/>
                <w:color w:val="000000"/>
                <w:u w:val="single"/>
              </w:rPr>
              <w:t>-test</w:t>
            </w:r>
          </w:p>
          <w:p w14:paraId="3046A5A0" w14:textId="4DDEDEC7" w:rsidR="006B2603" w:rsidRPr="00A7260E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A7260E">
              <w:rPr>
                <w:b/>
                <w:bCs/>
                <w:color w:val="000000" w:themeColor="text1"/>
                <w:u w:val="single"/>
              </w:rPr>
              <w:t>p</w:t>
            </w:r>
            <w:r w:rsidR="00E9036D" w:rsidRPr="00A7260E">
              <w:rPr>
                <w:b/>
                <w:bCs/>
                <w:color w:val="000000" w:themeColor="text1"/>
                <w:u w:val="single"/>
              </w:rPr>
              <w:t>ost-test</w:t>
            </w:r>
          </w:p>
          <w:p w14:paraId="25392E15" w14:textId="6D460EE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758E" w14:textId="77777777" w:rsidR="00713A20" w:rsidRDefault="00713A20">
      <w:r>
        <w:separator/>
      </w:r>
    </w:p>
  </w:endnote>
  <w:endnote w:type="continuationSeparator" w:id="0">
    <w:p w14:paraId="3E13150A" w14:textId="77777777" w:rsidR="00713A20" w:rsidRDefault="0071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1787" w14:textId="77777777" w:rsidR="00713A20" w:rsidRDefault="00713A20">
      <w:r>
        <w:separator/>
      </w:r>
    </w:p>
  </w:footnote>
  <w:footnote w:type="continuationSeparator" w:id="0">
    <w:p w14:paraId="616904C9" w14:textId="77777777" w:rsidR="00713A20" w:rsidRDefault="00713A20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C1273"/>
    <w:rsid w:val="000D134B"/>
    <w:rsid w:val="000D2A7F"/>
    <w:rsid w:val="000E76EF"/>
    <w:rsid w:val="000F12ED"/>
    <w:rsid w:val="00106C80"/>
    <w:rsid w:val="00124D19"/>
    <w:rsid w:val="001643A7"/>
    <w:rsid w:val="001D3A1B"/>
    <w:rsid w:val="00243822"/>
    <w:rsid w:val="00244DB3"/>
    <w:rsid w:val="002D458D"/>
    <w:rsid w:val="003F25CC"/>
    <w:rsid w:val="004379C0"/>
    <w:rsid w:val="004977D1"/>
    <w:rsid w:val="004F02C0"/>
    <w:rsid w:val="0065780C"/>
    <w:rsid w:val="006B2603"/>
    <w:rsid w:val="006B50F5"/>
    <w:rsid w:val="006C4F56"/>
    <w:rsid w:val="00713A20"/>
    <w:rsid w:val="00720B6F"/>
    <w:rsid w:val="007A3BD4"/>
    <w:rsid w:val="007E0C64"/>
    <w:rsid w:val="00804979"/>
    <w:rsid w:val="008A0F32"/>
    <w:rsid w:val="00986DF8"/>
    <w:rsid w:val="00A42BFB"/>
    <w:rsid w:val="00A43B9A"/>
    <w:rsid w:val="00A7260E"/>
    <w:rsid w:val="00BE0319"/>
    <w:rsid w:val="00C6022D"/>
    <w:rsid w:val="00C91A95"/>
    <w:rsid w:val="00CC3EA4"/>
    <w:rsid w:val="00CD7651"/>
    <w:rsid w:val="00CF5CDB"/>
    <w:rsid w:val="00CF6BA2"/>
    <w:rsid w:val="00D77A62"/>
    <w:rsid w:val="00E255EC"/>
    <w:rsid w:val="00E724C2"/>
    <w:rsid w:val="00E9036D"/>
    <w:rsid w:val="00F30B9A"/>
    <w:rsid w:val="00F44BB0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E05FAD5-C0C4-4D25-A498-B43A7BA2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2</cp:revision>
  <dcterms:created xsi:type="dcterms:W3CDTF">2024-06-10T11:27:00Z</dcterms:created>
  <dcterms:modified xsi:type="dcterms:W3CDTF">2024-06-10T11:27:00Z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