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Pr="00F35E59" w:rsidRDefault="00A34834" w:rsidP="00A34834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Wystąpienia publiczne </w:t>
            </w:r>
          </w:p>
        </w:tc>
      </w:tr>
      <w:tr w:rsidR="00A56BEC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34834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Pracowniczki Kwestury</w:t>
            </w:r>
          </w:p>
        </w:tc>
      </w:tr>
      <w:tr w:rsidR="00A56BEC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34834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Monika Malinowska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51144A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1144A">
              <w:rPr>
                <w:color w:val="000000"/>
              </w:rPr>
              <w:t>Nauczycie akademicki/ Asystent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34834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34834">
              <w:rPr>
                <w:color w:val="000000"/>
              </w:rPr>
              <w:t>Centrum Kształcenia Nauczycieli Języków Obcych i Edukacji Europejskiej UW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6008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m.malinowska28@uw.edu.pl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6008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795 916 916</w:t>
            </w:r>
          </w:p>
        </w:tc>
      </w:tr>
      <w:tr w:rsidR="00A56BEC" w:rsidRPr="00691CA4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Wykładowca komunikacji interpersonalnej i negocjacji, emisji głosu i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wystąpień publicznych oraz kultury języka na Uniwersytecie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Warszawskim.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Certyfikowany trener metody pracy z głosem </w:t>
            </w:r>
            <w:proofErr w:type="spellStart"/>
            <w:r>
              <w:t>Estill</w:t>
            </w:r>
            <w:proofErr w:type="spellEnd"/>
            <w:r>
              <w:t xml:space="preserve"> Voice Training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(certyfikat uzyskałam jako trzecia osoba w Polsce), która wprowadza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teorię naukową w konkretną praktykę, aby zmaksymalizować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kontrolę używania głosu podczas wystąpień publicznych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doświadczona trenerka szkoleń dla firm komercyjnych i instytucji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państwowych, m.in. Uniwersytet Warszawski (Polonicum,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CKNJOiEE</w:t>
            </w:r>
            <w:proofErr w:type="spellEnd"/>
            <w:r>
              <w:t xml:space="preserve">), Krajowa Rada Radców Prawnych, </w:t>
            </w:r>
            <w:proofErr w:type="spellStart"/>
            <w:r>
              <w:t>Saleforce</w:t>
            </w:r>
            <w:proofErr w:type="spellEnd"/>
            <w:r>
              <w:t>, Saint-</w:t>
            </w:r>
          </w:p>
          <w:p w:rsidR="00A56BE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GB"/>
              </w:rPr>
            </w:pPr>
            <w:proofErr w:type="spellStart"/>
            <w:r w:rsidRPr="0060085C">
              <w:rPr>
                <w:lang w:val="en-GB"/>
              </w:rPr>
              <w:t>Gobain</w:t>
            </w:r>
            <w:proofErr w:type="spellEnd"/>
            <w:r w:rsidRPr="0060085C">
              <w:rPr>
                <w:lang w:val="en-GB"/>
              </w:rPr>
              <w:t xml:space="preserve">, Novo Nordisk, </w:t>
            </w:r>
            <w:proofErr w:type="spellStart"/>
            <w:r w:rsidRPr="0060085C">
              <w:rPr>
                <w:lang w:val="en-GB"/>
              </w:rPr>
              <w:t>Animex</w:t>
            </w:r>
            <w:proofErr w:type="spellEnd"/>
            <w:r w:rsidRPr="0060085C">
              <w:rPr>
                <w:lang w:val="en-GB"/>
              </w:rPr>
              <w:t xml:space="preserve">, Ferrero </w:t>
            </w:r>
            <w:proofErr w:type="spellStart"/>
            <w:r w:rsidRPr="0060085C">
              <w:rPr>
                <w:lang w:val="en-GB"/>
              </w:rPr>
              <w:t>Rocher</w:t>
            </w:r>
            <w:proofErr w:type="spellEnd"/>
            <w:r w:rsidRPr="0060085C">
              <w:rPr>
                <w:lang w:val="en-GB"/>
              </w:rPr>
              <w:t xml:space="preserve">, Radio </w:t>
            </w:r>
            <w:proofErr w:type="spellStart"/>
            <w:r w:rsidRPr="0060085C">
              <w:rPr>
                <w:lang w:val="en-GB"/>
              </w:rPr>
              <w:t>Kolor</w:t>
            </w:r>
            <w:proofErr w:type="spellEnd"/>
          </w:p>
        </w:tc>
      </w:tr>
      <w:tr w:rsidR="00A56BEC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4834">
              <w:rPr>
                <w:color w:val="000000"/>
              </w:rPr>
              <w:t>8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0219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 kwietnia</w:t>
            </w:r>
            <w:r w:rsidR="000219DF">
              <w:rPr>
                <w:color w:val="000000"/>
              </w:rPr>
              <w:t xml:space="preserve"> 2024</w:t>
            </w:r>
          </w:p>
        </w:tc>
      </w:tr>
      <w:tr w:rsidR="00A56BEC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Pr="00563576" w:rsidRDefault="00A34834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stacjonarne</w:t>
            </w:r>
          </w:p>
        </w:tc>
      </w:tr>
      <w:tr w:rsidR="00A56BEC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A34834">
              <w:rPr>
                <w:color w:val="000000"/>
              </w:rPr>
              <w:t>8 do 9 osób</w:t>
            </w:r>
          </w:p>
        </w:tc>
      </w:tr>
      <w:tr w:rsidR="00A56BEC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Cel ogólny (1 zdanie):</w:t>
            </w: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Rozwinięcie kompetencji/Nabycie umiejętności swobodnego i</w:t>
            </w:r>
          </w:p>
          <w:p w:rsidR="00A56BEC" w:rsidRPr="00C4175D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atrakcyjnego wygłoszenia prelekcji.</w:t>
            </w:r>
          </w:p>
        </w:tc>
      </w:tr>
      <w:tr w:rsidR="00C279DD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Cele szczegółowe (opisz w 3 – 5 punktach):</w:t>
            </w: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1. Planowanie i przygotowanie wystąpienia, określenie celu</w:t>
            </w: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przemówienia, struktura przemówienia</w:t>
            </w:r>
          </w:p>
          <w:p w:rsidR="0060085C" w:rsidRP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2. Analiza i zrozumienie publiczności, techniki utrzymania</w:t>
            </w:r>
          </w:p>
          <w:p w:rsidR="00C279DD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0085C">
              <w:rPr>
                <w:color w:val="000000"/>
              </w:rPr>
              <w:t>uwagi słuchaczy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3. Autoprezentacja na scenie</w:t>
            </w:r>
          </w:p>
          <w:p w:rsidR="0060085C" w:rsidRDefault="0060085C" w:rsidP="0060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4. Swoboda przemawiania </w:t>
            </w:r>
          </w:p>
          <w:p w:rsid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A34834" w:rsidRP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1. Powitanie uczestników.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2. Analiza potrzeb uczestników.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3. Krótkie nagranie chętnych uczestników.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4. Część warsztatowa połączona z teorią na temat wystąpień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publicznych.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5. Ćwiczenie wystąpień.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6. Analiza nagrań.</w:t>
            </w:r>
          </w:p>
          <w:p w:rsidR="00C279DD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7. Podsumowanie, zakończenie.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834" w:rsidRDefault="00C279DD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</w:p>
          <w:p w:rsidR="00A34834" w:rsidRDefault="00A34834" w:rsidP="00A34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:rsidR="00C279DD" w:rsidRDefault="0051144A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otwartość i aktywność podczas warsztatów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51144A" w:rsidRP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Po ukończeniu szkolenia uczestnik:</w:t>
            </w:r>
          </w:p>
          <w:p w:rsidR="0051144A" w:rsidRP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lastRenderedPageBreak/>
              <w:t>▪ potrafi dobrać schemat organizacyjny wystąpienia do przedstawianej treści i słuchaczy</w:t>
            </w:r>
          </w:p>
          <w:p w:rsidR="0051144A" w:rsidRP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▪ wie jak zbudować wizerunek eksperta i osoby z pasją</w:t>
            </w:r>
          </w:p>
          <w:p w:rsidR="0051144A" w:rsidRP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▪ potrafi określić cele prelekcji, przekonać do swoich pomysłów/rozwiązań, potrafi</w:t>
            </w:r>
          </w:p>
          <w:p w:rsidR="0051144A" w:rsidRP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interesująco przekazać informacje</w:t>
            </w:r>
          </w:p>
          <w:p w:rsidR="0051144A" w:rsidRDefault="0051144A" w:rsidP="0051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▪ zna czynniki skupiania uwagi słuchaczy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:rsidR="0051144A" w:rsidRPr="0051144A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materiały audiowizualne,</w:t>
            </w:r>
          </w:p>
          <w:p w:rsidR="0051144A" w:rsidRPr="0051144A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 xml:space="preserve">praca na konkretnych </w:t>
            </w:r>
            <w:proofErr w:type="spellStart"/>
            <w:r w:rsidRPr="0051144A">
              <w:rPr>
                <w:color w:val="000000"/>
              </w:rPr>
              <w:t>case’ach</w:t>
            </w:r>
            <w:proofErr w:type="spellEnd"/>
            <w:r w:rsidRPr="0051144A">
              <w:rPr>
                <w:color w:val="000000"/>
              </w:rPr>
              <w:t>,</w:t>
            </w:r>
          </w:p>
          <w:p w:rsidR="0051144A" w:rsidRPr="0051144A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prezentacje,</w:t>
            </w:r>
          </w:p>
          <w:p w:rsidR="0051144A" w:rsidRPr="0051144A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burza mózgów,</w:t>
            </w:r>
          </w:p>
          <w:p w:rsidR="0051144A" w:rsidRPr="0051144A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ćwiczenia koncepcyjne,</w:t>
            </w:r>
          </w:p>
          <w:p w:rsidR="00C279DD" w:rsidRPr="005370B0" w:rsidRDefault="0051144A" w:rsidP="005114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51144A">
              <w:rPr>
                <w:color w:val="000000"/>
              </w:rPr>
              <w:t>dyskusja na forum całej grupy,</w:t>
            </w:r>
          </w:p>
        </w:tc>
      </w:tr>
      <w:tr w:rsidR="00C279DD" w:rsidRPr="0060085C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:rsidR="00C279DD" w:rsidRDefault="00A34834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lang w:val="en-US"/>
              </w:rPr>
            </w:pPr>
            <w:r w:rsidRPr="00A34834">
              <w:rPr>
                <w:b/>
                <w:bCs/>
                <w:color w:val="000000"/>
                <w:lang w:val="en-US"/>
              </w:rPr>
              <w:t xml:space="preserve">Pre-test </w:t>
            </w:r>
            <w:proofErr w:type="spellStart"/>
            <w:r w:rsidRPr="00A34834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A34834">
              <w:rPr>
                <w:b/>
                <w:bCs/>
                <w:color w:val="000000"/>
                <w:lang w:val="en-US"/>
              </w:rPr>
              <w:t xml:space="preserve"> post </w:t>
            </w:r>
            <w:r w:rsidR="00691CA4">
              <w:rPr>
                <w:b/>
                <w:bCs/>
                <w:color w:val="000000"/>
                <w:lang w:val="en-US"/>
              </w:rPr>
              <w:t>–</w:t>
            </w:r>
            <w:proofErr w:type="spellStart"/>
            <w:r w:rsidRPr="00A34834">
              <w:rPr>
                <w:b/>
                <w:bCs/>
                <w:color w:val="000000"/>
                <w:lang w:val="en-US"/>
              </w:rPr>
              <w:t>p</w:t>
            </w:r>
            <w:r>
              <w:rPr>
                <w:b/>
                <w:bCs/>
                <w:color w:val="000000"/>
                <w:lang w:val="en-US"/>
              </w:rPr>
              <w:t>ostest</w:t>
            </w:r>
            <w:proofErr w:type="spellEnd"/>
          </w:p>
          <w:p w:rsidR="00691CA4" w:rsidRDefault="00E47FB5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0E47FB5">
              <w:rPr>
                <w:b/>
                <w:bCs/>
                <w:color w:val="000000"/>
              </w:rPr>
              <w:t>J</w:t>
            </w:r>
            <w:r w:rsidR="00691CA4" w:rsidRPr="00691CA4">
              <w:rPr>
                <w:b/>
                <w:bCs/>
                <w:color w:val="000000"/>
              </w:rPr>
              <w:t>ak ocenia  Pani swoj</w:t>
            </w:r>
            <w:r w:rsidR="00691CA4">
              <w:rPr>
                <w:b/>
                <w:bCs/>
                <w:color w:val="000000"/>
              </w:rPr>
              <w:t>ą wiedzę w zakresie autoprezentacji na scenie</w:t>
            </w:r>
          </w:p>
          <w:p w:rsidR="00691CA4" w:rsidRDefault="00691CA4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Jak ocenia Pani swoją wiedzę dotyczącą budowy ciekawych prezentacji?</w:t>
            </w:r>
          </w:p>
          <w:p w:rsidR="00691CA4" w:rsidRPr="00691CA4" w:rsidRDefault="00691CA4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Jakie oczekiwania ma Pani odnośnie szkolenia?/ Czy szkolenie spełniło Pani oczekiwania</w:t>
            </w:r>
            <w:r w:rsidR="00E47FB5">
              <w:rPr>
                <w:b/>
                <w:bCs/>
                <w:color w:val="000000"/>
              </w:rPr>
              <w:t>?</w:t>
            </w:r>
          </w:p>
        </w:tc>
      </w:tr>
    </w:tbl>
    <w:p w:rsidR="00CD7651" w:rsidRPr="00691CA4" w:rsidRDefault="00CD7651"/>
    <w:sectPr w:rsidR="00CD7651" w:rsidRPr="00691CA4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AD" w:rsidRDefault="00A44FAD">
      <w:r>
        <w:separator/>
      </w:r>
    </w:p>
  </w:endnote>
  <w:endnote w:type="continuationSeparator" w:id="0">
    <w:p w:rsidR="00A44FAD" w:rsidRDefault="00A4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AD" w:rsidRDefault="00A44FAD">
      <w:r>
        <w:separator/>
      </w:r>
    </w:p>
  </w:footnote>
  <w:footnote w:type="continuationSeparator" w:id="0">
    <w:p w:rsidR="00A44FAD" w:rsidRDefault="00A44FAD">
      <w:r>
        <w:continuationSeparator/>
      </w:r>
    </w:p>
  </w:footnote>
  <w:footnote w:id="1">
    <w:p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219DF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106C80"/>
    <w:rsid w:val="001D3A1B"/>
    <w:rsid w:val="001E0AFB"/>
    <w:rsid w:val="00243822"/>
    <w:rsid w:val="00244DB3"/>
    <w:rsid w:val="00246EB4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86330"/>
    <w:rsid w:val="004977D1"/>
    <w:rsid w:val="004E54D3"/>
    <w:rsid w:val="0051144A"/>
    <w:rsid w:val="00517B74"/>
    <w:rsid w:val="00535009"/>
    <w:rsid w:val="005370B0"/>
    <w:rsid w:val="00563576"/>
    <w:rsid w:val="0060085C"/>
    <w:rsid w:val="00645C5E"/>
    <w:rsid w:val="0065780C"/>
    <w:rsid w:val="00663C98"/>
    <w:rsid w:val="00687625"/>
    <w:rsid w:val="00691CA4"/>
    <w:rsid w:val="006A5271"/>
    <w:rsid w:val="006B2603"/>
    <w:rsid w:val="006B40E6"/>
    <w:rsid w:val="006B50F5"/>
    <w:rsid w:val="006D2F85"/>
    <w:rsid w:val="006E45EC"/>
    <w:rsid w:val="006F554A"/>
    <w:rsid w:val="007271A3"/>
    <w:rsid w:val="007547AA"/>
    <w:rsid w:val="00755800"/>
    <w:rsid w:val="00780384"/>
    <w:rsid w:val="007A3BD4"/>
    <w:rsid w:val="007E0C64"/>
    <w:rsid w:val="00804979"/>
    <w:rsid w:val="00811789"/>
    <w:rsid w:val="0081435A"/>
    <w:rsid w:val="00824D12"/>
    <w:rsid w:val="008325AD"/>
    <w:rsid w:val="00874948"/>
    <w:rsid w:val="008C324A"/>
    <w:rsid w:val="009035B9"/>
    <w:rsid w:val="009343BC"/>
    <w:rsid w:val="00991516"/>
    <w:rsid w:val="009960E3"/>
    <w:rsid w:val="00A34834"/>
    <w:rsid w:val="00A42BFB"/>
    <w:rsid w:val="00A446DE"/>
    <w:rsid w:val="00A44FAD"/>
    <w:rsid w:val="00A56BEC"/>
    <w:rsid w:val="00A947DB"/>
    <w:rsid w:val="00A97B3A"/>
    <w:rsid w:val="00AB0D88"/>
    <w:rsid w:val="00AD1B5C"/>
    <w:rsid w:val="00B108EC"/>
    <w:rsid w:val="00B25216"/>
    <w:rsid w:val="00BE0319"/>
    <w:rsid w:val="00BE2623"/>
    <w:rsid w:val="00BF5EF1"/>
    <w:rsid w:val="00C01E1F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3C87"/>
    <w:rsid w:val="00CF5CDB"/>
    <w:rsid w:val="00D56374"/>
    <w:rsid w:val="00DC7FBD"/>
    <w:rsid w:val="00E255EC"/>
    <w:rsid w:val="00E3113C"/>
    <w:rsid w:val="00E47FB5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6290B-0011-4754-9FFC-9F47BD9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93BEC4-6617-489C-96B1-7090482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Grażyna Pawelec</cp:lastModifiedBy>
  <cp:revision>2</cp:revision>
  <dcterms:created xsi:type="dcterms:W3CDTF">2024-04-16T08:43:00Z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