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5074" w:rsidRDefault="00921283">
      <w:bookmarkStart w:id="0" w:name="_GoBack"/>
      <w:bookmarkEnd w:id="0"/>
      <w:r>
        <w:t>WEBINAR - "Wstęp do generatywnej AI”</w:t>
      </w:r>
    </w:p>
    <w:p w14:paraId="00000002" w14:textId="77777777" w:rsidR="00185074" w:rsidRDefault="00185074"/>
    <w:p w14:paraId="00000003" w14:textId="77777777" w:rsidR="00185074" w:rsidRDefault="00921283">
      <w:r>
        <w:t xml:space="preserve">Zapraszamy na spotkanie online, które wprowadzi do świata sztucznej inteligencji generatywnej. Ten półtoragodzinny </w:t>
      </w:r>
      <w:proofErr w:type="spellStart"/>
      <w:r>
        <w:t>webinar</w:t>
      </w:r>
      <w:proofErr w:type="spellEnd"/>
      <w:r>
        <w:t xml:space="preserve"> jest tak zaprojektowany, aby wprowadzić uczestników w podstawy i możliwości generatywnych modeli AI, takich jak modele językowe i gra</w:t>
      </w:r>
      <w:r>
        <w:t>ficzne, które rewolucjonizują naukę, dydaktykę oraz wiele innych dziedzin.</w:t>
      </w:r>
    </w:p>
    <w:p w14:paraId="00000004" w14:textId="77777777" w:rsidR="00185074" w:rsidRDefault="00185074"/>
    <w:p w14:paraId="00000005" w14:textId="77777777" w:rsidR="00185074" w:rsidRDefault="00921283">
      <w:r>
        <w:t xml:space="preserve">Co zyskasz uczestnicząc w </w:t>
      </w:r>
      <w:proofErr w:type="spellStart"/>
      <w:r>
        <w:t>webinarze</w:t>
      </w:r>
      <w:proofErr w:type="spellEnd"/>
      <w:r>
        <w:t>?</w:t>
      </w:r>
    </w:p>
    <w:p w14:paraId="00000006" w14:textId="77777777" w:rsidR="00185074" w:rsidRDefault="00185074"/>
    <w:p w14:paraId="00000007" w14:textId="77777777" w:rsidR="00185074" w:rsidRDefault="00921283">
      <w:r>
        <w:t>- Zrozumienie podstaw: poznaj kluczowe koncepcje generatywnej AI oraz jak te technologie funkcjonują, zmieniając sposób, w jaki pracujemy, ucz</w:t>
      </w:r>
      <w:r>
        <w:t>ymy się i tworzymy.</w:t>
      </w:r>
    </w:p>
    <w:p w14:paraId="00000008" w14:textId="77777777" w:rsidR="00185074" w:rsidRDefault="00921283">
      <w:r>
        <w:t>- Przegląd narzędzi: dowiedz się, jakie narzędzia generatywnej AI są obecnie dostępne i jak mogą one wspierać edukację oraz badania naukowe.</w:t>
      </w:r>
    </w:p>
    <w:p w14:paraId="00000009" w14:textId="77777777" w:rsidR="00185074" w:rsidRDefault="00921283">
      <w:r>
        <w:t>- Potencjał i ograniczenia: odkryj, jak oddziaływanie mają generatywne modele AI na różne sekto</w:t>
      </w:r>
      <w:r>
        <w:t>ry oraz jakie niosą za sobą wyzwania i ograniczenia.</w:t>
      </w:r>
    </w:p>
    <w:p w14:paraId="0000000A" w14:textId="77777777" w:rsidR="00185074" w:rsidRDefault="00921283">
      <w:r>
        <w:t>- Inspiracje i przykłady: zobacz, jak nauczyciele, naukowcy i twórcy wykorzystują AI do tworzenia nowych, innowacyjnych materiałów i w ramach innowacyjnych metod nauczania.</w:t>
      </w:r>
    </w:p>
    <w:p w14:paraId="0000000B" w14:textId="77777777" w:rsidR="00185074" w:rsidRDefault="00185074"/>
    <w:p w14:paraId="0000000C" w14:textId="77777777" w:rsidR="00185074" w:rsidRDefault="00921283">
      <w:r>
        <w:t xml:space="preserve">Dla kogo jest ten </w:t>
      </w:r>
      <w:proofErr w:type="spellStart"/>
      <w:r>
        <w:t>webinar</w:t>
      </w:r>
      <w:proofErr w:type="spellEnd"/>
      <w:r>
        <w:t>?</w:t>
      </w:r>
    </w:p>
    <w:p w14:paraId="0000000D" w14:textId="77777777" w:rsidR="00185074" w:rsidRDefault="00185074"/>
    <w:p w14:paraId="0000000E" w14:textId="77777777" w:rsidR="00185074" w:rsidRDefault="00921283">
      <w:r>
        <w:t>-</w:t>
      </w:r>
      <w:r>
        <w:t xml:space="preserve"> Osoby zainteresowane technologiami AI, chcące zrozumieć podstawy generatywnej sztucznej inteligencji.</w:t>
      </w:r>
    </w:p>
    <w:p w14:paraId="0000000F" w14:textId="77777777" w:rsidR="00185074" w:rsidRDefault="00921283">
      <w:r>
        <w:t>- Osoby poszukujące nowych narzędzi do wzbogacenia swojej pracy dydaktycznej i badawczej.</w:t>
      </w:r>
    </w:p>
    <w:p w14:paraId="00000010" w14:textId="77777777" w:rsidR="00185074" w:rsidRDefault="00921283">
      <w:r>
        <w:t>- Osoby, które chcą dowiedzieć więcej o oddziaływaniu AI na nau</w:t>
      </w:r>
      <w:r>
        <w:t>kę i edukację oraz o odpowiedzialnym wykorzystaniu tych technologii.</w:t>
      </w:r>
    </w:p>
    <w:p w14:paraId="00000011" w14:textId="77777777" w:rsidR="00185074" w:rsidRDefault="00185074"/>
    <w:p w14:paraId="00000012" w14:textId="77777777" w:rsidR="00185074" w:rsidRDefault="00921283">
      <w:r>
        <w:t>Jak się przygotować?</w:t>
      </w:r>
    </w:p>
    <w:p w14:paraId="00000013" w14:textId="77777777" w:rsidR="00185074" w:rsidRDefault="00185074"/>
    <w:p w14:paraId="00000014" w14:textId="77777777" w:rsidR="00185074" w:rsidRDefault="00921283">
      <w:r>
        <w:t xml:space="preserve">- Nie wymagamy specjalistycznej wiedzy - </w:t>
      </w:r>
      <w:proofErr w:type="spellStart"/>
      <w:r>
        <w:t>webinar</w:t>
      </w:r>
      <w:proofErr w:type="spellEnd"/>
      <w:r>
        <w:t xml:space="preserve"> jest otwarty dla każdego, kto jest zainteresowany rozpoczęciem swojej przygody z AI.</w:t>
      </w:r>
    </w:p>
    <w:p w14:paraId="00000015" w14:textId="77777777" w:rsidR="00185074" w:rsidRDefault="00921283">
      <w:r>
        <w:t>- Zachęcamy do przygotowania p</w:t>
      </w:r>
      <w:r>
        <w:t>ytań, które mogą zostać poruszone podczas dyskusji.</w:t>
      </w:r>
    </w:p>
    <w:p w14:paraId="00000016" w14:textId="77777777" w:rsidR="00185074" w:rsidRDefault="00185074"/>
    <w:p w14:paraId="00000017" w14:textId="77777777" w:rsidR="00185074" w:rsidRDefault="00921283">
      <w:r>
        <w:t>Techniczne szczegóły:</w:t>
      </w:r>
    </w:p>
    <w:p w14:paraId="00000018" w14:textId="77777777" w:rsidR="00185074" w:rsidRDefault="00185074"/>
    <w:p w14:paraId="00000019" w14:textId="77777777" w:rsidR="00185074" w:rsidRDefault="00921283">
      <w:r>
        <w:t xml:space="preserve">- </w:t>
      </w:r>
      <w:proofErr w:type="spellStart"/>
      <w:r>
        <w:t>Webinar</w:t>
      </w:r>
      <w:proofErr w:type="spellEnd"/>
      <w:r>
        <w:t xml:space="preserve"> odbędzie się na platformie Zoom. Upewnij się, że masz zaktualizowaną wersję oprogramowania, aby zapewnić płynny udział (stan na 6 lutego 2024: wersja 5.17.5).</w:t>
      </w:r>
    </w:p>
    <w:p w14:paraId="0000001A" w14:textId="77777777" w:rsidR="00185074" w:rsidRDefault="00921283">
      <w:r>
        <w:t>- Sesja będ</w:t>
      </w:r>
      <w:r>
        <w:t>zie nagrywana, dzięki czemu uczestnicy będą mieli dostęp do materiałów także po jej zakończeniu.</w:t>
      </w:r>
    </w:p>
    <w:p w14:paraId="0000001B" w14:textId="77777777" w:rsidR="00185074" w:rsidRDefault="00185074"/>
    <w:p w14:paraId="0000001C" w14:textId="77777777" w:rsidR="00185074" w:rsidRDefault="00921283">
      <w:r>
        <w:t>Dołącz do nas i zacznij swoją przygodę z generatywną AI, by zrozumieć, jak te szybko rozwijające się technologie mogą zmienić przyszłość edukacji i badań nauk</w:t>
      </w:r>
      <w:r>
        <w:t>owych. Odkryj potencjał AI i otwórz się na jego wykorzystywanie w odpowiedzialny sposób. Zarejestruj się już dziś i zanurz się w inspirującym świecie sztucznej inteligencji!</w:t>
      </w:r>
    </w:p>
    <w:p w14:paraId="0000001D" w14:textId="77777777" w:rsidR="00185074" w:rsidRDefault="00185074"/>
    <w:sectPr w:rsidR="001850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74"/>
    <w:rsid w:val="00185074"/>
    <w:rsid w:val="009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5B019-F710-4B1A-AE69-2CF1C7C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2</cp:revision>
  <dcterms:created xsi:type="dcterms:W3CDTF">2024-02-19T13:35:00Z</dcterms:created>
  <dcterms:modified xsi:type="dcterms:W3CDTF">2024-02-19T13:35:00Z</dcterms:modified>
</cp:coreProperties>
</file>