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136B0" w:rsidRPr="001B3765" w:rsidRDefault="00386D4B">
      <w:pPr>
        <w:rPr>
          <w:b/>
          <w:bCs/>
        </w:rPr>
      </w:pPr>
      <w:r w:rsidRPr="001B3765">
        <w:rPr>
          <w:b/>
          <w:bCs/>
        </w:rPr>
        <w:t xml:space="preserve">WEBINAR - "Narzędzia AI dla dydaktyków” </w:t>
      </w:r>
    </w:p>
    <w:p w14:paraId="00000002" w14:textId="77777777" w:rsidR="006136B0" w:rsidRDefault="006136B0"/>
    <w:p w14:paraId="00000003" w14:textId="77777777" w:rsidR="006136B0" w:rsidRDefault="00386D4B">
      <w:r>
        <w:t xml:space="preserve">W dzisiejszym dynamicznie zmieniającym się świecie edukacji, technologie sztucznej inteligencji (AI) otwierają nowe horyzonty uczenia (się). </w:t>
      </w:r>
      <w:proofErr w:type="spellStart"/>
      <w:r>
        <w:t>Webinar</w:t>
      </w:r>
      <w:proofErr w:type="spellEnd"/>
      <w:r>
        <w:t xml:space="preserve"> "Narzędzia AI dla dydaktyków" to wyjątkowa okazja, by zgłębić potencjał, jakim jest AI, w kontekście rewolucji edukacyjnej. Zapraszamy na spotkanie, podczas którego przedstawiony będzie zarys możliwości wykorzystywania AI do tworzenia angażujących materia</w:t>
      </w:r>
      <w:r>
        <w:t xml:space="preserve">łów dydaktycznych, pomysłów na prace zaliczeniowe, grupowe, projektowe oraz </w:t>
      </w:r>
      <w:proofErr w:type="spellStart"/>
      <w:r>
        <w:t>inkluzywnych</w:t>
      </w:r>
      <w:proofErr w:type="spellEnd"/>
      <w:r>
        <w:t xml:space="preserve"> środowisk uczenia się.</w:t>
      </w:r>
    </w:p>
    <w:p w14:paraId="00000004" w14:textId="77777777" w:rsidR="006136B0" w:rsidRDefault="006136B0"/>
    <w:p w14:paraId="00000005" w14:textId="77777777" w:rsidR="006136B0" w:rsidRDefault="00386D4B">
      <w:r>
        <w:t xml:space="preserve">Co zyskasz uczestnicząc w </w:t>
      </w:r>
      <w:proofErr w:type="spellStart"/>
      <w:r>
        <w:t>webinarze</w:t>
      </w:r>
      <w:proofErr w:type="spellEnd"/>
      <w:r>
        <w:t>?</w:t>
      </w:r>
    </w:p>
    <w:p w14:paraId="00000006" w14:textId="77777777" w:rsidR="006136B0" w:rsidRDefault="006136B0"/>
    <w:p w14:paraId="00000007" w14:textId="77777777" w:rsidR="006136B0" w:rsidRDefault="00386D4B">
      <w:r>
        <w:t>- Wprowadzenie do AI w edukacji: poznaj podstawowe koncepcje i narzędzia AI, które mają kluczowe znaczeni</w:t>
      </w:r>
      <w:r>
        <w:t>e dla przyszłości edukacji.</w:t>
      </w:r>
    </w:p>
    <w:p w14:paraId="00000008" w14:textId="77777777" w:rsidR="006136B0" w:rsidRDefault="00386D4B">
      <w:r>
        <w:t>- Przykłady zastosowań: odkryj realne przypadki wykorzystania AI w nauczaniu i uczeniu się, które mogą służyć jako inspiracja do wdrożenia podobnych rozwiązań w twojej pracy dydaktycznej.</w:t>
      </w:r>
    </w:p>
    <w:p w14:paraId="00000009" w14:textId="77777777" w:rsidR="006136B0" w:rsidRDefault="00386D4B">
      <w:r>
        <w:t>- Zwiększanie zaangażowania: dowiedz się</w:t>
      </w:r>
      <w:r>
        <w:t>, jak narzędzia AI mogą pomóc w tworzeniu materiałów dydaktycznych, które są bardziej angażujące i dostosowane do indywidualnych potrzeb osób uczących się.</w:t>
      </w:r>
    </w:p>
    <w:p w14:paraId="0000000A" w14:textId="77777777" w:rsidR="006136B0" w:rsidRDefault="00386D4B">
      <w:r>
        <w:t xml:space="preserve">- Promowanie </w:t>
      </w:r>
      <w:proofErr w:type="spellStart"/>
      <w:r>
        <w:t>inkluzywności</w:t>
      </w:r>
      <w:proofErr w:type="spellEnd"/>
      <w:r>
        <w:t xml:space="preserve">: zrozumienie, w jaki sposób AI może wspierać tworzenie bardziej </w:t>
      </w:r>
      <w:proofErr w:type="spellStart"/>
      <w:r>
        <w:t>inkluzywn</w:t>
      </w:r>
      <w:r>
        <w:t>ych</w:t>
      </w:r>
      <w:proofErr w:type="spellEnd"/>
      <w:r>
        <w:t xml:space="preserve"> środowisk uczenia się, dostępnych dla wszystkich, niezależnie od ich indywidualnych potrzeb.</w:t>
      </w:r>
    </w:p>
    <w:p w14:paraId="0000000B" w14:textId="77777777" w:rsidR="006136B0" w:rsidRDefault="00386D4B">
      <w:r>
        <w:t>- Bezpieczeństwo i etyka: zdobądź wiedzę na temat wyzwań związanych z etyką i bezpieczeństwem cyfrowym w kontekście wykorzystania narzędzi AI w edukacji.</w:t>
      </w:r>
    </w:p>
    <w:p w14:paraId="0000000C" w14:textId="77777777" w:rsidR="006136B0" w:rsidRDefault="006136B0"/>
    <w:p w14:paraId="0000000D" w14:textId="77777777" w:rsidR="006136B0" w:rsidRDefault="00386D4B">
      <w:r>
        <w:t xml:space="preserve">Dla </w:t>
      </w:r>
      <w:r>
        <w:t xml:space="preserve">kogo jest ten </w:t>
      </w:r>
      <w:proofErr w:type="spellStart"/>
      <w:r>
        <w:t>webinar</w:t>
      </w:r>
      <w:proofErr w:type="spellEnd"/>
      <w:r>
        <w:t>?</w:t>
      </w:r>
    </w:p>
    <w:p w14:paraId="0000000E" w14:textId="77777777" w:rsidR="006136B0" w:rsidRDefault="006136B0"/>
    <w:p w14:paraId="0000000F" w14:textId="30A8A5F3" w:rsidR="006136B0" w:rsidRDefault="00386D4B">
      <w:r>
        <w:t xml:space="preserve">- </w:t>
      </w:r>
      <w:r w:rsidR="00437485">
        <w:t>Dla o</w:t>
      </w:r>
      <w:r>
        <w:t>s</w:t>
      </w:r>
      <w:r w:rsidR="00437485">
        <w:t>ób</w:t>
      </w:r>
      <w:r>
        <w:t xml:space="preserve"> szukając</w:t>
      </w:r>
      <w:r w:rsidR="00437485">
        <w:t>ych</w:t>
      </w:r>
      <w:r>
        <w:t xml:space="preserve"> nowych sposobów na wzbogacenie swojego warsztatu edukacyjnego.</w:t>
      </w:r>
    </w:p>
    <w:p w14:paraId="00000010" w14:textId="62E5B474" w:rsidR="006136B0" w:rsidRDefault="00386D4B">
      <w:r>
        <w:t xml:space="preserve">- </w:t>
      </w:r>
      <w:r w:rsidR="00437485">
        <w:t>Dla o</w:t>
      </w:r>
      <w:r>
        <w:t>s</w:t>
      </w:r>
      <w:r w:rsidR="00437485">
        <w:t>ób</w:t>
      </w:r>
      <w:r>
        <w:t xml:space="preserve"> pragnąc</w:t>
      </w:r>
      <w:r w:rsidR="00437485">
        <w:t>ych</w:t>
      </w:r>
      <w:r>
        <w:t xml:space="preserve"> lepiej zrozumieć możliwości, jakie oferuje AI, oraz jak mogą one wpłynąć na przyszłość edukacji.</w:t>
      </w:r>
    </w:p>
    <w:p w14:paraId="00000011" w14:textId="7C3A52C8" w:rsidR="006136B0" w:rsidRDefault="00386D4B">
      <w:r>
        <w:t xml:space="preserve">- </w:t>
      </w:r>
      <w:r w:rsidR="00437485">
        <w:t>Dla o</w:t>
      </w:r>
      <w:r>
        <w:t>s</w:t>
      </w:r>
      <w:r w:rsidR="00437485">
        <w:t>ób</w:t>
      </w:r>
      <w:r>
        <w:t xml:space="preserve"> zainteresowan</w:t>
      </w:r>
      <w:r w:rsidR="00437485">
        <w:t>ych</w:t>
      </w:r>
      <w:r>
        <w:t xml:space="preserve"> wykorzystaniem technologii w edukacji, szukając</w:t>
      </w:r>
      <w:r w:rsidR="00437485">
        <w:t>ych</w:t>
      </w:r>
      <w:r>
        <w:t xml:space="preserve"> inspiracji do innowacyjnych rozwiązań.</w:t>
      </w:r>
    </w:p>
    <w:p w14:paraId="00000012" w14:textId="77777777" w:rsidR="006136B0" w:rsidRDefault="006136B0"/>
    <w:p w14:paraId="00000013" w14:textId="77777777" w:rsidR="006136B0" w:rsidRDefault="00386D4B">
      <w:r>
        <w:t>Jak się przygotować?</w:t>
      </w:r>
    </w:p>
    <w:p w14:paraId="00000014" w14:textId="77777777" w:rsidR="006136B0" w:rsidRDefault="006136B0"/>
    <w:p w14:paraId="00000015" w14:textId="77777777" w:rsidR="006136B0" w:rsidRDefault="00386D4B">
      <w:r>
        <w:t xml:space="preserve">- </w:t>
      </w:r>
      <w:proofErr w:type="spellStart"/>
      <w:r>
        <w:t>Webinar</w:t>
      </w:r>
      <w:proofErr w:type="spellEnd"/>
      <w:r>
        <w:t xml:space="preserve"> jest otwarty dla wszystkich zainteresowanych, nie wymaga wcześniejszej specjalistycznej wiedzy na temat AI.</w:t>
      </w:r>
    </w:p>
    <w:p w14:paraId="00000016" w14:textId="77777777" w:rsidR="006136B0" w:rsidRDefault="00386D4B">
      <w:r>
        <w:t>- Zachęcamy do przygotow</w:t>
      </w:r>
      <w:r>
        <w:t>ania pytań, które mogą zostać omówione podczas sesji Q&amp;A.</w:t>
      </w:r>
    </w:p>
    <w:p w14:paraId="00000017" w14:textId="77777777" w:rsidR="006136B0" w:rsidRDefault="006136B0"/>
    <w:p w14:paraId="00000018" w14:textId="77777777" w:rsidR="006136B0" w:rsidRDefault="00386D4B">
      <w:r>
        <w:t>Techniczne szczegóły:</w:t>
      </w:r>
    </w:p>
    <w:p w14:paraId="00000019" w14:textId="77777777" w:rsidR="006136B0" w:rsidRDefault="006136B0"/>
    <w:p w14:paraId="0000001A" w14:textId="77777777" w:rsidR="006136B0" w:rsidRDefault="00386D4B">
      <w:r>
        <w:t xml:space="preserve">- </w:t>
      </w:r>
      <w:proofErr w:type="spellStart"/>
      <w:r>
        <w:t>Webinar</w:t>
      </w:r>
      <w:proofErr w:type="spellEnd"/>
      <w:r>
        <w:t xml:space="preserve"> odbędzie się na platformie Zoom. Prosimy o upewnienie się, że twoje oprogramowanie jest aktualne (stan na 6 lutego 2024: wersja 5.17.5).</w:t>
      </w:r>
    </w:p>
    <w:p w14:paraId="0000001B" w14:textId="69CBCB91" w:rsidR="006136B0" w:rsidRPr="00386D4B" w:rsidRDefault="00386D4B">
      <w:pPr>
        <w:rPr>
          <w:b/>
        </w:rPr>
      </w:pPr>
      <w:r>
        <w:t xml:space="preserve">- </w:t>
      </w:r>
      <w:bookmarkStart w:id="0" w:name="_GoBack"/>
      <w:r w:rsidRPr="00386D4B">
        <w:rPr>
          <w:b/>
        </w:rPr>
        <w:t>Spotkanie będzie nagrywan</w:t>
      </w:r>
      <w:r w:rsidRPr="00386D4B">
        <w:rPr>
          <w:b/>
        </w:rPr>
        <w:t>e, bez ukazywania uczestników oraz aktywności na chacie.</w:t>
      </w:r>
      <w:r w:rsidRPr="00386D4B">
        <w:rPr>
          <w:b/>
        </w:rPr>
        <w:t xml:space="preserve"> Z</w:t>
      </w:r>
      <w:r w:rsidRPr="00386D4B">
        <w:rPr>
          <w:b/>
        </w:rPr>
        <w:t>apis zostanie udostępniony wszystkim zarejestrowanym uczestnikom.</w:t>
      </w:r>
    </w:p>
    <w:bookmarkEnd w:id="0"/>
    <w:p w14:paraId="0000001C" w14:textId="77777777" w:rsidR="006136B0" w:rsidRDefault="006136B0"/>
    <w:p w14:paraId="0000001D" w14:textId="77777777" w:rsidR="006136B0" w:rsidRDefault="00386D4B">
      <w:r>
        <w:lastRenderedPageBreak/>
        <w:t>Dołącz do nas, by odkryć, jak narzędzia AI mogą zrewolucjonizować edukację, czyniąc ją bardziej angażującą, dostępną i efektywną. Zarejestruj się już dziś!</w:t>
      </w:r>
    </w:p>
    <w:sectPr w:rsidR="006136B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B0"/>
    <w:rsid w:val="001B3765"/>
    <w:rsid w:val="00386D4B"/>
    <w:rsid w:val="00437485"/>
    <w:rsid w:val="0061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CBCAC"/>
  <w15:docId w15:val="{38103197-81B8-4870-95C7-1073151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359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Wileńska-Moody</cp:lastModifiedBy>
  <cp:revision>4</cp:revision>
  <dcterms:created xsi:type="dcterms:W3CDTF">2024-02-21T10:35:00Z</dcterms:created>
  <dcterms:modified xsi:type="dcterms:W3CDTF">2024-02-22T13:04:00Z</dcterms:modified>
</cp:coreProperties>
</file>