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37142" w14:textId="77777777" w:rsidR="00D509A9" w:rsidRDefault="00D509A9"/>
    <w:p w14:paraId="076CE246" w14:textId="77777777" w:rsidR="005C6B56" w:rsidRDefault="005C6B56" w:rsidP="005C6B56">
      <w:pPr>
        <w:jc w:val="center"/>
      </w:pPr>
      <w:r>
        <w:rPr>
          <w:b/>
          <w:bCs/>
          <w:sz w:val="40"/>
          <w:szCs w:val="40"/>
        </w:rPr>
        <w:t>Program kursu</w:t>
      </w:r>
    </w:p>
    <w:p w14:paraId="77313D1E" w14:textId="77777777" w:rsidR="005C6B56" w:rsidRDefault="005C6B56" w:rsidP="005C6B56">
      <w:pPr>
        <w:jc w:val="center"/>
      </w:pPr>
    </w:p>
    <w:p w14:paraId="37028FC0" w14:textId="77777777" w:rsidR="005C6B56" w:rsidRDefault="005C6B56" w:rsidP="005C6B56">
      <w:bookmarkStart w:id="0" w:name="_GoBack"/>
      <w:bookmarkEnd w:id="0"/>
    </w:p>
    <w:p w14:paraId="7851894B" w14:textId="77777777" w:rsidR="005C6B56" w:rsidRDefault="005C6B56" w:rsidP="005C6B56"/>
    <w:tbl>
      <w:tblPr>
        <w:tblW w:w="9736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2"/>
        <w:gridCol w:w="3929"/>
        <w:gridCol w:w="3135"/>
      </w:tblGrid>
      <w:tr w:rsidR="005C6B56" w14:paraId="37CEF739" w14:textId="77777777" w:rsidTr="00FE4D59">
        <w:trPr>
          <w:trHeight w:val="509"/>
        </w:trPr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B0D0C90" w14:textId="77777777" w:rsidR="005C6B56" w:rsidRDefault="005C6B56" w:rsidP="00FE4D59">
            <w:pPr>
              <w:pStyle w:val="Zawartotabeli"/>
              <w:snapToGrid w:val="0"/>
              <w:spacing w:before="113" w:after="11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kursu</w:t>
            </w:r>
          </w:p>
        </w:tc>
        <w:tc>
          <w:tcPr>
            <w:tcW w:w="7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6EA7D623" w14:textId="6F1A7D73" w:rsidR="005C6B56" w:rsidRPr="00F35E59" w:rsidRDefault="00301670" w:rsidP="00161969">
            <w:pPr>
              <w:pStyle w:val="Zawartotabeli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</w:t>
            </w:r>
            <w:r w:rsidR="00D47924">
              <w:rPr>
                <w:b/>
                <w:sz w:val="26"/>
                <w:szCs w:val="26"/>
              </w:rPr>
              <w:t xml:space="preserve">Francuski dla </w:t>
            </w:r>
            <w:r w:rsidR="00152928">
              <w:rPr>
                <w:b/>
                <w:sz w:val="26"/>
                <w:szCs w:val="26"/>
              </w:rPr>
              <w:t>mobilności</w:t>
            </w:r>
            <w:r w:rsidR="00620ACF">
              <w:rPr>
                <w:b/>
                <w:sz w:val="26"/>
                <w:szCs w:val="26"/>
              </w:rPr>
              <w:t>”</w:t>
            </w:r>
            <w:r w:rsidR="00D4792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C6B56" w14:paraId="101F5EAC" w14:textId="77777777" w:rsidTr="00FE4D59">
        <w:trPr>
          <w:trHeight w:val="576"/>
        </w:trPr>
        <w:tc>
          <w:tcPr>
            <w:tcW w:w="26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EF1EF3" w14:textId="77777777" w:rsidR="005C6B56" w:rsidRPr="00274FF5" w:rsidRDefault="005C6B56" w:rsidP="00FE4D59">
            <w:pPr>
              <w:pStyle w:val="Zawartotabeli"/>
              <w:snapToGrid w:val="0"/>
              <w:spacing w:before="113" w:after="113"/>
              <w:rPr>
                <w:b/>
                <w:sz w:val="26"/>
                <w:szCs w:val="26"/>
              </w:rPr>
            </w:pPr>
            <w:r w:rsidRPr="00F35E59">
              <w:rPr>
                <w:b/>
                <w:sz w:val="26"/>
                <w:szCs w:val="26"/>
              </w:rPr>
              <w:t>Poziom</w:t>
            </w:r>
          </w:p>
        </w:tc>
        <w:tc>
          <w:tcPr>
            <w:tcW w:w="706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831092" w14:textId="69BF688B" w:rsidR="005C6B56" w:rsidRPr="00F35E59" w:rsidRDefault="0032627C" w:rsidP="00FE4D59">
            <w:pPr>
              <w:pStyle w:val="Zawartotabeli"/>
              <w:snapToGrid w:val="0"/>
              <w:spacing w:before="57" w:after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B1</w:t>
            </w:r>
            <w:r w:rsidR="00CE17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E174C">
              <w:rPr>
                <w:b/>
                <w:sz w:val="26"/>
                <w:szCs w:val="26"/>
              </w:rPr>
              <w:t>sem</w:t>
            </w:r>
            <w:proofErr w:type="spellEnd"/>
            <w:r w:rsidR="00CE174C">
              <w:rPr>
                <w:b/>
                <w:sz w:val="26"/>
                <w:szCs w:val="26"/>
              </w:rPr>
              <w:t>. I</w:t>
            </w:r>
          </w:p>
        </w:tc>
      </w:tr>
      <w:tr w:rsidR="005C6B56" w14:paraId="34DCE25D" w14:textId="77777777" w:rsidTr="00FE4D59">
        <w:trPr>
          <w:trHeight w:val="640"/>
        </w:trPr>
        <w:tc>
          <w:tcPr>
            <w:tcW w:w="26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FB7B7" w14:textId="77777777" w:rsidR="005C6B56" w:rsidRPr="00F35E59" w:rsidRDefault="005C6B56" w:rsidP="00FE4D59">
            <w:pPr>
              <w:pStyle w:val="Zawartotabeli"/>
              <w:snapToGrid w:val="0"/>
              <w:spacing w:before="113" w:after="113"/>
              <w:rPr>
                <w:b/>
                <w:sz w:val="26"/>
                <w:szCs w:val="26"/>
              </w:rPr>
            </w:pPr>
            <w:r w:rsidRPr="00F35E59">
              <w:rPr>
                <w:b/>
                <w:sz w:val="26"/>
                <w:szCs w:val="26"/>
              </w:rPr>
              <w:t>Adresat kursu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7A90B" w14:textId="77777777" w:rsidR="005C6B56" w:rsidRDefault="005C6B56" w:rsidP="000A17F4">
            <w:pPr>
              <w:pStyle w:val="Zawartotabeli"/>
              <w:snapToGrid w:val="0"/>
              <w:spacing w:before="57" w:after="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Kadra administracyjna UW</w:t>
            </w:r>
          </w:p>
        </w:tc>
      </w:tr>
      <w:tr w:rsidR="005C6B56" w14:paraId="1ECC9082" w14:textId="77777777" w:rsidTr="00FE4D59">
        <w:trPr>
          <w:trHeight w:val="767"/>
        </w:trPr>
        <w:tc>
          <w:tcPr>
            <w:tcW w:w="97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18E4DBAF" w14:textId="77777777" w:rsidR="005C6B56" w:rsidRDefault="005C6B56" w:rsidP="00FE4D59">
            <w:pPr>
              <w:pStyle w:val="Zawartotabeli"/>
              <w:snapToGrid w:val="0"/>
              <w:spacing w:before="113" w:after="113"/>
            </w:pPr>
            <w:r>
              <w:rPr>
                <w:b/>
                <w:bCs/>
                <w:sz w:val="26"/>
                <w:szCs w:val="26"/>
              </w:rPr>
              <w:t>Informacje dotyczące prowadzącego kurs:</w:t>
            </w:r>
          </w:p>
        </w:tc>
      </w:tr>
      <w:tr w:rsidR="005C6B56" w14:paraId="102E5736" w14:textId="77777777" w:rsidTr="00FE4D59">
        <w:trPr>
          <w:trHeight w:val="524"/>
        </w:trPr>
        <w:tc>
          <w:tcPr>
            <w:tcW w:w="26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8D17" w14:textId="77777777" w:rsidR="005C6B56" w:rsidRDefault="005C6B56" w:rsidP="00FE4D59">
            <w:pPr>
              <w:pStyle w:val="Zawartotabeli"/>
              <w:snapToGrid w:val="0"/>
              <w:spacing w:before="113" w:after="113"/>
            </w:pPr>
            <w:r>
              <w:rPr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7064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3C1783B" w14:textId="77777777" w:rsidR="005C6B56" w:rsidRDefault="00D47924" w:rsidP="00FE4D59">
            <w:pPr>
              <w:pStyle w:val="Zawartotabeli"/>
              <w:snapToGrid w:val="0"/>
              <w:spacing w:before="113" w:after="113"/>
              <w:jc w:val="center"/>
            </w:pPr>
            <w:r>
              <w:t>Arkadiusz Misiak</w:t>
            </w:r>
          </w:p>
        </w:tc>
      </w:tr>
      <w:tr w:rsidR="005C6B56" w14:paraId="62779FAE" w14:textId="77777777" w:rsidTr="00FE4D59">
        <w:trPr>
          <w:trHeight w:val="595"/>
        </w:trPr>
        <w:tc>
          <w:tcPr>
            <w:tcW w:w="26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47C0C" w14:textId="77777777" w:rsidR="005C6B56" w:rsidRPr="006C796A" w:rsidRDefault="005C6B56" w:rsidP="00FE4D59">
            <w:pPr>
              <w:pStyle w:val="Zawartotabeli"/>
              <w:snapToGrid w:val="0"/>
              <w:spacing w:before="113" w:after="113"/>
              <w:rPr>
                <w:b/>
              </w:rPr>
            </w:pPr>
            <w:r w:rsidRPr="006C796A">
              <w:rPr>
                <w:b/>
              </w:rPr>
              <w:t>Kontakt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A7B27F" w14:textId="77777777" w:rsidR="00003F10" w:rsidRDefault="00D47924" w:rsidP="00301670">
            <w:pPr>
              <w:pStyle w:val="Zawartotabeli"/>
              <w:snapToGrid w:val="0"/>
              <w:spacing w:before="113" w:after="113"/>
              <w:jc w:val="center"/>
            </w:pPr>
            <w:r>
              <w:t>amisiak@uw.edu.pl</w:t>
            </w:r>
          </w:p>
        </w:tc>
      </w:tr>
      <w:tr w:rsidR="005C6B56" w14:paraId="03E5CF69" w14:textId="77777777" w:rsidTr="00FE4D59">
        <w:tc>
          <w:tcPr>
            <w:tcW w:w="97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235C57B" w14:textId="77777777" w:rsidR="005C6B56" w:rsidRDefault="005C6B56" w:rsidP="00FE4D59">
            <w:pPr>
              <w:pStyle w:val="Zawartotabeli"/>
              <w:snapToGrid w:val="0"/>
              <w:spacing w:before="57" w:after="57"/>
            </w:pPr>
            <w:r>
              <w:rPr>
                <w:b/>
                <w:bCs/>
                <w:sz w:val="26"/>
                <w:szCs w:val="26"/>
              </w:rPr>
              <w:t>Informacje dotyczące kursu:</w:t>
            </w:r>
          </w:p>
        </w:tc>
      </w:tr>
      <w:tr w:rsidR="005C6B56" w14:paraId="4FCEDFD8" w14:textId="77777777" w:rsidTr="00FE4D59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2ACD0" w14:textId="77777777" w:rsidR="005C6B56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godzin dydaktycznych</w:t>
            </w:r>
          </w:p>
        </w:tc>
        <w:tc>
          <w:tcPr>
            <w:tcW w:w="70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C6DD8" w14:textId="77777777" w:rsidR="005C6B56" w:rsidRPr="00D84365" w:rsidRDefault="005C6B56" w:rsidP="00FE4D59">
            <w:pPr>
              <w:pStyle w:val="Zawartotabeli"/>
              <w:snapToGrid w:val="0"/>
              <w:spacing w:before="113" w:after="113"/>
              <w:jc w:val="center"/>
              <w:rPr>
                <w:b/>
                <w:sz w:val="28"/>
                <w:szCs w:val="28"/>
              </w:rPr>
            </w:pPr>
            <w:r w:rsidRPr="00F35E59">
              <w:rPr>
                <w:b/>
                <w:sz w:val="28"/>
                <w:szCs w:val="28"/>
              </w:rPr>
              <w:t>30 godzin</w:t>
            </w:r>
          </w:p>
        </w:tc>
      </w:tr>
      <w:tr w:rsidR="005C6B56" w14:paraId="30AED17B" w14:textId="77777777" w:rsidTr="00FE4D59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E3C48" w14:textId="77777777" w:rsidR="005C6B56" w:rsidRDefault="005C6B56" w:rsidP="00FE4D59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Termin kursu </w:t>
            </w:r>
          </w:p>
        </w:tc>
        <w:tc>
          <w:tcPr>
            <w:tcW w:w="70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0B75B0" w14:textId="27B3298B" w:rsidR="004727DF" w:rsidRPr="00DB760F" w:rsidRDefault="00081D83" w:rsidP="0032627C">
            <w:pPr>
              <w:pStyle w:val="Zawartotabeli"/>
              <w:snapToGrid w:val="0"/>
              <w:spacing w:before="113" w:after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2627C">
              <w:rPr>
                <w:b/>
                <w:sz w:val="28"/>
                <w:szCs w:val="28"/>
              </w:rPr>
              <w:t>6</w:t>
            </w:r>
            <w:r w:rsidR="00CE174C">
              <w:rPr>
                <w:b/>
                <w:sz w:val="28"/>
                <w:szCs w:val="28"/>
              </w:rPr>
              <w:t xml:space="preserve"> </w:t>
            </w:r>
            <w:r w:rsidR="002D2322">
              <w:rPr>
                <w:b/>
                <w:sz w:val="28"/>
                <w:szCs w:val="28"/>
              </w:rPr>
              <w:t>II 2024 do 24</w:t>
            </w:r>
            <w:r w:rsidR="00CE174C">
              <w:rPr>
                <w:b/>
                <w:sz w:val="28"/>
                <w:szCs w:val="28"/>
              </w:rPr>
              <w:t xml:space="preserve"> </w:t>
            </w:r>
            <w:r w:rsidR="0032627C">
              <w:rPr>
                <w:b/>
                <w:sz w:val="28"/>
                <w:szCs w:val="28"/>
              </w:rPr>
              <w:t>V</w:t>
            </w:r>
            <w:r w:rsidR="00CE174C">
              <w:rPr>
                <w:b/>
                <w:sz w:val="28"/>
                <w:szCs w:val="28"/>
              </w:rPr>
              <w:t>I 2024</w:t>
            </w:r>
          </w:p>
        </w:tc>
      </w:tr>
      <w:tr w:rsidR="00301670" w14:paraId="6F78655F" w14:textId="77777777" w:rsidTr="00FE4D59"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72EEE" w14:textId="77777777" w:rsidR="00301670" w:rsidRDefault="00301670" w:rsidP="00301670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 w:rsidRPr="00631C86">
              <w:rPr>
                <w:b/>
                <w:sz w:val="26"/>
                <w:szCs w:val="26"/>
              </w:rPr>
              <w:t>Dni i godziny zajęć</w:t>
            </w: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032BB" w14:textId="4413832B" w:rsidR="00301670" w:rsidRDefault="00081D83" w:rsidP="00301670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poniedziałek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71AB5" w14:textId="77777777" w:rsidR="00301670" w:rsidRPr="006C796A" w:rsidRDefault="00A26E49" w:rsidP="00301670">
            <w:pPr>
              <w:pStyle w:val="Zawartotabeli"/>
              <w:snapToGrid w:val="0"/>
              <w:spacing w:before="57" w:after="57"/>
              <w:jc w:val="center"/>
            </w:pPr>
            <w:r>
              <w:t>8.30</w:t>
            </w:r>
            <w:r w:rsidR="00620ACF">
              <w:t>-1</w:t>
            </w:r>
            <w:r>
              <w:t>0</w:t>
            </w:r>
            <w:r w:rsidR="00620ACF">
              <w:t>.</w:t>
            </w:r>
            <w:r w:rsidR="00D47924">
              <w:t>00</w:t>
            </w:r>
          </w:p>
        </w:tc>
      </w:tr>
      <w:tr w:rsidR="00301670" w14:paraId="30963995" w14:textId="77777777" w:rsidTr="00FE4D59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5E29F" w14:textId="77777777" w:rsidR="00301670" w:rsidRDefault="00301670" w:rsidP="00301670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Miejsce prowadzenia zajęć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3EA5E" w14:textId="77777777" w:rsidR="00301670" w:rsidRDefault="00D47924" w:rsidP="00301670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online</w:t>
            </w:r>
          </w:p>
          <w:p w14:paraId="5422F4AF" w14:textId="77777777" w:rsidR="00301670" w:rsidRDefault="00301670" w:rsidP="00301670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E60907" w14:textId="77777777" w:rsidR="00301670" w:rsidRDefault="00301670" w:rsidP="00301670">
            <w:pPr>
              <w:pStyle w:val="Zawartotabeli"/>
              <w:snapToGrid w:val="0"/>
              <w:spacing w:before="57" w:after="57"/>
              <w:jc w:val="center"/>
            </w:pPr>
          </w:p>
          <w:p w14:paraId="5C11C3ED" w14:textId="229B4515" w:rsidR="0067372B" w:rsidRDefault="0067372B" w:rsidP="00301670">
            <w:pPr>
              <w:pStyle w:val="Zawartotabeli"/>
              <w:snapToGrid w:val="0"/>
              <w:spacing w:before="57" w:after="57"/>
              <w:jc w:val="center"/>
            </w:pPr>
          </w:p>
        </w:tc>
      </w:tr>
      <w:tr w:rsidR="00301670" w14:paraId="50C330DC" w14:textId="77777777" w:rsidTr="00FE4D59"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BE4D8" w14:textId="77777777" w:rsidR="00301670" w:rsidRDefault="00301670" w:rsidP="00301670">
            <w:pPr>
              <w:pStyle w:val="Zawartotabeli"/>
              <w:snapToGrid w:val="0"/>
              <w:spacing w:before="57" w:after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prowadzonych zajęć</w:t>
            </w:r>
          </w:p>
        </w:tc>
        <w:tc>
          <w:tcPr>
            <w:tcW w:w="7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6F288" w14:textId="77777777" w:rsidR="00301670" w:rsidRDefault="00301670" w:rsidP="00301670">
            <w:pPr>
              <w:pStyle w:val="Zawartotabeli"/>
              <w:snapToGrid w:val="0"/>
              <w:spacing w:before="57" w:after="57"/>
              <w:jc w:val="center"/>
              <w:rPr>
                <w:sz w:val="26"/>
                <w:szCs w:val="26"/>
              </w:rPr>
            </w:pPr>
            <w:r w:rsidRPr="00F35E59">
              <w:rPr>
                <w:sz w:val="26"/>
                <w:szCs w:val="26"/>
              </w:rPr>
              <w:t>Ćwiczenia</w:t>
            </w:r>
          </w:p>
        </w:tc>
      </w:tr>
      <w:tr w:rsidR="0067372B" w:rsidRPr="00F35E59" w14:paraId="0537BD43" w14:textId="77777777" w:rsidTr="00FE4D59">
        <w:trPr>
          <w:trHeight w:hRule="exact" w:val="1668"/>
        </w:trPr>
        <w:tc>
          <w:tcPr>
            <w:tcW w:w="2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63F83" w14:textId="77777777" w:rsidR="0067372B" w:rsidRPr="00F35E59" w:rsidRDefault="0067372B" w:rsidP="0067372B">
            <w:pPr>
              <w:pStyle w:val="Zawartotabeli"/>
              <w:snapToGrid w:val="0"/>
              <w:spacing w:before="113" w:after="113"/>
              <w:rPr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t>Opis programu zajęć</w:t>
            </w:r>
          </w:p>
        </w:tc>
        <w:tc>
          <w:tcPr>
            <w:tcW w:w="70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F03E2" w14:textId="77777777" w:rsidR="0067372B" w:rsidRDefault="0067372B" w:rsidP="006737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Kurs będzie realizowany z wykorzystaniem komunikatora Zoom i pro-wadzony głównie w języku francuskim. W uzasadnionych przypadkach będzie również wykorzystywany język polski.</w:t>
            </w:r>
          </w:p>
          <w:p w14:paraId="1B2F6B65" w14:textId="52BFBBB8" w:rsidR="0067372B" w:rsidRPr="00F35E59" w:rsidRDefault="0067372B" w:rsidP="0067372B">
            <w:pPr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Kurs jest skierowany do osób, które kontynuują naukę języka francuskiego.</w:t>
            </w:r>
          </w:p>
        </w:tc>
      </w:tr>
      <w:tr w:rsidR="0067372B" w:rsidRPr="006C1814" w14:paraId="30703357" w14:textId="77777777" w:rsidTr="00FE4D59">
        <w:trPr>
          <w:trHeight w:val="947"/>
        </w:trPr>
        <w:tc>
          <w:tcPr>
            <w:tcW w:w="2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47653" w14:textId="77777777" w:rsidR="0067372B" w:rsidRPr="00CE174C" w:rsidRDefault="0067372B" w:rsidP="0067372B">
            <w:pPr>
              <w:snapToGrid w:val="0"/>
              <w:rPr>
                <w:highlight w:val="yellow"/>
              </w:rPr>
            </w:pPr>
          </w:p>
        </w:tc>
        <w:tc>
          <w:tcPr>
            <w:tcW w:w="70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70389" w14:textId="017D0463" w:rsidR="00DA7B54" w:rsidRPr="00DD7760" w:rsidRDefault="00DA7B54" w:rsidP="00DA7B54">
            <w:pPr>
              <w:spacing w:line="256" w:lineRule="auto"/>
              <w:rPr>
                <w:kern w:val="2"/>
                <w:sz w:val="23"/>
                <w:szCs w:val="23"/>
              </w:rPr>
            </w:pPr>
            <w:r w:rsidRPr="00DD7760">
              <w:rPr>
                <w:sz w:val="23"/>
                <w:szCs w:val="23"/>
              </w:rPr>
              <w:t>Program kursu obejmuje następujące bloki tematyczne:</w:t>
            </w:r>
          </w:p>
          <w:p w14:paraId="03856ADD" w14:textId="77777777" w:rsidR="0032627C" w:rsidRDefault="0032627C" w:rsidP="00DA7B54">
            <w:pPr>
              <w:pStyle w:val="Default"/>
              <w:spacing w:line="256" w:lineRule="auto"/>
              <w:rPr>
                <w:sz w:val="23"/>
                <w:szCs w:val="23"/>
              </w:rPr>
            </w:pPr>
          </w:p>
          <w:p w14:paraId="62C71B66" w14:textId="77777777" w:rsidR="004B7518" w:rsidRDefault="004B7518" w:rsidP="004B7518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zh-CN"/>
              </w:rPr>
            </w:pPr>
            <w:r>
              <w:rPr>
                <w:rFonts w:eastAsia="Times New Roman"/>
                <w:kern w:val="0"/>
                <w:lang w:eastAsia="zh-CN"/>
              </w:rPr>
              <w:t>Spotkanie służbowe</w:t>
            </w:r>
          </w:p>
          <w:p w14:paraId="3747B370" w14:textId="77777777" w:rsidR="004B7518" w:rsidRDefault="004B7518" w:rsidP="004B7518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zh-CN"/>
              </w:rPr>
            </w:pPr>
            <w:r>
              <w:rPr>
                <w:rFonts w:eastAsia="Times New Roman"/>
                <w:kern w:val="0"/>
                <w:lang w:eastAsia="zh-CN"/>
              </w:rPr>
              <w:t>Rozmowa przez telefon</w:t>
            </w:r>
          </w:p>
          <w:p w14:paraId="4EFFEB09" w14:textId="77777777" w:rsidR="007F270D" w:rsidRDefault="007F270D" w:rsidP="004B7518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zh-CN"/>
              </w:rPr>
            </w:pPr>
            <w:r>
              <w:rPr>
                <w:rFonts w:eastAsia="Times New Roman"/>
                <w:kern w:val="0"/>
                <w:lang w:eastAsia="zh-CN"/>
              </w:rPr>
              <w:lastRenderedPageBreak/>
              <w:t>Korespondencja zawodowa</w:t>
            </w:r>
          </w:p>
          <w:p w14:paraId="0BB608F1" w14:textId="77777777" w:rsidR="007F270D" w:rsidRDefault="007F270D" w:rsidP="004B7518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zh-CN"/>
              </w:rPr>
            </w:pPr>
            <w:r>
              <w:rPr>
                <w:rFonts w:eastAsia="Times New Roman"/>
                <w:kern w:val="0"/>
                <w:lang w:eastAsia="zh-CN"/>
              </w:rPr>
              <w:t>Rezerwowanie pokoju</w:t>
            </w:r>
          </w:p>
          <w:p w14:paraId="5445F7A3" w14:textId="77777777" w:rsidR="00E726B1" w:rsidRDefault="007F270D" w:rsidP="007F270D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zh-CN"/>
              </w:rPr>
            </w:pPr>
            <w:r>
              <w:rPr>
                <w:rFonts w:eastAsia="Times New Roman"/>
                <w:kern w:val="0"/>
                <w:lang w:eastAsia="zh-CN"/>
              </w:rPr>
              <w:t>Rozwiązywanie problemów podczas</w:t>
            </w:r>
            <w:r w:rsidR="00E726B1">
              <w:rPr>
                <w:rFonts w:eastAsia="Times New Roman"/>
                <w:kern w:val="0"/>
                <w:lang w:eastAsia="zh-CN"/>
              </w:rPr>
              <w:t xml:space="preserve"> podróży</w:t>
            </w:r>
          </w:p>
          <w:p w14:paraId="02F01E5C" w14:textId="50B3E97C" w:rsidR="0032627C" w:rsidRPr="00E726B1" w:rsidRDefault="00E726B1" w:rsidP="005A7DF7">
            <w:pPr>
              <w:pStyle w:val="Akapitzlist"/>
              <w:widowControl/>
              <w:numPr>
                <w:ilvl w:val="0"/>
                <w:numId w:val="18"/>
              </w:numPr>
              <w:suppressAutoHyphens w:val="0"/>
              <w:spacing w:before="100" w:beforeAutospacing="1" w:after="100" w:afterAutospacing="1" w:line="256" w:lineRule="auto"/>
              <w:rPr>
                <w:sz w:val="23"/>
                <w:szCs w:val="23"/>
              </w:rPr>
            </w:pPr>
            <w:r w:rsidRPr="00E726B1">
              <w:rPr>
                <w:rFonts w:eastAsia="Times New Roman"/>
                <w:kern w:val="0"/>
                <w:lang w:eastAsia="zh-CN"/>
              </w:rPr>
              <w:t>Składanie reklamacji</w:t>
            </w:r>
            <w:r w:rsidR="007F270D" w:rsidRPr="00E726B1">
              <w:rPr>
                <w:rFonts w:eastAsia="Times New Roman"/>
                <w:kern w:val="0"/>
                <w:lang w:eastAsia="zh-CN"/>
              </w:rPr>
              <w:t xml:space="preserve"> </w:t>
            </w:r>
          </w:p>
          <w:p w14:paraId="6AFE1969" w14:textId="14790CE3" w:rsidR="00DA7B54" w:rsidRPr="00DD7760" w:rsidRDefault="00DA7B54" w:rsidP="00DA7B54">
            <w:pPr>
              <w:pStyle w:val="Default"/>
              <w:spacing w:line="256" w:lineRule="auto"/>
              <w:rPr>
                <w:sz w:val="23"/>
                <w:szCs w:val="23"/>
              </w:rPr>
            </w:pPr>
            <w:r w:rsidRPr="00DD7760">
              <w:rPr>
                <w:sz w:val="23"/>
                <w:szCs w:val="23"/>
              </w:rPr>
              <w:t xml:space="preserve">W trakcie kursu przedstawione zostaną następujące zagadnienia grama-tyczne: </w:t>
            </w:r>
          </w:p>
          <w:p w14:paraId="7A848A7E" w14:textId="791A2B85" w:rsidR="0067372B" w:rsidRDefault="00DA7B54" w:rsidP="0032627C">
            <w:pPr>
              <w:pStyle w:val="Default"/>
              <w:spacing w:line="256" w:lineRule="auto"/>
              <w:rPr>
                <w:sz w:val="23"/>
                <w:szCs w:val="23"/>
              </w:rPr>
            </w:pPr>
            <w:r w:rsidRPr="00DD7760">
              <w:rPr>
                <w:sz w:val="23"/>
                <w:szCs w:val="23"/>
              </w:rPr>
              <w:t xml:space="preserve">- </w:t>
            </w:r>
            <w:r w:rsidR="00983CA6">
              <w:rPr>
                <w:sz w:val="23"/>
                <w:szCs w:val="23"/>
              </w:rPr>
              <w:t>przyimki miejsca</w:t>
            </w:r>
          </w:p>
          <w:p w14:paraId="0D547143" w14:textId="49442D2C" w:rsidR="00983CA6" w:rsidRDefault="00983CA6" w:rsidP="0032627C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tworzenie pytań</w:t>
            </w:r>
          </w:p>
          <w:p w14:paraId="455DB452" w14:textId="70154691" w:rsidR="00983CA6" w:rsidRDefault="00983CA6" w:rsidP="0032627C">
            <w:pPr>
              <w:pStyle w:val="Default"/>
              <w:spacing w:line="25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zaimki dopełnienia</w:t>
            </w:r>
          </w:p>
          <w:p w14:paraId="0C90BFA9" w14:textId="4BA68657" w:rsidR="00983CA6" w:rsidRPr="002D2322" w:rsidRDefault="00983CA6" w:rsidP="0032627C">
            <w:pPr>
              <w:pStyle w:val="Default"/>
              <w:spacing w:line="256" w:lineRule="auto"/>
              <w:rPr>
                <w:i/>
                <w:iCs/>
                <w:sz w:val="23"/>
                <w:szCs w:val="23"/>
                <w:lang w:val="en-US"/>
              </w:rPr>
            </w:pPr>
            <w:r w:rsidRPr="002D2322">
              <w:rPr>
                <w:sz w:val="23"/>
                <w:szCs w:val="23"/>
                <w:lang w:val="en-US"/>
              </w:rPr>
              <w:t xml:space="preserve">- </w:t>
            </w:r>
            <w:proofErr w:type="spellStart"/>
            <w:r w:rsidRPr="002D2322">
              <w:rPr>
                <w:sz w:val="23"/>
                <w:szCs w:val="23"/>
                <w:lang w:val="en-US"/>
              </w:rPr>
              <w:t>uzgadnianie</w:t>
            </w:r>
            <w:proofErr w:type="spellEnd"/>
            <w:r w:rsidRPr="002D2322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2322">
              <w:rPr>
                <w:i/>
                <w:iCs/>
                <w:sz w:val="23"/>
                <w:szCs w:val="23"/>
                <w:lang w:val="en-US"/>
              </w:rPr>
              <w:t>participe</w:t>
            </w:r>
            <w:proofErr w:type="spellEnd"/>
            <w:r w:rsidRPr="002D2322">
              <w:rPr>
                <w:i/>
                <w:iCs/>
                <w:sz w:val="23"/>
                <w:szCs w:val="23"/>
                <w:lang w:val="en-US"/>
              </w:rPr>
              <w:t xml:space="preserve"> passé</w:t>
            </w:r>
          </w:p>
          <w:p w14:paraId="1B211CE2" w14:textId="41EB6D21" w:rsidR="00983CA6" w:rsidRPr="002D2322" w:rsidRDefault="00983CA6" w:rsidP="0032627C">
            <w:pPr>
              <w:pStyle w:val="Default"/>
              <w:spacing w:line="256" w:lineRule="auto"/>
              <w:rPr>
                <w:i/>
                <w:iCs/>
                <w:sz w:val="23"/>
                <w:szCs w:val="23"/>
                <w:lang w:val="en-US"/>
              </w:rPr>
            </w:pPr>
            <w:r w:rsidRPr="002D2322">
              <w:rPr>
                <w:sz w:val="23"/>
                <w:szCs w:val="23"/>
                <w:lang w:val="en-US"/>
              </w:rPr>
              <w:t xml:space="preserve">- </w:t>
            </w:r>
            <w:proofErr w:type="spellStart"/>
            <w:r w:rsidRPr="002D2322">
              <w:rPr>
                <w:i/>
                <w:iCs/>
                <w:sz w:val="23"/>
                <w:szCs w:val="23"/>
                <w:lang w:val="en-US"/>
              </w:rPr>
              <w:t>l’infinitif</w:t>
            </w:r>
            <w:proofErr w:type="spellEnd"/>
            <w:r w:rsidRPr="002D2322">
              <w:rPr>
                <w:i/>
                <w:iCs/>
                <w:sz w:val="23"/>
                <w:szCs w:val="23"/>
                <w:lang w:val="en-US"/>
              </w:rPr>
              <w:t xml:space="preserve"> passé</w:t>
            </w:r>
          </w:p>
          <w:p w14:paraId="76AA069E" w14:textId="1D5050F1" w:rsidR="00983CA6" w:rsidRPr="002D2322" w:rsidRDefault="006C1814" w:rsidP="0032627C">
            <w:pPr>
              <w:pStyle w:val="Default"/>
              <w:spacing w:line="256" w:lineRule="auto"/>
              <w:rPr>
                <w:i/>
                <w:iCs/>
                <w:sz w:val="23"/>
                <w:szCs w:val="23"/>
                <w:lang w:val="en-US"/>
              </w:rPr>
            </w:pPr>
            <w:r w:rsidRPr="002D2322">
              <w:rPr>
                <w:sz w:val="23"/>
                <w:szCs w:val="23"/>
                <w:lang w:val="en-US"/>
              </w:rPr>
              <w:t xml:space="preserve">- </w:t>
            </w:r>
            <w:r w:rsidRPr="002D2322">
              <w:rPr>
                <w:i/>
                <w:iCs/>
                <w:sz w:val="23"/>
                <w:szCs w:val="23"/>
                <w:lang w:val="en-US"/>
              </w:rPr>
              <w:t xml:space="preserve">le </w:t>
            </w:r>
            <w:proofErr w:type="spellStart"/>
            <w:r w:rsidRPr="002D2322">
              <w:rPr>
                <w:i/>
                <w:iCs/>
                <w:sz w:val="23"/>
                <w:szCs w:val="23"/>
                <w:lang w:val="en-US"/>
              </w:rPr>
              <w:t>gérondif</w:t>
            </w:r>
            <w:proofErr w:type="spellEnd"/>
          </w:p>
          <w:p w14:paraId="3B4A6B91" w14:textId="43A52864" w:rsidR="006C1814" w:rsidRDefault="006C1814" w:rsidP="0032627C">
            <w:pPr>
              <w:pStyle w:val="Default"/>
              <w:spacing w:line="256" w:lineRule="auto"/>
              <w:rPr>
                <w:i/>
                <w:iCs/>
                <w:sz w:val="23"/>
                <w:szCs w:val="23"/>
                <w:lang w:val="fr-FR"/>
              </w:rPr>
            </w:pPr>
            <w:r w:rsidRPr="006C1814">
              <w:rPr>
                <w:i/>
                <w:iCs/>
                <w:sz w:val="23"/>
                <w:szCs w:val="23"/>
                <w:lang w:val="fr-FR"/>
              </w:rPr>
              <w:t xml:space="preserve">- le futur proche </w:t>
            </w:r>
            <w:r w:rsidRPr="006C1814">
              <w:rPr>
                <w:sz w:val="23"/>
                <w:szCs w:val="23"/>
                <w:lang w:val="fr-FR"/>
              </w:rPr>
              <w:t xml:space="preserve">et </w:t>
            </w:r>
            <w:r w:rsidRPr="006C1814">
              <w:rPr>
                <w:i/>
                <w:iCs/>
                <w:sz w:val="23"/>
                <w:szCs w:val="23"/>
                <w:lang w:val="fr-FR"/>
              </w:rPr>
              <w:t>l</w:t>
            </w:r>
            <w:r>
              <w:rPr>
                <w:i/>
                <w:iCs/>
                <w:sz w:val="23"/>
                <w:szCs w:val="23"/>
                <w:lang w:val="fr-FR"/>
              </w:rPr>
              <w:t>e futur simple</w:t>
            </w:r>
          </w:p>
          <w:p w14:paraId="7B3391C1" w14:textId="548E0471" w:rsidR="006C1814" w:rsidRPr="006C1814" w:rsidRDefault="006C1814" w:rsidP="0032627C">
            <w:pPr>
              <w:pStyle w:val="Default"/>
              <w:spacing w:line="256" w:lineRule="auto"/>
              <w:rPr>
                <w:i/>
                <w:iCs/>
                <w:sz w:val="23"/>
                <w:szCs w:val="23"/>
                <w:lang w:val="fr-FR"/>
              </w:rPr>
            </w:pPr>
            <w:r>
              <w:rPr>
                <w:i/>
                <w:iCs/>
                <w:sz w:val="23"/>
                <w:szCs w:val="23"/>
                <w:lang w:val="fr-FR"/>
              </w:rPr>
              <w:t xml:space="preserve">- le passé composé </w:t>
            </w:r>
            <w:r>
              <w:rPr>
                <w:sz w:val="23"/>
                <w:szCs w:val="23"/>
                <w:lang w:val="fr-FR"/>
              </w:rPr>
              <w:t xml:space="preserve">et </w:t>
            </w:r>
            <w:r>
              <w:rPr>
                <w:i/>
                <w:iCs/>
                <w:sz w:val="23"/>
                <w:szCs w:val="23"/>
                <w:lang w:val="fr-FR"/>
              </w:rPr>
              <w:t>l’imparfait</w:t>
            </w:r>
          </w:p>
          <w:p w14:paraId="3108B79F" w14:textId="77777777" w:rsidR="0032627C" w:rsidRPr="006C1814" w:rsidRDefault="0032627C" w:rsidP="0032627C">
            <w:pPr>
              <w:pStyle w:val="Default"/>
              <w:spacing w:line="256" w:lineRule="auto"/>
              <w:rPr>
                <w:sz w:val="23"/>
                <w:szCs w:val="23"/>
                <w:lang w:val="fr-FR"/>
              </w:rPr>
            </w:pPr>
          </w:p>
          <w:p w14:paraId="171C36D4" w14:textId="273531D7" w:rsidR="0032627C" w:rsidRPr="006C1814" w:rsidRDefault="0032627C" w:rsidP="0032627C">
            <w:pPr>
              <w:pStyle w:val="Default"/>
              <w:spacing w:line="256" w:lineRule="auto"/>
              <w:rPr>
                <w:sz w:val="23"/>
                <w:szCs w:val="23"/>
                <w:lang w:val="fr-FR"/>
              </w:rPr>
            </w:pPr>
          </w:p>
        </w:tc>
      </w:tr>
      <w:tr w:rsidR="0067372B" w:rsidRPr="00F35E59" w14:paraId="39A5F723" w14:textId="77777777" w:rsidTr="00FE4D59">
        <w:trPr>
          <w:trHeight w:val="938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E5FA7" w14:textId="77777777" w:rsidR="0067372B" w:rsidRPr="00DD7760" w:rsidRDefault="0067372B" w:rsidP="0067372B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 w:rsidRPr="00DD7760">
              <w:rPr>
                <w:b/>
                <w:bCs/>
                <w:sz w:val="26"/>
                <w:szCs w:val="26"/>
              </w:rPr>
              <w:lastRenderedPageBreak/>
              <w:t>Efekty kształcenia:</w:t>
            </w:r>
          </w:p>
          <w:p w14:paraId="34587BB6" w14:textId="77777777" w:rsidR="0067372B" w:rsidRPr="00DD7760" w:rsidRDefault="0067372B" w:rsidP="0067372B">
            <w:pPr>
              <w:pStyle w:val="Standard"/>
              <w:rPr>
                <w:sz w:val="26"/>
                <w:szCs w:val="26"/>
              </w:rPr>
            </w:pPr>
            <w:r w:rsidRPr="00DD7760">
              <w:rPr>
                <w:sz w:val="26"/>
                <w:szCs w:val="26"/>
              </w:rPr>
              <w:t>Po ukończeniu kursu słuchacze będą potrafili:</w:t>
            </w:r>
          </w:p>
          <w:p w14:paraId="6572907D" w14:textId="3C9CA6E6" w:rsidR="00022A49" w:rsidRPr="00022A49" w:rsidRDefault="00022A49" w:rsidP="00022A49">
            <w:pPr>
              <w:widowControl/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zh-CN"/>
              </w:rPr>
            </w:pPr>
            <w:r w:rsidRPr="00022A49">
              <w:rPr>
                <w:rFonts w:eastAsia="Times New Roman"/>
                <w:kern w:val="0"/>
                <w:lang w:eastAsia="zh-CN"/>
              </w:rPr>
              <w:t>używa</w:t>
            </w:r>
            <w:r>
              <w:rPr>
                <w:rFonts w:eastAsia="Times New Roman"/>
                <w:kern w:val="0"/>
                <w:lang w:eastAsia="zh-CN"/>
              </w:rPr>
              <w:t>ć</w:t>
            </w:r>
            <w:r w:rsidRPr="00022A49">
              <w:rPr>
                <w:rFonts w:eastAsia="Times New Roman"/>
                <w:kern w:val="0"/>
                <w:lang w:eastAsia="zh-CN"/>
              </w:rPr>
              <w:t> struktury gramatyczne przydatne w komunikacji ustnej i pisemnej,</w:t>
            </w:r>
          </w:p>
          <w:p w14:paraId="771DFAFA" w14:textId="5EBC0E6B" w:rsidR="00022A49" w:rsidRPr="00022A49" w:rsidRDefault="00022A49" w:rsidP="00022A49">
            <w:pPr>
              <w:widowControl/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zh-CN"/>
              </w:rPr>
            </w:pPr>
            <w:r w:rsidRPr="00022A49">
              <w:rPr>
                <w:rFonts w:eastAsia="Times New Roman"/>
                <w:kern w:val="0"/>
                <w:lang w:eastAsia="zh-CN"/>
              </w:rPr>
              <w:t>posług</w:t>
            </w:r>
            <w:r>
              <w:rPr>
                <w:rFonts w:eastAsia="Times New Roman"/>
                <w:kern w:val="0"/>
                <w:lang w:eastAsia="zh-CN"/>
              </w:rPr>
              <w:t>iwać</w:t>
            </w:r>
            <w:r w:rsidRPr="00022A49">
              <w:rPr>
                <w:rFonts w:eastAsia="Times New Roman"/>
                <w:kern w:val="0"/>
                <w:lang w:eastAsia="zh-CN"/>
              </w:rPr>
              <w:t> się słownictwem</w:t>
            </w:r>
            <w:r>
              <w:rPr>
                <w:rFonts w:eastAsia="Times New Roman"/>
                <w:kern w:val="0"/>
                <w:lang w:eastAsia="zh-CN"/>
              </w:rPr>
              <w:t xml:space="preserve"> z</w:t>
            </w:r>
            <w:r w:rsidRPr="00022A49">
              <w:rPr>
                <w:rFonts w:eastAsia="Times New Roman"/>
                <w:kern w:val="0"/>
                <w:lang w:eastAsia="zh-CN"/>
              </w:rPr>
              <w:t xml:space="preserve"> obszarów tematycznych</w:t>
            </w:r>
            <w:r>
              <w:rPr>
                <w:rFonts w:eastAsia="Times New Roman"/>
                <w:kern w:val="0"/>
                <w:lang w:eastAsia="zh-CN"/>
              </w:rPr>
              <w:t xml:space="preserve"> </w:t>
            </w:r>
            <w:r w:rsidR="00E97CFF">
              <w:rPr>
                <w:rFonts w:eastAsia="Times New Roman"/>
                <w:kern w:val="0"/>
                <w:lang w:eastAsia="zh-CN"/>
              </w:rPr>
              <w:t>ujętych w programie kursu</w:t>
            </w:r>
            <w:r w:rsidRPr="00022A49">
              <w:rPr>
                <w:rFonts w:eastAsia="Times New Roman"/>
                <w:kern w:val="0"/>
                <w:lang w:eastAsia="zh-CN"/>
              </w:rPr>
              <w:t>,</w:t>
            </w:r>
          </w:p>
          <w:p w14:paraId="5432346B" w14:textId="6F821914" w:rsidR="00022A49" w:rsidRPr="00022A49" w:rsidRDefault="00022A49" w:rsidP="00022A49">
            <w:pPr>
              <w:widowControl/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zh-CN"/>
              </w:rPr>
            </w:pPr>
            <w:r w:rsidRPr="00022A49">
              <w:rPr>
                <w:rFonts w:eastAsia="Times New Roman"/>
                <w:kern w:val="0"/>
                <w:lang w:eastAsia="zh-CN"/>
              </w:rPr>
              <w:t>przeprowadzić rozmowę telefoniczną i napisać e-maila,</w:t>
            </w:r>
          </w:p>
          <w:p w14:paraId="350F90A7" w14:textId="6D08F7EB" w:rsidR="00022A49" w:rsidRPr="00022A49" w:rsidRDefault="00022A49" w:rsidP="00022A49">
            <w:pPr>
              <w:widowControl/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zh-CN"/>
              </w:rPr>
            </w:pPr>
            <w:r w:rsidRPr="00022A49">
              <w:rPr>
                <w:rFonts w:eastAsia="Times New Roman"/>
                <w:kern w:val="0"/>
                <w:lang w:eastAsia="zh-CN"/>
              </w:rPr>
              <w:t>opisywać wydarzenia i wyrażać poglądy,</w:t>
            </w:r>
          </w:p>
          <w:p w14:paraId="2AB69605" w14:textId="645EAA8B" w:rsidR="0032627C" w:rsidRPr="00E97CFF" w:rsidRDefault="00E97CFF" w:rsidP="0032627C">
            <w:pPr>
              <w:widowControl/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lang w:eastAsia="zh-CN"/>
              </w:rPr>
            </w:pPr>
            <w:r>
              <w:rPr>
                <w:rFonts w:eastAsia="Times New Roman"/>
                <w:kern w:val="0"/>
                <w:lang w:eastAsia="zh-CN"/>
              </w:rPr>
              <w:t>rozróżniać</w:t>
            </w:r>
            <w:r w:rsidR="00022A49" w:rsidRPr="00022A49">
              <w:rPr>
                <w:rFonts w:eastAsia="Times New Roman"/>
                <w:kern w:val="0"/>
                <w:lang w:eastAsia="zh-CN"/>
              </w:rPr>
              <w:t xml:space="preserve"> rejestry językowe</w:t>
            </w:r>
            <w:r w:rsidR="0028219B">
              <w:rPr>
                <w:rFonts w:eastAsia="Times New Roman"/>
                <w:kern w:val="0"/>
                <w:lang w:eastAsia="zh-CN"/>
              </w:rPr>
              <w:t>.</w:t>
            </w:r>
          </w:p>
        </w:tc>
      </w:tr>
      <w:tr w:rsidR="0067372B" w:rsidRPr="00F35E59" w14:paraId="50C518B6" w14:textId="77777777" w:rsidTr="00DD7760">
        <w:trPr>
          <w:trHeight w:val="1138"/>
        </w:trPr>
        <w:tc>
          <w:tcPr>
            <w:tcW w:w="973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FEF9E3" w14:textId="1EC17FEC" w:rsidR="0067372B" w:rsidRPr="00F35E59" w:rsidRDefault="0067372B" w:rsidP="0028219B">
            <w:pPr>
              <w:pStyle w:val="Zawartotabeli"/>
              <w:snapToGrid w:val="0"/>
              <w:spacing w:before="113" w:after="113"/>
              <w:jc w:val="both"/>
              <w:rPr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t>Metody pracy: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D31FF">
              <w:rPr>
                <w:sz w:val="26"/>
                <w:szCs w:val="26"/>
              </w:rPr>
              <w:t>metoda eklektyczna, praca w parach i grupach, krótkie prezentacje</w:t>
            </w:r>
            <w:r>
              <w:rPr>
                <w:sz w:val="26"/>
                <w:szCs w:val="26"/>
              </w:rPr>
              <w:t>, symulacje dialogów</w:t>
            </w:r>
          </w:p>
        </w:tc>
      </w:tr>
      <w:tr w:rsidR="0067372B" w:rsidRPr="00F35E59" w14:paraId="7F13B77D" w14:textId="77777777" w:rsidTr="00FE4D59">
        <w:trPr>
          <w:trHeight w:val="1832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1CE25" w14:textId="6A46AE09" w:rsidR="0067372B" w:rsidRDefault="0067372B" w:rsidP="0067372B">
            <w:pPr>
              <w:pStyle w:val="Zawartotabeli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F35E59">
              <w:rPr>
                <w:b/>
                <w:bCs/>
                <w:sz w:val="26"/>
                <w:szCs w:val="26"/>
              </w:rPr>
              <w:t>Metody weryfikacji efektów kształcenia: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15E2015" w14:textId="2EE3BB2F" w:rsidR="0067372B" w:rsidRDefault="0067372B" w:rsidP="0067372B">
            <w:pPr>
              <w:pStyle w:val="Standard"/>
              <w:autoSpaceDE w:val="0"/>
              <w:jc w:val="both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F0B499C" w14:textId="00554A05" w:rsidR="0067372B" w:rsidRPr="0028219B" w:rsidRDefault="0067372B" w:rsidP="0028219B">
            <w:pPr>
              <w:pStyle w:val="Standard"/>
              <w:tabs>
                <w:tab w:val="left" w:pos="360"/>
                <w:tab w:val="left" w:pos="1080"/>
              </w:tabs>
              <w:autoSpaceDE w:val="0"/>
              <w:ind w:left="1080" w:hanging="1080"/>
              <w:jc w:val="both"/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  <w:sz w:val="26"/>
                <w:szCs w:val="26"/>
              </w:rPr>
              <w:t>Kontrola</w:t>
            </w:r>
            <w:r w:rsidR="00DD7760"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NewRomanPS-BoldMT" w:eastAsia="TimesNewRomanPS-BoldMT" w:hAnsi="TimesNewRomanPS-BoldMT" w:cs="TimesNewRomanPS-BoldMT"/>
                <w:b/>
                <w:bCs/>
                <w:color w:val="000000"/>
                <w:kern w:val="0"/>
                <w:sz w:val="26"/>
                <w:szCs w:val="26"/>
              </w:rPr>
              <w:t xml:space="preserve">bieżąca: </w:t>
            </w:r>
            <w:r w:rsidRPr="009D31FF">
              <w:rPr>
                <w:rFonts w:ascii="TimesNewRomanPS-BoldMT" w:eastAsia="TimesNewRomanPS-BoldMT" w:hAnsi="TimesNewRomanPS-BoldMT" w:cs="TimesNewRomanPS-BoldMT"/>
                <w:color w:val="000000"/>
                <w:kern w:val="0"/>
                <w:sz w:val="26"/>
                <w:szCs w:val="26"/>
              </w:rPr>
              <w:t xml:space="preserve">regularne sprawdzanie prac domowych </w:t>
            </w:r>
            <w:r>
              <w:rPr>
                <w:rFonts w:ascii="TimesNewRomanPS-BoldMT" w:eastAsia="TimesNewRomanPS-BoldMT" w:hAnsi="TimesNewRomanPS-BoldMT" w:cs="TimesNewRomanPS-BoldMT"/>
                <w:color w:val="000000"/>
                <w:kern w:val="0"/>
                <w:sz w:val="26"/>
                <w:szCs w:val="26"/>
              </w:rPr>
              <w:t>(ćwiczenia leksykalno-gramatyczne), wypowiedzi pisemne i ustne</w:t>
            </w:r>
          </w:p>
        </w:tc>
      </w:tr>
    </w:tbl>
    <w:p w14:paraId="0B085F82" w14:textId="77777777" w:rsidR="005C6B56" w:rsidRPr="00ED0596" w:rsidRDefault="005C6B56" w:rsidP="005C6B56">
      <w:pPr>
        <w:rPr>
          <w:rStyle w:val="Znakiprzypiswdolnych"/>
          <w:sz w:val="28"/>
          <w:szCs w:val="28"/>
        </w:rPr>
      </w:pPr>
      <w:r w:rsidRPr="00ED0596">
        <w:rPr>
          <w:rStyle w:val="Znakiprzypiswdolnych"/>
          <w:sz w:val="28"/>
          <w:szCs w:val="28"/>
        </w:rPr>
        <w:t xml:space="preserve">Przygotował: </w:t>
      </w:r>
      <w:r w:rsidR="00A5100F">
        <w:rPr>
          <w:rStyle w:val="Znakiprzypiswdolnych"/>
          <w:sz w:val="28"/>
          <w:szCs w:val="28"/>
        </w:rPr>
        <w:t>Arkadiusz Misiak</w:t>
      </w:r>
    </w:p>
    <w:sectPr w:rsidR="005C6B56" w:rsidRPr="00ED0596" w:rsidSect="00FF2996">
      <w:headerReference w:type="default" r:id="rId7"/>
      <w:footerReference w:type="default" r:id="rId8"/>
      <w:pgSz w:w="11906" w:h="16838"/>
      <w:pgMar w:top="1417" w:right="1417" w:bottom="1417" w:left="1417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DD7B7" w14:textId="77777777" w:rsidR="00CD1F87" w:rsidRDefault="00CD1F87" w:rsidP="00BF4A2B">
      <w:r>
        <w:separator/>
      </w:r>
    </w:p>
  </w:endnote>
  <w:endnote w:type="continuationSeparator" w:id="0">
    <w:p w14:paraId="006BFE57" w14:textId="77777777" w:rsidR="00CD1F87" w:rsidRDefault="00CD1F87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17C25" w14:textId="4EA01C7F" w:rsidR="00BF4A2B" w:rsidRDefault="00BF4A2B" w:rsidP="00EE06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D7FA3" w14:textId="77777777" w:rsidR="00CD1F87" w:rsidRDefault="00CD1F87" w:rsidP="00BF4A2B">
      <w:r>
        <w:separator/>
      </w:r>
    </w:p>
  </w:footnote>
  <w:footnote w:type="continuationSeparator" w:id="0">
    <w:p w14:paraId="382CD981" w14:textId="77777777" w:rsidR="00CD1F87" w:rsidRDefault="00CD1F87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19D0" w14:textId="2957E5F3" w:rsidR="00007ADF" w:rsidRDefault="00A06102">
    <w:pPr>
      <w:pStyle w:val="Nagwek"/>
    </w:pPr>
    <w:r>
      <w:rPr>
        <w:noProof/>
        <w:lang w:eastAsia="pl-PL"/>
      </w:rPr>
      <w:drawing>
        <wp:inline distT="0" distB="0" distL="0" distR="0" wp14:anchorId="05384F3B" wp14:editId="5C443EBB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2D2322">
      <w:rPr>
        <w:noProof/>
        <w:lang w:eastAsia="pl-PL"/>
      </w:rPr>
      <w:drawing>
        <wp:inline distT="0" distB="0" distL="0" distR="0" wp14:anchorId="2C1D5D24" wp14:editId="7D8AFAF3">
          <wp:extent cx="3048000" cy="6172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 xml:space="preserve">                         </w:t>
    </w:r>
    <w:r w:rsidR="00301670">
      <w:t xml:space="preserve">                                       </w:t>
    </w:r>
    <w:r w:rsidR="00770D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219"/>
    <w:multiLevelType w:val="multilevel"/>
    <w:tmpl w:val="082E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04B0A"/>
    <w:multiLevelType w:val="multilevel"/>
    <w:tmpl w:val="0A2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C57AE"/>
    <w:multiLevelType w:val="hybridMultilevel"/>
    <w:tmpl w:val="CA6A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0A21"/>
    <w:multiLevelType w:val="multilevel"/>
    <w:tmpl w:val="6CF69B2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9C137BB"/>
    <w:multiLevelType w:val="multilevel"/>
    <w:tmpl w:val="7D8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D03BB"/>
    <w:multiLevelType w:val="multilevel"/>
    <w:tmpl w:val="BA6A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6E2F"/>
    <w:multiLevelType w:val="multilevel"/>
    <w:tmpl w:val="80C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A5615"/>
    <w:multiLevelType w:val="multilevel"/>
    <w:tmpl w:val="4C7802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EA61BFE"/>
    <w:multiLevelType w:val="multilevel"/>
    <w:tmpl w:val="22A8E4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492590C"/>
    <w:multiLevelType w:val="hybridMultilevel"/>
    <w:tmpl w:val="C8E47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6742"/>
    <w:multiLevelType w:val="hybridMultilevel"/>
    <w:tmpl w:val="51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C3377"/>
    <w:multiLevelType w:val="multilevel"/>
    <w:tmpl w:val="28FCBE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A797D56"/>
    <w:multiLevelType w:val="multilevel"/>
    <w:tmpl w:val="386E56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D4820C3"/>
    <w:multiLevelType w:val="multilevel"/>
    <w:tmpl w:val="3AC06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E214018"/>
    <w:multiLevelType w:val="multilevel"/>
    <w:tmpl w:val="480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35BD4"/>
    <w:multiLevelType w:val="multilevel"/>
    <w:tmpl w:val="4850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E64A1"/>
    <w:multiLevelType w:val="multilevel"/>
    <w:tmpl w:val="78745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18"/>
  </w:num>
  <w:num w:numId="6">
    <w:abstractNumId w:val="14"/>
  </w:num>
  <w:num w:numId="7">
    <w:abstractNumId w:val="9"/>
  </w:num>
  <w:num w:numId="8">
    <w:abstractNumId w:val="15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0"/>
  </w:num>
  <w:num w:numId="16">
    <w:abstractNumId w:val="17"/>
  </w:num>
  <w:num w:numId="17">
    <w:abstractNumId w:val="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3F10"/>
    <w:rsid w:val="00007ADF"/>
    <w:rsid w:val="00012274"/>
    <w:rsid w:val="00022A49"/>
    <w:rsid w:val="0007709E"/>
    <w:rsid w:val="00081D83"/>
    <w:rsid w:val="000930F3"/>
    <w:rsid w:val="000A17F4"/>
    <w:rsid w:val="000E1D57"/>
    <w:rsid w:val="00101FCD"/>
    <w:rsid w:val="00150E8B"/>
    <w:rsid w:val="00152928"/>
    <w:rsid w:val="00161969"/>
    <w:rsid w:val="00207B33"/>
    <w:rsid w:val="00216522"/>
    <w:rsid w:val="002260E7"/>
    <w:rsid w:val="0023256E"/>
    <w:rsid w:val="00233ADE"/>
    <w:rsid w:val="00244069"/>
    <w:rsid w:val="002724BE"/>
    <w:rsid w:val="0028219B"/>
    <w:rsid w:val="002B50BF"/>
    <w:rsid w:val="002D2322"/>
    <w:rsid w:val="00301670"/>
    <w:rsid w:val="0032627C"/>
    <w:rsid w:val="00335F32"/>
    <w:rsid w:val="00337556"/>
    <w:rsid w:val="003625DA"/>
    <w:rsid w:val="00366BC6"/>
    <w:rsid w:val="00367A08"/>
    <w:rsid w:val="003E1F2B"/>
    <w:rsid w:val="003F2B21"/>
    <w:rsid w:val="003F4D40"/>
    <w:rsid w:val="00402830"/>
    <w:rsid w:val="00451669"/>
    <w:rsid w:val="004727DF"/>
    <w:rsid w:val="00491FBB"/>
    <w:rsid w:val="00494161"/>
    <w:rsid w:val="004A607D"/>
    <w:rsid w:val="004B7518"/>
    <w:rsid w:val="004E1CB6"/>
    <w:rsid w:val="00534951"/>
    <w:rsid w:val="00556F12"/>
    <w:rsid w:val="005651D1"/>
    <w:rsid w:val="00565260"/>
    <w:rsid w:val="005B6175"/>
    <w:rsid w:val="005C4C6E"/>
    <w:rsid w:val="005C6B56"/>
    <w:rsid w:val="005F481A"/>
    <w:rsid w:val="005F4E52"/>
    <w:rsid w:val="006139B6"/>
    <w:rsid w:val="006171DC"/>
    <w:rsid w:val="00620ACF"/>
    <w:rsid w:val="00640453"/>
    <w:rsid w:val="0067372B"/>
    <w:rsid w:val="006A2B59"/>
    <w:rsid w:val="006C1814"/>
    <w:rsid w:val="006E3B72"/>
    <w:rsid w:val="00704658"/>
    <w:rsid w:val="007139E3"/>
    <w:rsid w:val="00755B37"/>
    <w:rsid w:val="00770D5D"/>
    <w:rsid w:val="007876BD"/>
    <w:rsid w:val="007C465C"/>
    <w:rsid w:val="007F270D"/>
    <w:rsid w:val="008607D4"/>
    <w:rsid w:val="00866F12"/>
    <w:rsid w:val="008750CE"/>
    <w:rsid w:val="00882D52"/>
    <w:rsid w:val="00895E2C"/>
    <w:rsid w:val="0089646A"/>
    <w:rsid w:val="008E044B"/>
    <w:rsid w:val="008E5B01"/>
    <w:rsid w:val="008F1661"/>
    <w:rsid w:val="008F21E3"/>
    <w:rsid w:val="009205F7"/>
    <w:rsid w:val="00922BE2"/>
    <w:rsid w:val="009668FB"/>
    <w:rsid w:val="00983CA6"/>
    <w:rsid w:val="00A06102"/>
    <w:rsid w:val="00A26E49"/>
    <w:rsid w:val="00A41AEA"/>
    <w:rsid w:val="00A5100F"/>
    <w:rsid w:val="00A77ECC"/>
    <w:rsid w:val="00A94CE6"/>
    <w:rsid w:val="00AD2523"/>
    <w:rsid w:val="00AF7B76"/>
    <w:rsid w:val="00B621AF"/>
    <w:rsid w:val="00B712CE"/>
    <w:rsid w:val="00B87512"/>
    <w:rsid w:val="00B9583E"/>
    <w:rsid w:val="00BB2BF5"/>
    <w:rsid w:val="00BE0A14"/>
    <w:rsid w:val="00BF489B"/>
    <w:rsid w:val="00BF4A2B"/>
    <w:rsid w:val="00C00C65"/>
    <w:rsid w:val="00C0297F"/>
    <w:rsid w:val="00C1516A"/>
    <w:rsid w:val="00C63EEE"/>
    <w:rsid w:val="00C8504D"/>
    <w:rsid w:val="00C86043"/>
    <w:rsid w:val="00CC761E"/>
    <w:rsid w:val="00CD1F87"/>
    <w:rsid w:val="00CE174C"/>
    <w:rsid w:val="00CE7CFA"/>
    <w:rsid w:val="00D02AE4"/>
    <w:rsid w:val="00D47924"/>
    <w:rsid w:val="00D509A9"/>
    <w:rsid w:val="00D5511E"/>
    <w:rsid w:val="00DA7B54"/>
    <w:rsid w:val="00DD7760"/>
    <w:rsid w:val="00DF641F"/>
    <w:rsid w:val="00E36D42"/>
    <w:rsid w:val="00E726B1"/>
    <w:rsid w:val="00E92EC6"/>
    <w:rsid w:val="00E97CFF"/>
    <w:rsid w:val="00EB7CE1"/>
    <w:rsid w:val="00EE06C4"/>
    <w:rsid w:val="00EE156F"/>
    <w:rsid w:val="00EF596E"/>
    <w:rsid w:val="00F10390"/>
    <w:rsid w:val="00F36D12"/>
    <w:rsid w:val="00F4260A"/>
    <w:rsid w:val="00F85469"/>
    <w:rsid w:val="00FC1752"/>
    <w:rsid w:val="00FC4478"/>
    <w:rsid w:val="00FE5C9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4E3F"/>
  <w15:docId w15:val="{8B348424-9E49-4615-9AEA-FAAE33F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5C6B56"/>
  </w:style>
  <w:style w:type="paragraph" w:customStyle="1" w:styleId="Zawartotabeli">
    <w:name w:val="Zawartość tabeli"/>
    <w:basedOn w:val="Normalny"/>
    <w:rsid w:val="005C6B5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5C6B56"/>
    <w:rPr>
      <w:color w:val="0563C1" w:themeColor="hyperlink"/>
      <w:u w:val="single"/>
    </w:rPr>
  </w:style>
  <w:style w:type="paragraph" w:customStyle="1" w:styleId="Standard">
    <w:name w:val="Standard"/>
    <w:rsid w:val="000A1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0A17F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0B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5511E"/>
    <w:pPr>
      <w:ind w:left="720"/>
      <w:contextualSpacing/>
    </w:pPr>
  </w:style>
  <w:style w:type="paragraph" w:customStyle="1" w:styleId="Default">
    <w:name w:val="Default"/>
    <w:rsid w:val="00673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372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B75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Grażyna Pawelec</cp:lastModifiedBy>
  <cp:revision>2</cp:revision>
  <cp:lastPrinted>2021-06-22T14:31:00Z</cp:lastPrinted>
  <dcterms:created xsi:type="dcterms:W3CDTF">2024-07-02T10:31:00Z</dcterms:created>
  <dcterms:modified xsi:type="dcterms:W3CDTF">2024-07-02T10:31:00Z</dcterms:modified>
</cp:coreProperties>
</file>