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560D7CA1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 xml:space="preserve">na zwolnienie pracownika niebędącego nauczycielem akademickim z części lub całości dnia pracy na czas niezbędny, by punktualnie przybyć na obowiązkowe zajęcia oraz na czas trwania działania rozwojowego realizowanego </w:t>
      </w:r>
      <w:r w:rsidR="00374DB4">
        <w:rPr>
          <w:rFonts w:ascii="Arial" w:eastAsia="Times New Roman" w:hAnsi="Arial" w:cs="Arial"/>
          <w:color w:val="000000"/>
          <w:lang w:eastAsia="pl-PL"/>
        </w:rPr>
        <w:t>dla pracowników administracji i obsługi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Uniwersytetu Warszawskiego</w:t>
      </w:r>
      <w:r w:rsidR="00374DB4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3D00" w14:textId="77777777" w:rsidR="00723A32" w:rsidRDefault="00723A32" w:rsidP="00BF4A2B">
      <w:r>
        <w:separator/>
      </w:r>
    </w:p>
  </w:endnote>
  <w:endnote w:type="continuationSeparator" w:id="0">
    <w:p w14:paraId="3BC018AC" w14:textId="77777777" w:rsidR="00723A32" w:rsidRDefault="00723A32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EE56" w14:textId="77777777" w:rsidR="00374DB4" w:rsidRDefault="00374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30A6" w14:textId="77777777" w:rsidR="00374DB4" w:rsidRDefault="00374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ED6B" w14:textId="77777777" w:rsidR="00374DB4" w:rsidRDefault="00374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8637" w14:textId="77777777" w:rsidR="00723A32" w:rsidRDefault="00723A32" w:rsidP="00BF4A2B">
      <w:r>
        <w:separator/>
      </w:r>
    </w:p>
  </w:footnote>
  <w:footnote w:type="continuationSeparator" w:id="0">
    <w:p w14:paraId="12BE63D1" w14:textId="77777777" w:rsidR="00723A32" w:rsidRDefault="00723A32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9E76" w14:textId="77777777" w:rsidR="00374DB4" w:rsidRDefault="00374D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FE7C" w14:textId="3E912ADB" w:rsidR="00D3096F" w:rsidRDefault="00D3096F" w:rsidP="00374DB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A95" w14:textId="77777777" w:rsidR="00374DB4" w:rsidRDefault="00374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210CD"/>
    <w:rsid w:val="00282660"/>
    <w:rsid w:val="002D3582"/>
    <w:rsid w:val="00337556"/>
    <w:rsid w:val="00374DB4"/>
    <w:rsid w:val="003831A2"/>
    <w:rsid w:val="003A35AD"/>
    <w:rsid w:val="003F3412"/>
    <w:rsid w:val="00451669"/>
    <w:rsid w:val="00596EC7"/>
    <w:rsid w:val="00723A32"/>
    <w:rsid w:val="00763DF5"/>
    <w:rsid w:val="00831EAD"/>
    <w:rsid w:val="00866F12"/>
    <w:rsid w:val="008A4397"/>
    <w:rsid w:val="008B275C"/>
    <w:rsid w:val="008D47C0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E72BF6"/>
    <w:rsid w:val="00EB4359"/>
    <w:rsid w:val="00EB7CE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Ciachowska-Parzych</cp:lastModifiedBy>
  <cp:revision>3</cp:revision>
  <dcterms:created xsi:type="dcterms:W3CDTF">2023-08-21T08:53:00Z</dcterms:created>
  <dcterms:modified xsi:type="dcterms:W3CDTF">2023-08-21T09:46:00Z</dcterms:modified>
</cp:coreProperties>
</file>