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4B77" w14:textId="77777777" w:rsidR="000E57E4" w:rsidRDefault="000E57E4" w:rsidP="000E57E4">
      <w:pPr>
        <w:jc w:val="center"/>
        <w:rPr>
          <w:b/>
          <w:sz w:val="32"/>
          <w:szCs w:val="32"/>
        </w:rPr>
      </w:pPr>
    </w:p>
    <w:p w14:paraId="43A21A21" w14:textId="77777777" w:rsidR="000E57E4" w:rsidRDefault="000E57E4" w:rsidP="000E57E4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 kursu/szkolenia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realizowanego </w:t>
      </w:r>
      <w:r w:rsidRPr="00BE0319">
        <w:rPr>
          <w:b/>
          <w:sz w:val="32"/>
          <w:szCs w:val="32"/>
        </w:rPr>
        <w:t xml:space="preserve">w ramach </w:t>
      </w:r>
      <w:r>
        <w:rPr>
          <w:b/>
          <w:sz w:val="32"/>
          <w:szCs w:val="32"/>
        </w:rPr>
        <w:t>Programu</w:t>
      </w:r>
    </w:p>
    <w:p w14:paraId="3CD12E3E" w14:textId="77777777" w:rsidR="000E57E4" w:rsidRPr="00BE0319" w:rsidRDefault="000E57E4" w:rsidP="000E57E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„Inicjatywa Doskonałości – Uczelnia Badawcza” (IDUB)</w:t>
      </w:r>
    </w:p>
    <w:p w14:paraId="3FE7DA96" w14:textId="77777777" w:rsidR="000E57E4" w:rsidRPr="00BE0319" w:rsidRDefault="000E57E4" w:rsidP="000E57E4">
      <w:pPr>
        <w:rPr>
          <w:sz w:val="32"/>
          <w:szCs w:val="32"/>
        </w:rPr>
      </w:pPr>
    </w:p>
    <w:p w14:paraId="3CB99312" w14:textId="77777777" w:rsidR="000E57E4" w:rsidRDefault="000E57E4" w:rsidP="000E57E4">
      <w:pPr>
        <w:jc w:val="both"/>
      </w:pPr>
    </w:p>
    <w:tbl>
      <w:tblPr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0E57E4" w14:paraId="2CC631D3" w14:textId="77777777" w:rsidTr="00AE516D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64BE691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8D91807" w14:textId="3E276C19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Język angielski, poziom B2 wyższy, semestr</w:t>
            </w:r>
            <w:r w:rsidR="002F1411">
              <w:rPr>
                <w:highlight w:val="yellow"/>
              </w:rPr>
              <w:t xml:space="preserve"> </w:t>
            </w:r>
            <w:r w:rsidR="002F1411" w:rsidRPr="00453535">
              <w:t>VIII</w:t>
            </w:r>
            <w:r w:rsidRPr="00453535">
              <w:t>…………………….</w:t>
            </w:r>
            <w:r w:rsidRPr="00453535">
              <w:rPr>
                <w:color w:val="000000"/>
              </w:rPr>
              <w:t>…………….</w:t>
            </w:r>
            <w:r>
              <w:rPr>
                <w:color w:val="000000"/>
              </w:rPr>
              <w:t xml:space="preserve"> </w:t>
            </w:r>
          </w:p>
          <w:p w14:paraId="5B7B85BB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0E57E4" w14:paraId="3585424F" w14:textId="77777777" w:rsidTr="00AE516D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22BCA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6D0CF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UW…………………………………………………………</w:t>
            </w:r>
          </w:p>
        </w:tc>
      </w:tr>
      <w:tr w:rsidR="000E57E4" w14:paraId="3ED42D00" w14:textId="77777777" w:rsidTr="00AE516D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44D9183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0E57E4" w14:paraId="13C1121F" w14:textId="77777777" w:rsidTr="00AE516D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CF2DBE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1ABC92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dr Elżbieta Grzyb</w:t>
            </w:r>
          </w:p>
        </w:tc>
      </w:tr>
      <w:tr w:rsidR="000E57E4" w14:paraId="2C7C247C" w14:textId="77777777" w:rsidTr="00AE516D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0E402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81C21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Adiunkt </w:t>
            </w:r>
          </w:p>
        </w:tc>
      </w:tr>
      <w:tr w:rsidR="000E57E4" w14:paraId="0881A6E7" w14:textId="77777777" w:rsidTr="00AE516D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084AF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F0D09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Szkoła Języków Obcych UW</w:t>
            </w:r>
          </w:p>
          <w:p w14:paraId="5DE3D57B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0E57E4" w14:paraId="5B29441F" w14:textId="77777777" w:rsidTr="00AE516D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CAFE0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41AE9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e.grzyb@uw.edu.pl</w:t>
            </w:r>
          </w:p>
        </w:tc>
      </w:tr>
      <w:tr w:rsidR="000E57E4" w14:paraId="610130EC" w14:textId="77777777" w:rsidTr="00AE516D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72D2E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D2855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609 799 396</w:t>
            </w:r>
          </w:p>
        </w:tc>
      </w:tr>
      <w:tr w:rsidR="000E57E4" w14:paraId="782EEDBF" w14:textId="77777777" w:rsidTr="00AE516D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BECB18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206C7" w14:textId="77777777" w:rsidR="000E57E4" w:rsidRPr="00165736" w:rsidRDefault="000E57E4" w:rsidP="00AE516D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Doświadczenie w nauczaniu języka angielskiego, poziomy A1-C1, ponad 5 lat doświadczenia w prowadzeniu zajęć z języka dla pracowników administracji UW i kadry kierowniczej</w:t>
            </w:r>
          </w:p>
          <w:p w14:paraId="2E4AB678" w14:textId="77777777" w:rsidR="000E57E4" w:rsidRDefault="000E57E4" w:rsidP="00AE516D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Prowadzenie zajęć z języka angielskiego i kultury polskiej dla studentów zagranicznych w ramach programu „Foundation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”, NIWA </w:t>
            </w:r>
          </w:p>
          <w:p w14:paraId="0346D996" w14:textId="77777777" w:rsidR="000E57E4" w:rsidRDefault="000E57E4" w:rsidP="00AE516D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Udział w projektach międzynarodowych, przykładowo: „Mediacja w nauczaniu i uczeniu się języków obcych”, „Ocenianie kształtujące”</w:t>
            </w:r>
          </w:p>
          <w:p w14:paraId="5016079D" w14:textId="77777777" w:rsidR="000E57E4" w:rsidRDefault="000E57E4" w:rsidP="00AE516D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Promowanie nauki poprzez udział w konferencjach i sympozjach naukowych</w:t>
            </w:r>
          </w:p>
        </w:tc>
      </w:tr>
      <w:tr w:rsidR="000E57E4" w14:paraId="7B42EF4F" w14:textId="77777777" w:rsidTr="00AE516D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3B63B5D1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0E57E4" w14:paraId="4D23A252" w14:textId="77777777" w:rsidTr="00AE516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E3A87A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C3370D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 godzin</w:t>
            </w:r>
            <w:r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0E57E4" w14:paraId="5B930CF1" w14:textId="77777777" w:rsidTr="00AE516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171142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DF946" w14:textId="11EE3216" w:rsidR="000E57E4" w:rsidRDefault="00B0743F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Luty</w:t>
            </w:r>
            <w:r w:rsidR="000E57E4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  <w:r w:rsidR="000E57E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Czerwiec </w:t>
            </w:r>
            <w:r w:rsidR="000E57E4">
              <w:rPr>
                <w:color w:val="000000"/>
              </w:rPr>
              <w:t xml:space="preserve"> 2024</w:t>
            </w:r>
          </w:p>
          <w:p w14:paraId="2050ECA4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Czwartek godz. 8.30-10.00</w:t>
            </w:r>
          </w:p>
        </w:tc>
      </w:tr>
      <w:tr w:rsidR="000E57E4" w14:paraId="3405E968" w14:textId="77777777" w:rsidTr="00AE516D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6470B0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Tryb prowadzenia zajęć </w:t>
            </w:r>
            <w:r>
              <w:rPr>
                <w:b/>
                <w:color w:val="000000"/>
              </w:rPr>
              <w:lastRenderedPageBreak/>
              <w:t>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43E26F" w14:textId="77777777" w:rsidR="000E57E4" w:rsidRPr="006B2603" w:rsidRDefault="000E57E4" w:rsidP="00AE516D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Zdalny synchroniczny</w:t>
            </w:r>
          </w:p>
          <w:p w14:paraId="5A5295A3" w14:textId="77777777" w:rsidR="000E57E4" w:rsidRPr="006B2603" w:rsidRDefault="000E57E4" w:rsidP="00AE516D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lastRenderedPageBreak/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2D437BD6" w14:textId="77777777" w:rsidR="000E57E4" w:rsidRPr="00FE64DD" w:rsidRDefault="000E57E4" w:rsidP="00AE516D">
            <w:pPr>
              <w:pStyle w:val="Akapitzlist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FE64DD">
              <w:rPr>
                <w:color w:val="000000"/>
                <w:u w:val="single"/>
              </w:rPr>
              <w:t>Zoom</w:t>
            </w:r>
          </w:p>
          <w:p w14:paraId="10F2909E" w14:textId="77777777" w:rsidR="000E57E4" w:rsidRDefault="000E57E4" w:rsidP="00AE516D">
            <w:pPr>
              <w:pStyle w:val="Akapitzlist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44A2C900" w14:textId="77777777" w:rsidR="000E57E4" w:rsidRDefault="000E57E4" w:rsidP="00AE516D">
            <w:pPr>
              <w:pStyle w:val="Akapitzlist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0E57E4" w14:paraId="009FBA65" w14:textId="77777777" w:rsidTr="00AE516D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D7FD8A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69144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0E57E4" w14:paraId="69955C85" w14:textId="77777777" w:rsidTr="00AE516D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BE5C42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5FFDB" w14:textId="420988FB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 w:rsidRPr="00453535">
              <w:rPr>
                <w:color w:val="000000"/>
              </w:rPr>
              <w:t xml:space="preserve">od </w:t>
            </w:r>
            <w:r w:rsidR="00453535">
              <w:rPr>
                <w:color w:val="000000"/>
              </w:rPr>
              <w:t>13</w:t>
            </w:r>
            <w:r w:rsidRPr="00453535">
              <w:rPr>
                <w:color w:val="000000"/>
              </w:rPr>
              <w:t xml:space="preserve"> do </w:t>
            </w:r>
            <w:r w:rsidR="00453535">
              <w:rPr>
                <w:color w:val="000000"/>
              </w:rPr>
              <w:t>18</w:t>
            </w:r>
            <w:bookmarkStart w:id="1" w:name="_GoBack"/>
            <w:bookmarkEnd w:id="1"/>
            <w:r w:rsidRPr="00453535">
              <w:rPr>
                <w:color w:val="000000"/>
              </w:rPr>
              <w:t xml:space="preserve"> osób</w:t>
            </w:r>
          </w:p>
        </w:tc>
      </w:tr>
      <w:tr w:rsidR="000E57E4" w14:paraId="18991722" w14:textId="77777777" w:rsidTr="00AE516D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0B4863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E4D149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563DB6C2" w14:textId="7A043454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 w zakresie skutecznej komunikacji z pracownikami, doktorantami (młodymi badaczami) i studentami z zagranicy. </w:t>
            </w:r>
          </w:p>
        </w:tc>
      </w:tr>
      <w:tr w:rsidR="000E57E4" w14:paraId="5DA586E6" w14:textId="77777777" w:rsidTr="00AE516D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1920FC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32EC7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61F649DA" w14:textId="532DA26A" w:rsidR="000E57E4" w:rsidRDefault="000E57E4" w:rsidP="00AE51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zapoznanie uczestników ze słownictwem dotyczącym prowadzenia badań naukowych, </w:t>
            </w:r>
            <w:r w:rsidR="00B0743F">
              <w:rPr>
                <w:color w:val="000000"/>
              </w:rPr>
              <w:t xml:space="preserve">współpracy z instytucjami </w:t>
            </w:r>
            <w:r w:rsidR="002F1411">
              <w:rPr>
                <w:color w:val="000000"/>
              </w:rPr>
              <w:t>zewnętrznymi</w:t>
            </w:r>
          </w:p>
          <w:p w14:paraId="76FAAEFE" w14:textId="77777777" w:rsidR="000E57E4" w:rsidRDefault="000E57E4" w:rsidP="00AE51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przećwiczenie umiejętności efektywnego prezentowania celów badań, założeń projektowych, efektów badań i zadań projektowych  </w:t>
            </w:r>
          </w:p>
          <w:p w14:paraId="0A183492" w14:textId="77777777" w:rsidR="000E57E4" w:rsidRDefault="000E57E4" w:rsidP="00AE51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wymiana doświadczeń na temat współpracy z partnerami z zagranicy, wsparcia dla pracowników naukowych i studentów z zagranicy </w:t>
            </w:r>
          </w:p>
        </w:tc>
      </w:tr>
      <w:tr w:rsidR="000E57E4" w14:paraId="43753F70" w14:textId="77777777" w:rsidTr="00AE516D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323518CC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3A050B86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6E97DD1B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0A554F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77A552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F0E0AA9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8BBE75C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BA798D4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79EBFC8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030090F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D8877F" w14:textId="77777777" w:rsidR="000E57E4" w:rsidRDefault="000E57E4" w:rsidP="00AE51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 Prezentacja założeń kursu. Diagnoza potrzeb uczestników.</w:t>
            </w:r>
          </w:p>
          <w:p w14:paraId="7B9E7943" w14:textId="291C415A" w:rsidR="00B0743F" w:rsidRPr="00B0743F" w:rsidRDefault="00B0743F" w:rsidP="00AE51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0743F">
              <w:t xml:space="preserve">Outsourcing to </w:t>
            </w:r>
            <w:proofErr w:type="spellStart"/>
            <w:r w:rsidRPr="00B0743F">
              <w:t>robots</w:t>
            </w:r>
            <w:proofErr w:type="spellEnd"/>
            <w:r w:rsidRPr="00B0743F">
              <w:t>?</w:t>
            </w:r>
            <w:r>
              <w:t xml:space="preserve"> Wykorzystanie nowoczesnych technologii. Plusy i minusy. </w:t>
            </w:r>
          </w:p>
          <w:p w14:paraId="49D1CF1E" w14:textId="6A3262BD" w:rsidR="00B0743F" w:rsidRDefault="00B0743F" w:rsidP="00AE51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Prezentowanie danych, zadawanie pytań dotyczących prezentacji. </w:t>
            </w:r>
          </w:p>
          <w:p w14:paraId="0BFFF860" w14:textId="1B1187DC" w:rsidR="00B0743F" w:rsidRDefault="00B0743F" w:rsidP="00AE51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The </w:t>
            </w:r>
            <w:proofErr w:type="spellStart"/>
            <w:r>
              <w:t>passive</w:t>
            </w:r>
            <w:proofErr w:type="spellEnd"/>
            <w:r>
              <w:t>. Przekazywanie informacji w obiektywny sposób</w:t>
            </w:r>
          </w:p>
          <w:p w14:paraId="281CE785" w14:textId="78B3AD71" w:rsidR="000E57E4" w:rsidRDefault="000E57E4" w:rsidP="00AE51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Employe</w:t>
            </w:r>
            <w:r w:rsidR="00B0743F">
              <w:t>rs</w:t>
            </w:r>
            <w:proofErr w:type="spellEnd"/>
            <w:r w:rsidR="00B0743F">
              <w:t xml:space="preserve"> and </w:t>
            </w:r>
            <w:proofErr w:type="spellStart"/>
            <w:r w:rsidR="00B0743F">
              <w:t>employees</w:t>
            </w:r>
            <w:proofErr w:type="spellEnd"/>
            <w:r w:rsidR="00B0743F">
              <w:t>. Negocjowanie warunków współpracy</w:t>
            </w:r>
            <w:r w:rsidR="002F1411">
              <w:t xml:space="preserve">  (podział zadań, terminy itp.)</w:t>
            </w:r>
            <w:r>
              <w:t xml:space="preserve"> </w:t>
            </w:r>
          </w:p>
          <w:p w14:paraId="1B0FE062" w14:textId="030BA747" w:rsidR="002F1411" w:rsidRPr="002F1411" w:rsidRDefault="002F1411" w:rsidP="002F14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2F1411">
              <w:rPr>
                <w:lang w:val="en-US"/>
              </w:rPr>
              <w:t xml:space="preserve">Maintaining contacts. </w:t>
            </w:r>
            <w:r w:rsidRPr="002F1411">
              <w:t>Prośby o pomoc, dyplomatyczne od</w:t>
            </w:r>
            <w:r>
              <w:t xml:space="preserve">mowy. </w:t>
            </w:r>
          </w:p>
          <w:p w14:paraId="34CD4FA5" w14:textId="5FAA15B6" w:rsidR="000E57E4" w:rsidRDefault="000E57E4" w:rsidP="00AE51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7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0E57E4" w14:paraId="3A6529A3" w14:textId="77777777" w:rsidTr="00AE516D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F8502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 – jeśli dotyczy</w:t>
            </w:r>
          </w:p>
          <w:p w14:paraId="626E3E9E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Do ukończenia kursu oczekiwane jest 80% obecności, tj. na 30 godzin dopuszczalne jest 3 nieobecności na zajęciach (6 godzin dydaktycznych)</w:t>
            </w:r>
          </w:p>
        </w:tc>
      </w:tr>
      <w:tr w:rsidR="000E57E4" w14:paraId="7980C529" w14:textId="77777777" w:rsidTr="00AE516D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B1DD1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1DB3BF55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3BFE2A5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43668159" w14:textId="2C5896E6" w:rsidR="000E57E4" w:rsidRDefault="000E57E4" w:rsidP="00AE51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Zna wybrane środki leksykalne i struktury gramatyczne </w:t>
            </w:r>
            <w:r w:rsidR="002F1411">
              <w:t>służące do efektywnej współpracy</w:t>
            </w:r>
          </w:p>
          <w:p w14:paraId="4E7D1005" w14:textId="77777777" w:rsidR="000E57E4" w:rsidRDefault="000E57E4" w:rsidP="00AE51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rozumie treści zawarte w dokumentach dotyczących badań naukowych; ich prowadzenia, finansowania, upowszechniania efektów</w:t>
            </w:r>
          </w:p>
          <w:p w14:paraId="2EDC5DBE" w14:textId="77777777" w:rsidR="000E57E4" w:rsidRDefault="000E57E4" w:rsidP="00AE51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potrafi korzystać z ze źródeł informacji i narzędzi niezbędnych do wspierania rozwoju nauki i prowadzenia badań</w:t>
            </w:r>
          </w:p>
          <w:p w14:paraId="57051844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0E57E4" w14:paraId="2BD0CA73" w14:textId="77777777" w:rsidTr="00AE516D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18BBA4" w14:textId="77777777" w:rsidR="000E57E4" w:rsidRPr="006B2603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14:paraId="3BE36542" w14:textId="77777777" w:rsidR="000E57E4" w:rsidRPr="00241703" w:rsidRDefault="000E57E4" w:rsidP="00AE51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raca indywidualna,</w:t>
            </w:r>
          </w:p>
          <w:p w14:paraId="1DB07749" w14:textId="77777777" w:rsidR="000E57E4" w:rsidRPr="00241703" w:rsidRDefault="000E57E4" w:rsidP="00AE51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raca w parach,</w:t>
            </w:r>
          </w:p>
          <w:p w14:paraId="15DCEAFD" w14:textId="77777777" w:rsidR="000E57E4" w:rsidRPr="00241703" w:rsidRDefault="000E57E4" w:rsidP="00AE51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raca w podgrupach,</w:t>
            </w:r>
          </w:p>
          <w:p w14:paraId="572F999E" w14:textId="77777777" w:rsidR="000E57E4" w:rsidRDefault="000E57E4" w:rsidP="00AE51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58251498" w14:textId="77777777" w:rsidR="000E57E4" w:rsidRPr="00241703" w:rsidRDefault="000E57E4" w:rsidP="00AE51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241703">
              <w:rPr>
                <w:i/>
                <w:color w:val="000000"/>
                <w:u w:val="single"/>
              </w:rPr>
              <w:t>case</w:t>
            </w:r>
            <w:r w:rsidRPr="00241703">
              <w:rPr>
                <w:color w:val="000000"/>
                <w:u w:val="single"/>
              </w:rPr>
              <w:t>’ach</w:t>
            </w:r>
            <w:proofErr w:type="spellEnd"/>
            <w:r w:rsidRPr="00241703">
              <w:rPr>
                <w:color w:val="000000"/>
                <w:u w:val="single"/>
              </w:rPr>
              <w:t>,</w:t>
            </w:r>
          </w:p>
          <w:p w14:paraId="2193EF07" w14:textId="77777777" w:rsidR="000E57E4" w:rsidRPr="00241703" w:rsidRDefault="000E57E4" w:rsidP="00AE51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rezentacje,</w:t>
            </w:r>
          </w:p>
          <w:p w14:paraId="434590EC" w14:textId="77777777" w:rsidR="000E57E4" w:rsidRDefault="000E57E4" w:rsidP="00AE51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>
              <w:rPr>
                <w:color w:val="000000"/>
              </w:rPr>
              <w:t>urza mózgów,</w:t>
            </w:r>
          </w:p>
          <w:p w14:paraId="5ED57C1C" w14:textId="77777777" w:rsidR="000E57E4" w:rsidRDefault="000E57E4" w:rsidP="00AE51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>
              <w:rPr>
                <w:color w:val="000000"/>
              </w:rPr>
              <w:t>wiczenia koncepcyjne,</w:t>
            </w:r>
          </w:p>
          <w:p w14:paraId="3F0717DD" w14:textId="77777777" w:rsidR="000E57E4" w:rsidRPr="00241703" w:rsidRDefault="000E57E4" w:rsidP="00AE51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241703">
              <w:rPr>
                <w:u w:val="single"/>
              </w:rPr>
              <w:t>d</w:t>
            </w:r>
            <w:r w:rsidRPr="00241703">
              <w:rPr>
                <w:color w:val="000000"/>
                <w:u w:val="single"/>
              </w:rPr>
              <w:t>yskusja na forum całej grupy,</w:t>
            </w:r>
          </w:p>
          <w:p w14:paraId="0E2B3D06" w14:textId="77777777" w:rsidR="000E57E4" w:rsidRDefault="000E57E4" w:rsidP="00AE51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0E57E4" w14:paraId="1C4EB8E2" w14:textId="77777777" w:rsidTr="00AE516D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36B42" w14:textId="77777777" w:rsidR="000E57E4" w:rsidRDefault="000E57E4" w:rsidP="00A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2C666F69" w14:textId="77777777" w:rsidR="000E57E4" w:rsidRPr="00CC3EA4" w:rsidRDefault="000E57E4" w:rsidP="00AE516D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CC3EA4">
              <w:rPr>
                <w:color w:val="000000"/>
              </w:rPr>
              <w:t>re</w:t>
            </w:r>
            <w:proofErr w:type="spellEnd"/>
            <w:r w:rsidRPr="00CC3EA4">
              <w:rPr>
                <w:color w:val="000000"/>
              </w:rPr>
              <w:t>-test</w:t>
            </w:r>
          </w:p>
          <w:p w14:paraId="70CCDDF7" w14:textId="77777777" w:rsidR="000E57E4" w:rsidRPr="00241703" w:rsidRDefault="000E57E4" w:rsidP="00AE516D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241703">
              <w:rPr>
                <w:color w:val="000000" w:themeColor="text1"/>
                <w:u w:val="single"/>
              </w:rPr>
              <w:t>post-test</w:t>
            </w:r>
          </w:p>
          <w:p w14:paraId="7E6C503A" w14:textId="77777777" w:rsidR="000E57E4" w:rsidRPr="00CC3EA4" w:rsidRDefault="000E57E4" w:rsidP="00AE516D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3177AAA" w14:textId="77777777" w:rsidR="000E57E4" w:rsidRDefault="000E57E4" w:rsidP="000E57E4"/>
    <w:p w14:paraId="06C986F4" w14:textId="77777777" w:rsidR="000E57E4" w:rsidRDefault="000E57E4" w:rsidP="000E57E4"/>
    <w:p w14:paraId="7C4B0525" w14:textId="77777777" w:rsidR="000E57E4" w:rsidRDefault="000E57E4" w:rsidP="000E57E4"/>
    <w:p w14:paraId="651159B8" w14:textId="77777777" w:rsidR="000E57E4" w:rsidRDefault="000E57E4" w:rsidP="000E57E4"/>
    <w:p w14:paraId="62EA283F" w14:textId="77777777" w:rsidR="0002552F" w:rsidRDefault="0002552F"/>
    <w:sectPr w:rsidR="0002552F" w:rsidSect="001C2EA6">
      <w:headerReference w:type="default" r:id="rId8"/>
      <w:footerReference w:type="default" r:id="rId9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42D3" w14:textId="77777777" w:rsidR="00EF53DC" w:rsidRDefault="00EF53DC" w:rsidP="000E57E4">
      <w:r>
        <w:separator/>
      </w:r>
    </w:p>
  </w:endnote>
  <w:endnote w:type="continuationSeparator" w:id="0">
    <w:p w14:paraId="2B243D85" w14:textId="77777777" w:rsidR="00EF53DC" w:rsidRDefault="00EF53DC" w:rsidP="000E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B469" w14:textId="77777777" w:rsidR="003A4D99" w:rsidRDefault="003A4D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F6FF9" w14:textId="77777777" w:rsidR="00EF53DC" w:rsidRDefault="00EF53DC" w:rsidP="000E57E4">
      <w:r>
        <w:separator/>
      </w:r>
    </w:p>
  </w:footnote>
  <w:footnote w:type="continuationSeparator" w:id="0">
    <w:p w14:paraId="43ED1271" w14:textId="77777777" w:rsidR="00EF53DC" w:rsidRDefault="00EF53DC" w:rsidP="000E57E4">
      <w:r>
        <w:continuationSeparator/>
      </w:r>
    </w:p>
  </w:footnote>
  <w:footnote w:id="1">
    <w:p w14:paraId="65ABDCA8" w14:textId="77777777" w:rsidR="000E57E4" w:rsidRDefault="000E57E4" w:rsidP="000E57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0D3CF9B1" w14:textId="77777777" w:rsidR="000E57E4" w:rsidRDefault="000E57E4" w:rsidP="000E57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BAE9" w14:textId="77777777" w:rsidR="003A4D99" w:rsidRDefault="00EF53DC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339CF" wp14:editId="0C9DA7F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E4"/>
    <w:rsid w:val="0002552F"/>
    <w:rsid w:val="000E57E4"/>
    <w:rsid w:val="001C2EA6"/>
    <w:rsid w:val="002F1411"/>
    <w:rsid w:val="003A4D99"/>
    <w:rsid w:val="00453535"/>
    <w:rsid w:val="008D1D10"/>
    <w:rsid w:val="00A74701"/>
    <w:rsid w:val="00B0743F"/>
    <w:rsid w:val="00BD3EA2"/>
    <w:rsid w:val="00C91299"/>
    <w:rsid w:val="00CF5B80"/>
    <w:rsid w:val="00EF53DC"/>
    <w:rsid w:val="00F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9772"/>
  <w15:chartTrackingRefBased/>
  <w15:docId w15:val="{F67CB83A-F111-2946-9FBD-D1087C00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7E4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57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57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57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57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57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57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57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57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7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57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57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57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57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57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57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57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E57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7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57E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E57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E57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E57E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E57E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E57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57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57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E57E4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E4"/>
    <w:rPr>
      <w:rFonts w:ascii="Times New Roman" w:eastAsia="Arial Unicode MS" w:hAnsi="Times New Roman" w:cs="Times New Roman"/>
      <w:kern w:val="1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dc:description/>
  <cp:lastModifiedBy>Magdalena Bujak</cp:lastModifiedBy>
  <cp:revision>2</cp:revision>
  <dcterms:created xsi:type="dcterms:W3CDTF">2024-02-12T11:38:00Z</dcterms:created>
  <dcterms:modified xsi:type="dcterms:W3CDTF">2024-02-12T11:38:00Z</dcterms:modified>
</cp:coreProperties>
</file>