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4D46A055" w14:textId="77777777" w:rsidR="00221FAF" w:rsidRDefault="00221FAF" w:rsidP="00221FAF">
      <w:pPr>
        <w:pStyle w:val="Tre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</w:p>
    <w:p w14:paraId="2981CC73" w14:textId="77777777" w:rsidR="00221FAF" w:rsidRDefault="00221FAF" w:rsidP="00221FAF">
      <w:pPr>
        <w:pStyle w:val="Tre"/>
        <w:jc w:val="center"/>
      </w:pPr>
      <w:bookmarkStart w:id="1" w:name="_gjdgxs"/>
      <w:bookmarkEnd w:id="1"/>
    </w:p>
    <w:p w14:paraId="738D1D02" w14:textId="77777777" w:rsidR="00221FAF" w:rsidRDefault="00221FAF" w:rsidP="00221FAF">
      <w:pPr>
        <w:pStyle w:val="Tre"/>
      </w:pPr>
    </w:p>
    <w:p w14:paraId="079ECFA3" w14:textId="77777777" w:rsidR="00221FAF" w:rsidRDefault="00221FAF" w:rsidP="00221FAF">
      <w:pPr>
        <w:pStyle w:val="Tre"/>
      </w:pPr>
    </w:p>
    <w:tbl>
      <w:tblPr>
        <w:tblStyle w:val="TableNormal"/>
        <w:tblW w:w="97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6"/>
      </w:tblGrid>
      <w:tr w:rsidR="00221FAF" w14:paraId="67CF7241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06811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55BCC" w14:textId="77777777" w:rsidR="00221FAF" w:rsidRDefault="00221FAF">
            <w:pPr>
              <w:pStyle w:val="Tre"/>
              <w:spacing w:before="60" w:after="60"/>
              <w:jc w:val="center"/>
            </w:pPr>
            <w:r>
              <w:t>Sztuczna inteligencja – zagrożenia i korzyści w pracy administracji</w:t>
            </w:r>
          </w:p>
        </w:tc>
      </w:tr>
      <w:tr w:rsidR="00221FAF" w14:paraId="30FD22D4" w14:textId="77777777" w:rsidTr="00221FAF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F1CF4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6815B" w14:textId="77777777" w:rsidR="00221FAF" w:rsidRDefault="00221FAF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 xml:space="preserve">pracownicy i pracowniczki administracji </w:t>
            </w:r>
          </w:p>
        </w:tc>
      </w:tr>
      <w:tr w:rsidR="00221FAF" w14:paraId="4C8EEAD2" w14:textId="77777777" w:rsidTr="00221FAF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DDD47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221FAF" w14:paraId="4533D27B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36836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1A500" w14:textId="77777777" w:rsidR="00221FAF" w:rsidRDefault="00221FAF">
            <w:pPr>
              <w:pStyle w:val="Tre"/>
              <w:spacing w:before="60" w:after="60"/>
              <w:jc w:val="center"/>
            </w:pPr>
            <w:r>
              <w:rPr>
                <w:lang w:val="it-IT"/>
              </w:rPr>
              <w:t>Michał Broniarz, Wydział Psychologii</w:t>
            </w:r>
          </w:p>
        </w:tc>
      </w:tr>
      <w:tr w:rsidR="00221FAF" w14:paraId="61B6BB87" w14:textId="77777777" w:rsidTr="00221FAF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E9E95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221FAF" w14:paraId="336BB465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51E8F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218BD" w14:textId="77777777" w:rsidR="00221FAF" w:rsidRDefault="00221FAF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4 godziny</w:t>
            </w:r>
          </w:p>
        </w:tc>
      </w:tr>
      <w:tr w:rsidR="00221FAF" w14:paraId="34FD404E" w14:textId="77777777" w:rsidTr="00221FAF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46733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E791" w14:textId="77777777" w:rsidR="00221FAF" w:rsidRDefault="00221FAF">
            <w:pPr>
              <w:pStyle w:val="Tre"/>
              <w:spacing w:before="60" w:after="60"/>
              <w:jc w:val="center"/>
            </w:pPr>
          </w:p>
          <w:p w14:paraId="31EB8FED" w14:textId="77777777" w:rsidR="00221FAF" w:rsidRDefault="00221FAF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13.12.2023</w:t>
            </w:r>
          </w:p>
        </w:tc>
      </w:tr>
      <w:tr w:rsidR="00221FAF" w14:paraId="253C0E97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8B591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7595" w14:textId="77777777" w:rsidR="00221FAF" w:rsidRDefault="00221FAF">
            <w:pPr>
              <w:pStyle w:val="Tre"/>
              <w:spacing w:before="60" w:after="60"/>
              <w:jc w:val="center"/>
            </w:pPr>
            <w:r>
              <w:t>9:00-12:15</w:t>
            </w:r>
          </w:p>
          <w:p w14:paraId="5FFDC359" w14:textId="77777777" w:rsidR="00221FAF" w:rsidRDefault="00221FAF">
            <w:pPr>
              <w:pStyle w:val="Tre"/>
              <w:spacing w:before="60" w:after="60"/>
              <w:jc w:val="center"/>
            </w:pPr>
          </w:p>
        </w:tc>
      </w:tr>
      <w:tr w:rsidR="00221FAF" w14:paraId="35BAC389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887DB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09D99" w14:textId="77777777" w:rsidR="00221FAF" w:rsidRDefault="00221FAF">
            <w:pPr>
              <w:pStyle w:val="Tre"/>
              <w:spacing w:before="60" w:after="60"/>
            </w:pPr>
            <w:r>
              <w:rPr>
                <w:lang w:val="nl-NL"/>
              </w:rPr>
              <w:t xml:space="preserve">Platforma Zoom </w:t>
            </w:r>
          </w:p>
        </w:tc>
      </w:tr>
      <w:tr w:rsidR="00221FAF" w14:paraId="7765CAD5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C2726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6C879" w14:textId="77777777" w:rsidR="00221FAF" w:rsidRDefault="00221FAF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221FAF" w14:paraId="7D3B548A" w14:textId="77777777" w:rsidTr="00221FAF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33768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 w:hint="eastAsia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4528" w14:textId="77777777" w:rsidR="00221FAF" w:rsidRDefault="00221FAF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</w:p>
          <w:p w14:paraId="5A96E818" w14:textId="77777777" w:rsidR="00221FAF" w:rsidRDefault="00221FAF">
            <w:r>
              <w:t xml:space="preserve">Zdobycie wiedzy w zakresie zasad funkcjonowania aplikacji opartych o modele AI oraz pozyskanie umiejętności skutecznego wykorzystania takich aplikacji do podnoszenia efektywności pracy. </w:t>
            </w:r>
          </w:p>
          <w:p w14:paraId="6A52D561" w14:textId="77777777" w:rsidR="00221FAF" w:rsidRDefault="00221FAF">
            <w:r>
              <w:t xml:space="preserve">Zdobycie umiejętności korzystania z ogólnodostępnych narzędzi do weryfikacji tekstu pod kątem ewentualnego wykorzystania AI do jego przygotowania. </w:t>
            </w:r>
          </w:p>
          <w:p w14:paraId="06D0E354" w14:textId="77777777" w:rsidR="00221FAF" w:rsidRDefault="00221FAF">
            <w:r>
              <w:t>Zdobycie wiedzy w zakresie bezpiecznego korzystania z aplikacji opartych o modele AI.</w:t>
            </w:r>
          </w:p>
          <w:p w14:paraId="16ADAF03" w14:textId="77777777" w:rsidR="00221FAF" w:rsidRDefault="00221FAF">
            <w:pPr>
              <w:pStyle w:val="Tre"/>
              <w:spacing w:before="60" w:after="60"/>
              <w:jc w:val="both"/>
            </w:pPr>
          </w:p>
          <w:p w14:paraId="201FC0FC" w14:textId="77777777" w:rsidR="00221FAF" w:rsidRDefault="00221FAF">
            <w:pPr>
              <w:pStyle w:val="Tre"/>
              <w:spacing w:before="60" w:after="60"/>
              <w:jc w:val="both"/>
            </w:pPr>
          </w:p>
        </w:tc>
      </w:tr>
      <w:tr w:rsidR="00221FAF" w14:paraId="39BE8AB8" w14:textId="77777777" w:rsidTr="00221FAF">
        <w:trPr>
          <w:trHeight w:val="4960"/>
        </w:trPr>
        <w:tc>
          <w:tcPr>
            <w:tcW w:w="9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8273FE5" w14:textId="77777777" w:rsidR="00221FAF" w:rsidRDefault="00221FAF">
            <w:pPr>
              <w:rPr>
                <w:rFonts w:cs="Arial Unicode MS"/>
                <w:color w:val="000000"/>
                <w:u w:color="000000"/>
                <w:lang w:eastAsia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2782" w14:textId="77777777" w:rsidR="00221FAF" w:rsidRDefault="00221FAF">
            <w:pPr>
              <w:pStyle w:val="Tre"/>
              <w:spacing w:before="60" w:after="60"/>
              <w:jc w:val="both"/>
            </w:pPr>
            <w:r>
              <w:t xml:space="preserve">Cele szczegółowe: </w:t>
            </w:r>
          </w:p>
          <w:p w14:paraId="40B76E9C" w14:textId="77777777" w:rsidR="00221FAF" w:rsidRDefault="00221FAF">
            <w:pPr>
              <w:pStyle w:val="Tre"/>
              <w:spacing w:before="60" w:after="60"/>
              <w:jc w:val="both"/>
            </w:pPr>
            <w:r>
              <w:t xml:space="preserve">Przedstawienie informacji niezbędnych do skutecznej pracy z wykorzystaniem narzędzi opartych o modele AI. </w:t>
            </w:r>
          </w:p>
          <w:p w14:paraId="581B1BFB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podstawowymi zasadami działania modeli AI</w:t>
            </w:r>
          </w:p>
          <w:p w14:paraId="230D46B3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najpopularniejszymi aplikacjami wykorzystującymi modele AI</w:t>
            </w:r>
          </w:p>
          <w:p w14:paraId="4F5E04B0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zasadami poprawnego formułowania zapytań oraz poleceń dla aplikacji opartych o modele AI</w:t>
            </w:r>
          </w:p>
          <w:p w14:paraId="64E6AE99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kluczowymi zasadami bezpiecznego wykorzystania AI</w:t>
            </w:r>
          </w:p>
          <w:p w14:paraId="00C51B8C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narzędziami do sprawdzania tekstu pod kątem wykorzystania AI</w:t>
            </w:r>
          </w:p>
          <w:p w14:paraId="24BE75EB" w14:textId="77777777" w:rsidR="00221FAF" w:rsidRDefault="00221FAF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576"/>
              <w:jc w:val="both"/>
            </w:pPr>
          </w:p>
        </w:tc>
      </w:tr>
      <w:tr w:rsidR="00221FAF" w14:paraId="2EFD2C1D" w14:textId="77777777" w:rsidTr="00221FAF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8BB9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 w:hint="eastAsia"/>
              </w:rPr>
              <w:br/>
            </w:r>
          </w:p>
          <w:p w14:paraId="70E91650" w14:textId="77777777" w:rsidR="00221FAF" w:rsidRDefault="00221FAF">
            <w:pPr>
              <w:pStyle w:val="Tre"/>
              <w:spacing w:before="60" w:after="60"/>
            </w:pPr>
          </w:p>
          <w:p w14:paraId="390A00A9" w14:textId="77777777" w:rsidR="00221FAF" w:rsidRDefault="00221FAF">
            <w:pPr>
              <w:pStyle w:val="Tre"/>
              <w:spacing w:before="60" w:after="60"/>
            </w:pPr>
          </w:p>
          <w:p w14:paraId="4FC82823" w14:textId="77777777" w:rsidR="00221FAF" w:rsidRDefault="00221FAF">
            <w:pPr>
              <w:pStyle w:val="Tre"/>
              <w:spacing w:before="60" w:after="60"/>
            </w:pPr>
          </w:p>
          <w:p w14:paraId="4CB8B143" w14:textId="77777777" w:rsidR="00221FAF" w:rsidRDefault="00221FAF">
            <w:pPr>
              <w:pStyle w:val="Tre"/>
              <w:spacing w:before="60" w:after="60"/>
            </w:pPr>
          </w:p>
          <w:p w14:paraId="64753C6B" w14:textId="77777777" w:rsidR="00221FAF" w:rsidRDefault="00221FAF">
            <w:pPr>
              <w:pStyle w:val="Tre"/>
              <w:spacing w:before="60" w:after="60"/>
            </w:pPr>
          </w:p>
          <w:p w14:paraId="009BAFFD" w14:textId="77777777" w:rsidR="00221FAF" w:rsidRDefault="00221FAF">
            <w:pPr>
              <w:pStyle w:val="Tre"/>
              <w:spacing w:before="60" w:after="60"/>
            </w:pPr>
          </w:p>
          <w:p w14:paraId="6FBB2B97" w14:textId="77777777" w:rsidR="00221FAF" w:rsidRDefault="00221FAF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1FE9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1. Wprowadzenie do sztucznej inteligencji: Czym jest AI i jakie narzędzia oparte o tą technologię możemy wykorzystać w pracy? </w:t>
            </w:r>
          </w:p>
          <w:p w14:paraId="39C93424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76E224B6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2. Zasady bezpiecznego korzystania z narzędzi wykorzystujących AI, ze szczególnym uwzględnieniem zasad bezpiecznego przetwarzania danych. </w:t>
            </w:r>
          </w:p>
          <w:p w14:paraId="5CA75FF0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1C1863EA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3. Wstępne omówienie konkretnych narzędzi opartych o modele AI, które możemy wykorzystać </w:t>
            </w:r>
          </w:p>
          <w:p w14:paraId="6EBDC6CC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w codziennej pracy (Chat GPT, Opera GX, etc.) </w:t>
            </w:r>
          </w:p>
          <w:p w14:paraId="01806232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3543C2CD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4. Narzędzia do weryfikacji tekstu pod kątem wykorzystania AI do jego przygotowania. (Originality.AI, </w:t>
            </w:r>
            <w:proofErr w:type="spellStart"/>
            <w:r>
              <w:rPr>
                <w:rFonts w:eastAsia="Times New Roman"/>
                <w:bdr w:val="none" w:sz="0" w:space="0" w:color="auto" w:frame="1"/>
                <w:lang w:eastAsia="pl-PL"/>
              </w:rPr>
              <w:t>GPTZero</w:t>
            </w:r>
            <w:proofErr w:type="spellEnd"/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, etc.) </w:t>
            </w:r>
          </w:p>
          <w:p w14:paraId="0394F384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044EC10C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5. Ćwiczenia praktyczne z wykorzystaniem AI na przykładzie Chatu GPT</w:t>
            </w:r>
          </w:p>
          <w:p w14:paraId="5C509A06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1B31C444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6. Dyskusja oraz przykłady rozwiązania problemów zgłoszonych przez uczestników szkolenia</w:t>
            </w:r>
          </w:p>
          <w:p w14:paraId="5F432C09" w14:textId="77777777" w:rsidR="00221FAF" w:rsidRDefault="00221FAF">
            <w:pPr>
              <w:pStyle w:val="Tre"/>
              <w:spacing w:before="120" w:after="60" w:line="264" w:lineRule="auto"/>
              <w:ind w:left="1080"/>
              <w:jc w:val="both"/>
              <w:rPr>
                <w:bdr w:val="none" w:sz="0" w:space="0" w:color="auto"/>
              </w:rPr>
            </w:pPr>
          </w:p>
        </w:tc>
      </w:tr>
      <w:tr w:rsidR="00221FAF" w14:paraId="70930254" w14:textId="77777777" w:rsidTr="00221FAF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1C04" w14:textId="77777777" w:rsidR="00221FAF" w:rsidRDefault="00221FAF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1D49AA3C" w14:textId="77777777" w:rsidR="00221FAF" w:rsidRDefault="00221FAF">
            <w:pPr>
              <w:pStyle w:val="Tre"/>
              <w:spacing w:before="60" w:after="60"/>
            </w:pPr>
          </w:p>
          <w:p w14:paraId="2E147F0A" w14:textId="77777777" w:rsidR="00221FAF" w:rsidRDefault="00221FAF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635A61CC" w14:textId="77777777" w:rsidR="00221FAF" w:rsidRDefault="00221FAF" w:rsidP="00221FAF">
            <w:pPr>
              <w:pStyle w:val="Domyln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>Uczestnik/Uczestniczka rozumie podstawy funkcjonowania modeli opartych o AI wykorzystywane w narzędziach wspierających pracownika</w:t>
            </w:r>
          </w:p>
          <w:p w14:paraId="1D66ADAC" w14:textId="77777777" w:rsidR="00221FAF" w:rsidRDefault="00221FAF" w:rsidP="00221FAF">
            <w:pPr>
              <w:pStyle w:val="Domyln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>Uczestnik poprawi formułować poprawne zapytania oraz polecenia do aplikacji opartych o AI w celu zwiększenia efektywności swojej pracy</w:t>
            </w:r>
          </w:p>
          <w:p w14:paraId="07215BCE" w14:textId="77777777" w:rsidR="00221FAF" w:rsidRDefault="00221FAF" w:rsidP="00221FAF">
            <w:pPr>
              <w:pStyle w:val="Domyln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 xml:space="preserve">Uczestnik zna zasady bezpiecznego korzystania z aplikacji opartych o AI, ze szczególnym uwzględnieniem ochrony danych przetwarzanych przez UW. </w:t>
            </w:r>
          </w:p>
          <w:p w14:paraId="25CBA9C8" w14:textId="77777777" w:rsidR="00221FAF" w:rsidRDefault="00221FAF" w:rsidP="00221FAF">
            <w:pPr>
              <w:pStyle w:val="Domyln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 xml:space="preserve">Uczestnik potrafi wykorzystać ogólnodostępne narzędzia do weryfikacji tekstu pod kątem ewentualnego wykorzystania AI do jego przygotowania. </w:t>
            </w:r>
          </w:p>
          <w:p w14:paraId="113D1D20" w14:textId="77777777" w:rsidR="00221FAF" w:rsidRDefault="00221FAF">
            <w:pPr>
              <w:pStyle w:val="Domylne"/>
              <w:tabs>
                <w:tab w:val="left" w:pos="220"/>
                <w:tab w:val="left" w:pos="720"/>
              </w:tabs>
              <w:spacing w:line="380" w:lineRule="atLeast"/>
              <w:ind w:left="720"/>
              <w:jc w:val="both"/>
            </w:pPr>
          </w:p>
        </w:tc>
      </w:tr>
      <w:tr w:rsidR="00221FAF" w14:paraId="0FA8FE44" w14:textId="77777777" w:rsidTr="00221FAF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4913" w14:textId="77777777" w:rsidR="00221FAF" w:rsidRDefault="00221FAF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287941C9" w14:textId="77777777" w:rsidR="00221FAF" w:rsidRDefault="00221FAF" w:rsidP="00221FAF">
            <w:pPr>
              <w:pStyle w:val="Tre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</w:pPr>
            <w:r>
              <w:t>Prezentacja narzędzi</w:t>
            </w:r>
          </w:p>
          <w:p w14:paraId="4EDD745D" w14:textId="77777777" w:rsidR="00221FAF" w:rsidRDefault="00221FAF" w:rsidP="00221FAF">
            <w:pPr>
              <w:pStyle w:val="Tre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</w:pPr>
            <w:r>
              <w:t xml:space="preserve">Wykład </w:t>
            </w:r>
          </w:p>
          <w:p w14:paraId="20C60468" w14:textId="77777777" w:rsidR="00221FAF" w:rsidRDefault="00221FAF" w:rsidP="00221FAF">
            <w:pPr>
              <w:pStyle w:val="Tre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</w:pPr>
            <w:r>
              <w:t>Q&amp;A</w:t>
            </w:r>
          </w:p>
          <w:p w14:paraId="67A3BD7B" w14:textId="77777777" w:rsidR="00221FAF" w:rsidRDefault="00221FAF">
            <w:pPr>
              <w:pStyle w:val="Tre"/>
              <w:spacing w:before="60" w:after="60"/>
              <w:ind w:left="720"/>
              <w:jc w:val="both"/>
            </w:pPr>
          </w:p>
        </w:tc>
      </w:tr>
      <w:tr w:rsidR="00221FAF" w14:paraId="311E6428" w14:textId="77777777" w:rsidTr="00221FAF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F1D5D" w14:textId="77777777" w:rsidR="00221FAF" w:rsidRDefault="00221FAF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67866E7F" w14:textId="77777777" w:rsidR="00221FAF" w:rsidRDefault="00221FAF" w:rsidP="00221FAF">
            <w:pPr>
              <w:pStyle w:val="Tre"/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Sprawdzenie zadań do samodzielnego wykonania. </w:t>
            </w:r>
          </w:p>
          <w:p w14:paraId="2B49E5B0" w14:textId="77777777" w:rsidR="00221FAF" w:rsidRDefault="00221FAF" w:rsidP="00221FAF">
            <w:pPr>
              <w:pStyle w:val="Tre"/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Indywidualna konsultacja z uczestnikiem/uczestniczką</w:t>
            </w:r>
          </w:p>
          <w:p w14:paraId="4CFD6BD3" w14:textId="77777777" w:rsidR="00221FAF" w:rsidRDefault="00221FAF" w:rsidP="00221FAF">
            <w:pPr>
              <w:pStyle w:val="Tre"/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Pretest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posttest</w:t>
            </w:r>
            <w:proofErr w:type="spellEnd"/>
          </w:p>
        </w:tc>
      </w:tr>
    </w:tbl>
    <w:p w14:paraId="75F51896" w14:textId="77777777" w:rsidR="00221FAF" w:rsidRDefault="00221FAF" w:rsidP="00221FAF">
      <w:pPr>
        <w:pStyle w:val="Tre"/>
      </w:pPr>
    </w:p>
    <w:p w14:paraId="56BD2C53" w14:textId="77777777" w:rsidR="00221FAF" w:rsidRDefault="00221FAF" w:rsidP="00221FAF">
      <w:pPr>
        <w:pStyle w:val="Tre"/>
        <w:rPr>
          <w:sz w:val="20"/>
          <w:szCs w:val="20"/>
        </w:rPr>
      </w:pPr>
    </w:p>
    <w:p w14:paraId="325A537B" w14:textId="77777777" w:rsidR="00221FAF" w:rsidRDefault="00221FAF" w:rsidP="00221FAF">
      <w:pPr>
        <w:pStyle w:val="Tre"/>
      </w:pPr>
      <w:r>
        <w:rPr>
          <w:b/>
          <w:bCs/>
        </w:rPr>
        <w:t xml:space="preserve">Program przygotowany przez: </w:t>
      </w:r>
      <w:bookmarkEnd w:id="0"/>
      <w:r>
        <w:rPr>
          <w:b/>
          <w:bCs/>
        </w:rPr>
        <w:t xml:space="preserve">Michała </w:t>
      </w:r>
      <w:proofErr w:type="spellStart"/>
      <w:r>
        <w:rPr>
          <w:b/>
          <w:bCs/>
        </w:rPr>
        <w:t>Broniarza</w:t>
      </w:r>
      <w:proofErr w:type="spellEnd"/>
      <w:r>
        <w:rPr>
          <w:b/>
          <w:bCs/>
        </w:rPr>
        <w:t>, Wydział Psychologii UW</w:t>
      </w:r>
    </w:p>
    <w:p w14:paraId="1061DF44" w14:textId="77777777" w:rsidR="00CD7651" w:rsidRDefault="00CD7651">
      <w:bookmarkStart w:id="2" w:name="_GoBack"/>
      <w:bookmarkEnd w:id="2"/>
    </w:p>
    <w:sectPr w:rsidR="00CD765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1A085" w14:textId="77777777" w:rsidR="00B66503" w:rsidRDefault="00B66503">
      <w:r>
        <w:separator/>
      </w:r>
    </w:p>
  </w:endnote>
  <w:endnote w:type="continuationSeparator" w:id="0">
    <w:p w14:paraId="1203EA84" w14:textId="77777777" w:rsidR="00B66503" w:rsidRDefault="00B6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D7E8" w14:textId="77777777" w:rsidR="00B66503" w:rsidRDefault="00B66503">
      <w:r>
        <w:separator/>
      </w:r>
    </w:p>
  </w:footnote>
  <w:footnote w:type="continuationSeparator" w:id="0">
    <w:p w14:paraId="217D16EA" w14:textId="77777777" w:rsidR="00B66503" w:rsidRDefault="00B6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D3A1B"/>
    <w:rsid w:val="00221FAF"/>
    <w:rsid w:val="002404F4"/>
    <w:rsid w:val="00243822"/>
    <w:rsid w:val="00244DB3"/>
    <w:rsid w:val="00400099"/>
    <w:rsid w:val="004379C0"/>
    <w:rsid w:val="004977D1"/>
    <w:rsid w:val="0065780C"/>
    <w:rsid w:val="0067042E"/>
    <w:rsid w:val="006B2603"/>
    <w:rsid w:val="006B50F5"/>
    <w:rsid w:val="007A3BD4"/>
    <w:rsid w:val="007E0C64"/>
    <w:rsid w:val="00804979"/>
    <w:rsid w:val="008B627F"/>
    <w:rsid w:val="00A42BFB"/>
    <w:rsid w:val="00B66503"/>
    <w:rsid w:val="00BD0159"/>
    <w:rsid w:val="00BE0319"/>
    <w:rsid w:val="00C6022D"/>
    <w:rsid w:val="00C91A95"/>
    <w:rsid w:val="00C96EF9"/>
    <w:rsid w:val="00CC3EA4"/>
    <w:rsid w:val="00CD7651"/>
    <w:rsid w:val="00CF5CDB"/>
    <w:rsid w:val="00E255EC"/>
    <w:rsid w:val="00E724C2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customStyle="1" w:styleId="Tre">
    <w:name w:val="Treść"/>
    <w:rsid w:val="0067042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67042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C592B9-9517-44E2-8687-12D818BD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cp:lastPrinted>2023-12-18T09:54:00Z</cp:lastPrinted>
  <dcterms:created xsi:type="dcterms:W3CDTF">2023-12-18T09:55:00Z</dcterms:created>
  <dcterms:modified xsi:type="dcterms:W3CDTF">2023-12-18T09:55:00Z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