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E3829" w14:textId="77777777" w:rsidR="00767DA1" w:rsidRDefault="007E1375" w:rsidP="005435D1">
      <w:pPr>
        <w:pStyle w:val="Tre"/>
        <w:jc w:val="center"/>
      </w:pPr>
      <w:bookmarkStart w:id="0" w:name="_Hlk53863594"/>
      <w:bookmarkStart w:id="1" w:name="_GoBack"/>
      <w:bookmarkEnd w:id="1"/>
      <w:r>
        <w:rPr>
          <w:b/>
          <w:bCs/>
          <w:sz w:val="40"/>
          <w:szCs w:val="40"/>
        </w:rPr>
        <w:t>Program szkolenia</w:t>
      </w:r>
    </w:p>
    <w:p w14:paraId="39BD57A2" w14:textId="77777777" w:rsidR="00767DA1" w:rsidRDefault="00767DA1" w:rsidP="005435D1">
      <w:pPr>
        <w:pStyle w:val="Tre"/>
        <w:jc w:val="center"/>
      </w:pPr>
      <w:bookmarkStart w:id="2" w:name="_gjdgxs"/>
      <w:bookmarkEnd w:id="2"/>
    </w:p>
    <w:p w14:paraId="2FD7BA6B" w14:textId="77777777" w:rsidR="00767DA1" w:rsidRDefault="00767DA1" w:rsidP="005435D1">
      <w:pPr>
        <w:pStyle w:val="Tre"/>
      </w:pPr>
    </w:p>
    <w:p w14:paraId="0217692D" w14:textId="77777777" w:rsidR="00767DA1" w:rsidRDefault="00767DA1" w:rsidP="005435D1">
      <w:pPr>
        <w:pStyle w:val="Tre"/>
      </w:pPr>
    </w:p>
    <w:tbl>
      <w:tblPr>
        <w:tblStyle w:val="TableNormal"/>
        <w:tblW w:w="973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869"/>
        <w:gridCol w:w="6867"/>
      </w:tblGrid>
      <w:tr w:rsidR="00767DA1" w:rsidRPr="00C70265" w14:paraId="71EA8AEE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A8FB4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Tytuł szkolenia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7DA9E" w14:textId="628026FA" w:rsidR="00767DA1" w:rsidRPr="00C70265" w:rsidRDefault="00F45F50" w:rsidP="003E5CD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100" w:beforeAutospacing="1" w:after="100" w:afterAutospacing="1"/>
              <w:outlineLvl w:val="1"/>
              <w:rPr>
                <w:lang w:val="pl-PL"/>
              </w:rPr>
            </w:pPr>
            <w:r w:rsidRPr="00C70265">
              <w:rPr>
                <w:lang w:val="pl-PL"/>
              </w:rPr>
              <w:t>A</w:t>
            </w:r>
            <w:r w:rsidR="006A44CA">
              <w:rPr>
                <w:lang w:val="pl-PL"/>
              </w:rPr>
              <w:t xml:space="preserve">SERTYWNOŚĆ </w:t>
            </w:r>
            <w:r w:rsidR="00C70265" w:rsidRPr="00C70265">
              <w:rPr>
                <w:lang w:val="pl-PL"/>
              </w:rPr>
              <w:t xml:space="preserve">– czyli jak dbać o </w:t>
            </w:r>
            <w:r w:rsidR="00C70265">
              <w:rPr>
                <w:lang w:val="pl-PL"/>
              </w:rPr>
              <w:t>potrzeby swoje i innych</w:t>
            </w:r>
          </w:p>
        </w:tc>
      </w:tr>
      <w:tr w:rsidR="00767DA1" w:rsidRPr="00C70265" w14:paraId="0387E47C" w14:textId="77777777">
        <w:trPr>
          <w:trHeight w:val="3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E0BAC1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Adresaci kursu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96657" w14:textId="4A19EEBA" w:rsidR="00767DA1" w:rsidRDefault="003830E2">
            <w:pPr>
              <w:pStyle w:val="Tre"/>
              <w:spacing w:before="60" w:after="60"/>
              <w:jc w:val="center"/>
            </w:pPr>
            <w:r>
              <w:t>Pracownicy i pracowniczki administracji</w:t>
            </w:r>
            <w:r w:rsidR="00C70265">
              <w:t xml:space="preserve"> UW</w:t>
            </w:r>
          </w:p>
        </w:tc>
      </w:tr>
      <w:tr w:rsidR="00767DA1" w:rsidRPr="00C70265" w14:paraId="514ABA4C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552A76" w14:textId="4DCBD640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prowadzących szkolenie:</w:t>
            </w:r>
            <w:r w:rsidR="00C70265">
              <w:rPr>
                <w:b/>
                <w:bCs/>
              </w:rPr>
              <w:t xml:space="preserve"> </w:t>
            </w:r>
          </w:p>
        </w:tc>
      </w:tr>
      <w:tr w:rsidR="00767DA1" w:rsidRPr="00C70265" w14:paraId="17E6FCBB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D9CFC0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Imię i nazwisko, kontakt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5E78C0" w14:textId="77777777" w:rsidR="00767DA1" w:rsidRDefault="00C70265">
            <w:pPr>
              <w:pStyle w:val="Tre"/>
              <w:spacing w:before="60" w:after="60"/>
              <w:jc w:val="center"/>
            </w:pPr>
            <w:r>
              <w:t xml:space="preserve">Agata Wrona </w:t>
            </w:r>
            <w:hyperlink r:id="rId7" w:history="1">
              <w:r w:rsidRPr="007A571F">
                <w:rPr>
                  <w:rStyle w:val="Hipercze"/>
                </w:rPr>
                <w:t>agata.wrona@adm.uw.edu.pl</w:t>
              </w:r>
            </w:hyperlink>
            <w:r>
              <w:t xml:space="preserve"> 606681278</w:t>
            </w:r>
          </w:p>
          <w:p w14:paraId="5103BFEE" w14:textId="10A469DB" w:rsidR="00C70265" w:rsidRDefault="00C70265">
            <w:pPr>
              <w:pStyle w:val="Tre"/>
              <w:spacing w:before="60" w:after="60"/>
              <w:jc w:val="center"/>
            </w:pPr>
          </w:p>
        </w:tc>
      </w:tr>
      <w:tr w:rsidR="00767DA1" w14:paraId="59014E0F" w14:textId="77777777">
        <w:trPr>
          <w:trHeight w:val="30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7A61A9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Informacje dotyczące szkolenia:</w:t>
            </w:r>
          </w:p>
        </w:tc>
      </w:tr>
      <w:tr w:rsidR="00767DA1" w14:paraId="35916288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1C8219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>Liczba godzin dydaktycznych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7BB18" w14:textId="4E770C0B" w:rsidR="00767DA1" w:rsidRDefault="00C70265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8</w:t>
            </w:r>
            <w:r w:rsidR="007E1375">
              <w:rPr>
                <w:b/>
                <w:bCs/>
              </w:rPr>
              <w:t xml:space="preserve"> godzin</w:t>
            </w:r>
          </w:p>
        </w:tc>
      </w:tr>
      <w:tr w:rsidR="00767DA1" w14:paraId="03FBB02E" w14:textId="77777777" w:rsidTr="00501781">
        <w:trPr>
          <w:trHeight w:val="1218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7DDAF1" w14:textId="77777777" w:rsidR="00767DA1" w:rsidRDefault="007E1375">
            <w:pPr>
              <w:pStyle w:val="Tre"/>
              <w:spacing w:before="60" w:after="60"/>
            </w:pPr>
            <w:r>
              <w:rPr>
                <w:b/>
                <w:bCs/>
              </w:rPr>
              <w:t xml:space="preserve">Termin szkolenia 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519BA" w14:textId="77777777" w:rsidR="00767DA1" w:rsidRDefault="00767DA1">
            <w:pPr>
              <w:pStyle w:val="Tre"/>
              <w:spacing w:before="60" w:after="60"/>
              <w:jc w:val="center"/>
            </w:pPr>
          </w:p>
          <w:p w14:paraId="3DF8EE08" w14:textId="7D4CA883" w:rsidR="00767DA1" w:rsidRDefault="007650EB">
            <w:pPr>
              <w:pStyle w:val="Tre"/>
              <w:spacing w:before="60" w:after="60"/>
              <w:jc w:val="center"/>
            </w:pPr>
            <w:r>
              <w:rPr>
                <w:b/>
                <w:bCs/>
              </w:rPr>
              <w:t>20</w:t>
            </w:r>
            <w:r w:rsidR="00C7026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czerwca</w:t>
            </w:r>
            <w:r w:rsidR="00C70265">
              <w:rPr>
                <w:b/>
                <w:bCs/>
              </w:rPr>
              <w:t xml:space="preserve"> </w:t>
            </w:r>
            <w:r w:rsidR="003830E2">
              <w:rPr>
                <w:b/>
                <w:bCs/>
              </w:rPr>
              <w:t>2023</w:t>
            </w:r>
          </w:p>
          <w:p w14:paraId="11D06D3E" w14:textId="77777777" w:rsidR="00767DA1" w:rsidRDefault="00767DA1">
            <w:pPr>
              <w:pStyle w:val="Tre"/>
              <w:spacing w:before="60" w:after="60"/>
              <w:jc w:val="center"/>
            </w:pPr>
          </w:p>
        </w:tc>
      </w:tr>
      <w:tr w:rsidR="00501781" w14:paraId="413872BB" w14:textId="77777777" w:rsidTr="007B53D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A28137" w14:textId="77777777" w:rsidR="00501781" w:rsidRDefault="00501781">
            <w:pPr>
              <w:pStyle w:val="Tre"/>
              <w:spacing w:before="60" w:after="60"/>
            </w:pPr>
            <w:r>
              <w:rPr>
                <w:b/>
                <w:bCs/>
              </w:rPr>
              <w:t>Godziny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41724" w14:textId="77777777" w:rsidR="00501781" w:rsidRDefault="00A24C94">
            <w:pPr>
              <w:pStyle w:val="Tre"/>
              <w:spacing w:before="60" w:after="60"/>
              <w:jc w:val="center"/>
            </w:pPr>
            <w:r>
              <w:t>9:00-1</w:t>
            </w:r>
            <w:r w:rsidR="003830E2">
              <w:t>6</w:t>
            </w:r>
            <w:r>
              <w:t>:00</w:t>
            </w:r>
          </w:p>
        </w:tc>
      </w:tr>
      <w:tr w:rsidR="005435D1" w:rsidRPr="003E5CDA" w14:paraId="7850FB24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9641AF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Miejsce prowadzenia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9091" w14:textId="28C7C659" w:rsidR="005435D1" w:rsidRDefault="00C70265" w:rsidP="005435D1">
            <w:pPr>
              <w:pStyle w:val="Tre"/>
              <w:spacing w:before="60" w:after="60"/>
            </w:pPr>
            <w:r>
              <w:t>Warszawa</w:t>
            </w:r>
          </w:p>
        </w:tc>
      </w:tr>
      <w:tr w:rsidR="005435D1" w14:paraId="3D64B92D" w14:textId="77777777">
        <w:trPr>
          <w:trHeight w:val="600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BF86A4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Rodzaj prowadzonych zajęć</w:t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D3771" w14:textId="77777777" w:rsidR="005435D1" w:rsidRDefault="005435D1" w:rsidP="005435D1">
            <w:pPr>
              <w:pStyle w:val="Tre"/>
              <w:spacing w:before="60" w:after="60"/>
              <w:jc w:val="center"/>
            </w:pPr>
            <w:r>
              <w:t>Warsztaty</w:t>
            </w:r>
          </w:p>
        </w:tc>
      </w:tr>
      <w:tr w:rsidR="005435D1" w:rsidRPr="000A1865" w14:paraId="6510AA25" w14:textId="77777777">
        <w:trPr>
          <w:trHeight w:val="1260"/>
        </w:trPr>
        <w:tc>
          <w:tcPr>
            <w:tcW w:w="2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0C5FE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t>Cele szkolenia</w:t>
            </w:r>
            <w:r>
              <w:rPr>
                <w:rFonts w:ascii="Arial Unicode MS" w:hAnsi="Arial Unicode MS"/>
              </w:rPr>
              <w:br/>
            </w: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C03799" w14:textId="77777777" w:rsidR="005435D1" w:rsidRDefault="005435D1" w:rsidP="000A1865">
            <w:pPr>
              <w:pStyle w:val="Tre"/>
              <w:spacing w:before="60" w:after="60"/>
            </w:pPr>
            <w:r>
              <w:t xml:space="preserve">Cel </w:t>
            </w:r>
            <w:proofErr w:type="spellStart"/>
            <w:r>
              <w:t>og</w:t>
            </w:r>
            <w:proofErr w:type="spellEnd"/>
            <w:r>
              <w:rPr>
                <w:lang w:val="es-ES_tradnl"/>
              </w:rPr>
              <w:t>ó</w:t>
            </w:r>
            <w:r>
              <w:t xml:space="preserve">lny: </w:t>
            </w:r>
          </w:p>
          <w:p w14:paraId="0F7A6210" w14:textId="26F438CA" w:rsidR="000A1865" w:rsidRDefault="000A1865" w:rsidP="000A1865">
            <w:pPr>
              <w:pStyle w:val="Tre"/>
              <w:spacing w:before="60" w:after="60"/>
            </w:pPr>
            <w:r>
              <w:t xml:space="preserve">Zapoznanie uczestników z pojęciem asertywności i poznania narzędzi wdrożenia w życie </w:t>
            </w:r>
            <w:r w:rsidR="006A44CA">
              <w:t xml:space="preserve">lub usprawnienia </w:t>
            </w:r>
            <w:r>
              <w:t xml:space="preserve">asertywnej komunikacji. </w:t>
            </w:r>
          </w:p>
        </w:tc>
      </w:tr>
      <w:tr w:rsidR="005435D1" w:rsidRPr="000A1865" w14:paraId="30B2D118" w14:textId="77777777">
        <w:trPr>
          <w:trHeight w:val="4960"/>
        </w:trPr>
        <w:tc>
          <w:tcPr>
            <w:tcW w:w="2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5C3F55" w14:textId="77777777" w:rsidR="005435D1" w:rsidRPr="003830E2" w:rsidRDefault="005435D1" w:rsidP="005435D1">
            <w:pPr>
              <w:rPr>
                <w:lang w:val="pl-PL"/>
              </w:rPr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F67D51" w14:textId="77777777" w:rsidR="005435D1" w:rsidRDefault="005435D1" w:rsidP="005435D1">
            <w:pPr>
              <w:pStyle w:val="Tre"/>
              <w:spacing w:before="80" w:after="60" w:line="33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Cele szczegółowe:</w:t>
            </w:r>
          </w:p>
          <w:p w14:paraId="1F6AC3D5" w14:textId="5F3EC3B7" w:rsidR="005435D1" w:rsidRDefault="000A1865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Zapoznanie się z pojęciem asertywności i </w:t>
            </w:r>
            <w:r w:rsidR="006A44CA">
              <w:t>zaletami wynikającymi ze stosowania asertywnej komunikacji.</w:t>
            </w:r>
          </w:p>
          <w:p w14:paraId="0F73ECED" w14:textId="1BABAFF5" w:rsidR="006A44CA" w:rsidRDefault="006A44CA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Przedstawienie umiejętności rozpoznawania </w:t>
            </w:r>
            <w:r>
              <w:br/>
              <w:t>i nazywania potrzeb swoich i innych.</w:t>
            </w:r>
          </w:p>
          <w:p w14:paraId="419F1F69" w14:textId="63F8A9FF" w:rsidR="006A44CA" w:rsidRDefault="006A44CA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Zaznajomienie z technikami </w:t>
            </w:r>
            <w:r w:rsidR="007650EB">
              <w:t>asertywnych komunikatów i przećwiczenie ich w praktyce</w:t>
            </w:r>
            <w:r>
              <w:t>.</w:t>
            </w:r>
          </w:p>
          <w:p w14:paraId="28B5A61B" w14:textId="5E41DD11" w:rsidR="006A44CA" w:rsidRDefault="007650EB" w:rsidP="000A1865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Przedstawienie asertywnych sposobów radzenia sobie z komunikatami agresywnymi, pasywnymi, manipulacyjnymi</w:t>
            </w:r>
            <w:r w:rsidR="006A44CA">
              <w:t>.</w:t>
            </w:r>
          </w:p>
          <w:p w14:paraId="07325350" w14:textId="55A7A682" w:rsidR="006A44CA" w:rsidRDefault="006A44CA" w:rsidP="006A44CA">
            <w:pPr>
              <w:pStyle w:val="Domylne"/>
              <w:numPr>
                <w:ilvl w:val="0"/>
                <w:numId w:val="9"/>
              </w:numPr>
              <w:tabs>
                <w:tab w:val="left" w:pos="220"/>
                <w:tab w:val="left" w:pos="720"/>
              </w:tabs>
              <w:spacing w:before="80" w:line="336" w:lineRule="auto"/>
            </w:pPr>
            <w:r>
              <w:t xml:space="preserve">Przedstawienie korzyści asertywnej komunikacji w pracy, w zespołach, w relacjach międzyludzkich. </w:t>
            </w:r>
          </w:p>
        </w:tc>
      </w:tr>
      <w:tr w:rsidR="005435D1" w:rsidRPr="006A44CA" w14:paraId="755B132E" w14:textId="77777777">
        <w:trPr>
          <w:trHeight w:val="11562"/>
        </w:trPr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C65ED" w14:textId="77777777" w:rsidR="005435D1" w:rsidRDefault="005435D1" w:rsidP="005435D1">
            <w:pPr>
              <w:pStyle w:val="Tre"/>
              <w:spacing w:before="60" w:after="60"/>
            </w:pPr>
            <w:r>
              <w:rPr>
                <w:b/>
                <w:bCs/>
              </w:rPr>
              <w:lastRenderedPageBreak/>
              <w:t>Opis programu zajęć</w:t>
            </w:r>
            <w:r>
              <w:rPr>
                <w:rFonts w:ascii="Arial Unicode MS" w:hAnsi="Arial Unicode MS"/>
              </w:rPr>
              <w:br/>
            </w:r>
          </w:p>
          <w:p w14:paraId="11AF17A2" w14:textId="77777777" w:rsidR="005435D1" w:rsidRDefault="005435D1" w:rsidP="005435D1">
            <w:pPr>
              <w:pStyle w:val="Tre"/>
              <w:spacing w:before="60" w:after="60"/>
            </w:pPr>
          </w:p>
          <w:p w14:paraId="052A4FDD" w14:textId="77777777" w:rsidR="005435D1" w:rsidRDefault="005435D1" w:rsidP="005435D1">
            <w:pPr>
              <w:pStyle w:val="Tre"/>
              <w:spacing w:before="60" w:after="60"/>
            </w:pPr>
          </w:p>
          <w:p w14:paraId="434672A1" w14:textId="77777777" w:rsidR="005435D1" w:rsidRDefault="005435D1" w:rsidP="005435D1">
            <w:pPr>
              <w:pStyle w:val="Tre"/>
              <w:spacing w:before="60" w:after="60"/>
            </w:pPr>
          </w:p>
          <w:p w14:paraId="00A85DD0" w14:textId="77777777" w:rsidR="005435D1" w:rsidRDefault="005435D1" w:rsidP="005435D1">
            <w:pPr>
              <w:pStyle w:val="Tre"/>
              <w:spacing w:before="60" w:after="60"/>
            </w:pPr>
          </w:p>
          <w:p w14:paraId="5623A770" w14:textId="77777777" w:rsidR="005435D1" w:rsidRDefault="005435D1" w:rsidP="005435D1">
            <w:pPr>
              <w:pStyle w:val="Tre"/>
              <w:spacing w:before="60" w:after="60"/>
            </w:pPr>
          </w:p>
          <w:p w14:paraId="30DB5A57" w14:textId="77777777" w:rsidR="005435D1" w:rsidRDefault="005435D1" w:rsidP="005435D1">
            <w:pPr>
              <w:pStyle w:val="Tre"/>
              <w:spacing w:before="60" w:after="60"/>
            </w:pPr>
          </w:p>
          <w:p w14:paraId="6A259B10" w14:textId="77777777" w:rsidR="005435D1" w:rsidRDefault="005435D1" w:rsidP="005435D1">
            <w:pPr>
              <w:pStyle w:val="Tre"/>
              <w:spacing w:before="60" w:after="60"/>
            </w:pPr>
          </w:p>
        </w:tc>
        <w:tc>
          <w:tcPr>
            <w:tcW w:w="6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8E522" w14:textId="77777777" w:rsidR="005435D1" w:rsidRDefault="006A44CA" w:rsidP="006A44CA">
            <w:pPr>
              <w:pStyle w:val="Tre"/>
              <w:spacing w:before="120" w:after="60" w:line="264" w:lineRule="auto"/>
            </w:pPr>
            <w:r>
              <w:t xml:space="preserve">Program zajęć opiera się o metodę warsztatową. </w:t>
            </w:r>
          </w:p>
          <w:p w14:paraId="5B5B5E51" w14:textId="0696FD5C" w:rsidR="006A44CA" w:rsidRDefault="006A44CA" w:rsidP="006A44CA">
            <w:pPr>
              <w:pStyle w:val="Tre"/>
              <w:spacing w:before="120" w:after="60" w:line="264" w:lineRule="auto"/>
            </w:pPr>
            <w:r>
              <w:t>Uczestnicy będą zdobywać wiedzę i umiejętności związane z asertywnością poprzez doświadczenie.</w:t>
            </w:r>
          </w:p>
          <w:p w14:paraId="77CE9B2B" w14:textId="69826033" w:rsidR="006A44CA" w:rsidRDefault="006A44CA" w:rsidP="006A44CA">
            <w:pPr>
              <w:pStyle w:val="Tre"/>
              <w:spacing w:before="120" w:after="60" w:line="264" w:lineRule="auto"/>
            </w:pPr>
            <w:r>
              <w:t>Warsztat o asertywności ma na celu wdrożenie w życie lub usprawnienie asertywnej komunikacji na co dzień, w pracy, między współpracownikami, w domu, czyli w relacjach międzyludzkich.</w:t>
            </w:r>
          </w:p>
          <w:p w14:paraId="12221668" w14:textId="77777777" w:rsidR="006A44CA" w:rsidRDefault="006A44CA" w:rsidP="006A44CA">
            <w:pPr>
              <w:pStyle w:val="Tre"/>
              <w:spacing w:before="120" w:after="60" w:line="264" w:lineRule="auto"/>
            </w:pPr>
          </w:p>
          <w:p w14:paraId="77E1560B" w14:textId="77777777" w:rsidR="006A44CA" w:rsidRDefault="006A44CA" w:rsidP="006A44CA">
            <w:pPr>
              <w:pStyle w:val="Tre"/>
              <w:spacing w:before="120" w:after="60" w:line="264" w:lineRule="auto"/>
            </w:pPr>
            <w:r>
              <w:t xml:space="preserve">Program warsztatu: „ASERTYWNOŚĆ </w:t>
            </w:r>
            <w:r w:rsidRPr="00C70265">
              <w:t xml:space="preserve">– czyli jak dbać o </w:t>
            </w:r>
            <w:r>
              <w:t>potrzeby swoje i innych” składa się z następujących modułów:</w:t>
            </w:r>
          </w:p>
          <w:p w14:paraId="3F6D441F" w14:textId="77777777" w:rsidR="006A44CA" w:rsidRDefault="006A44CA" w:rsidP="006A44CA">
            <w:pPr>
              <w:pStyle w:val="Tre"/>
              <w:spacing w:before="120" w:after="60" w:line="264" w:lineRule="auto"/>
            </w:pPr>
          </w:p>
          <w:p w14:paraId="538831C4" w14:textId="77777777" w:rsidR="006A44CA" w:rsidRDefault="006A44CA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>Asertywno</w:t>
            </w:r>
            <w:r w:rsidR="00193FAD">
              <w:t>ść – pojęcie, zalety, dlaczego warto wdrożyć w życie</w:t>
            </w:r>
          </w:p>
          <w:p w14:paraId="216747A6" w14:textId="5CBF6469" w:rsidR="00193FAD" w:rsidRDefault="007650EB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>Nadawca: p</w:t>
            </w:r>
            <w:r w:rsidR="00193FAD">
              <w:t>otrzeby – jak rozpoznać, nazwać u siebie i innych.</w:t>
            </w:r>
          </w:p>
          <w:p w14:paraId="2D3DC1E2" w14:textId="7962BCBB" w:rsidR="00193FAD" w:rsidRDefault="007650EB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 xml:space="preserve">Nadawca odbiorca: techniki, </w:t>
            </w:r>
            <w:proofErr w:type="spellStart"/>
            <w:r>
              <w:t>narządzia</w:t>
            </w:r>
            <w:proofErr w:type="spellEnd"/>
            <w:r>
              <w:t xml:space="preserve"> asertywnej komunikacji.</w:t>
            </w:r>
          </w:p>
          <w:p w14:paraId="477BDB2D" w14:textId="77777777" w:rsidR="00193FAD" w:rsidRDefault="00193FAD" w:rsidP="006A44CA">
            <w:pPr>
              <w:pStyle w:val="Tre"/>
              <w:numPr>
                <w:ilvl w:val="0"/>
                <w:numId w:val="10"/>
              </w:numPr>
              <w:spacing w:before="120" w:after="60" w:line="264" w:lineRule="auto"/>
            </w:pPr>
            <w:r>
              <w:t xml:space="preserve">Asertywność w praktyce. </w:t>
            </w:r>
          </w:p>
          <w:p w14:paraId="3FBA9E63" w14:textId="68F9854D" w:rsidR="00193FAD" w:rsidRDefault="00193FAD" w:rsidP="00193FAD">
            <w:pPr>
              <w:pStyle w:val="Tre"/>
              <w:spacing w:before="120" w:after="60" w:line="264" w:lineRule="auto"/>
              <w:ind w:left="720"/>
            </w:pPr>
          </w:p>
        </w:tc>
      </w:tr>
      <w:tr w:rsidR="005435D1" w:rsidRPr="00F45F50" w14:paraId="240D5703" w14:textId="77777777">
        <w:trPr>
          <w:trHeight w:val="4701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FBB609" w14:textId="77777777" w:rsidR="005435D1" w:rsidRDefault="005435D1" w:rsidP="005435D1">
            <w:pPr>
              <w:pStyle w:val="Tre"/>
              <w:spacing w:before="60" w:after="6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Efekty kształcenia:</w:t>
            </w:r>
          </w:p>
          <w:p w14:paraId="70834784" w14:textId="77777777" w:rsidR="005435D1" w:rsidRDefault="005435D1" w:rsidP="005435D1">
            <w:pPr>
              <w:pStyle w:val="Tre"/>
              <w:spacing w:before="60" w:after="60"/>
            </w:pPr>
          </w:p>
          <w:p w14:paraId="775B8165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t>Po ukończeniu szkolenia uczestnik/ uczestniczka:</w:t>
            </w:r>
          </w:p>
          <w:p w14:paraId="14510AEF" w14:textId="12EBB951" w:rsidR="00193FAD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Będzie znała/ znał pojęcie asertywności oraz jego zalety i korzyści.</w:t>
            </w:r>
          </w:p>
          <w:p w14:paraId="41DCE277" w14:textId="7961FFC3" w:rsidR="00193FAD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Będzie potrafił/potrafiła rozpoznać komunikat asertywny. </w:t>
            </w:r>
          </w:p>
          <w:p w14:paraId="51E8D6A1" w14:textId="315F199F" w:rsidR="00193FAD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 xml:space="preserve">Zaznajomi się z umiejętnościami rozpoznawania potrzeb zarówno swoich jak i innych. </w:t>
            </w:r>
          </w:p>
          <w:p w14:paraId="58439437" w14:textId="0B2E2BA0" w:rsidR="00193FAD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before="80" w:line="336" w:lineRule="auto"/>
              <w:jc w:val="both"/>
            </w:pPr>
            <w:r>
              <w:t>Będzie potrafił / potrafiła stosować techniki komunikatów asertywnych</w:t>
            </w:r>
            <w:r w:rsidR="007650EB">
              <w:t xml:space="preserve"> oraz rozpoznawać komunikaty agresywne, pasywne i manipulacyjne</w:t>
            </w:r>
            <w:r>
              <w:t>.</w:t>
            </w:r>
          </w:p>
          <w:p w14:paraId="0C7FF602" w14:textId="188ADDA1" w:rsidR="005435D1" w:rsidRDefault="00193FAD" w:rsidP="00193FAD">
            <w:pPr>
              <w:pStyle w:val="Domylne"/>
              <w:numPr>
                <w:ilvl w:val="0"/>
                <w:numId w:val="7"/>
              </w:numPr>
              <w:tabs>
                <w:tab w:val="left" w:pos="220"/>
                <w:tab w:val="left" w:pos="720"/>
              </w:tabs>
              <w:spacing w:line="380" w:lineRule="atLeast"/>
              <w:jc w:val="both"/>
            </w:pPr>
            <w:r>
              <w:t>Będzie wiedział / wiedziała</w:t>
            </w:r>
            <w:r w:rsidR="00CF5EC5">
              <w:t>,</w:t>
            </w:r>
            <w:r>
              <w:t xml:space="preserve"> jak asertywność wpływa na relacje międzyludzkie zarówno w pracy jaki i w domu.  </w:t>
            </w:r>
          </w:p>
        </w:tc>
      </w:tr>
      <w:tr w:rsidR="005435D1" w14:paraId="54469F26" w14:textId="77777777">
        <w:trPr>
          <w:trHeight w:val="2460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FCEFB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 xml:space="preserve">Metody pracy: </w:t>
            </w:r>
          </w:p>
          <w:p w14:paraId="35B6E93C" w14:textId="77777777" w:rsidR="005435D1" w:rsidRDefault="00CF5EC5" w:rsidP="005435D1">
            <w:pPr>
              <w:pStyle w:val="Tre"/>
              <w:numPr>
                <w:ilvl w:val="0"/>
                <w:numId w:val="1"/>
              </w:numPr>
              <w:spacing w:before="60" w:after="60"/>
              <w:jc w:val="both"/>
            </w:pPr>
            <w:r>
              <w:t>Warsztaty:</w:t>
            </w:r>
          </w:p>
          <w:p w14:paraId="6080C337" w14:textId="77777777" w:rsidR="00CF5EC5" w:rsidRDefault="00CF5EC5" w:rsidP="00CF5EC5">
            <w:pPr>
              <w:pStyle w:val="Tre"/>
              <w:spacing w:before="60" w:after="60"/>
              <w:ind w:left="720"/>
              <w:jc w:val="both"/>
            </w:pPr>
            <w:r>
              <w:t>- praca w parach</w:t>
            </w:r>
          </w:p>
          <w:p w14:paraId="263BEDEB" w14:textId="77777777" w:rsidR="00CF5EC5" w:rsidRDefault="00CF5EC5" w:rsidP="00CF5EC5">
            <w:pPr>
              <w:pStyle w:val="Tre"/>
              <w:spacing w:before="60" w:after="60"/>
              <w:ind w:left="720"/>
              <w:jc w:val="both"/>
            </w:pPr>
            <w:r>
              <w:t>- praca w grupach</w:t>
            </w:r>
          </w:p>
          <w:p w14:paraId="75443232" w14:textId="0F3603C9" w:rsidR="00CF5EC5" w:rsidRDefault="00CF5EC5" w:rsidP="00CF5EC5">
            <w:pPr>
              <w:pStyle w:val="Tre"/>
              <w:spacing w:before="60" w:after="60"/>
              <w:ind w:left="720"/>
              <w:jc w:val="both"/>
            </w:pPr>
          </w:p>
        </w:tc>
      </w:tr>
      <w:tr w:rsidR="005435D1" w:rsidRPr="00CF5EC5" w14:paraId="46E76C7F" w14:textId="77777777">
        <w:trPr>
          <w:trHeight w:val="1088"/>
        </w:trPr>
        <w:tc>
          <w:tcPr>
            <w:tcW w:w="9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5FBA" w14:textId="77777777" w:rsidR="005435D1" w:rsidRDefault="005435D1" w:rsidP="005435D1">
            <w:pPr>
              <w:pStyle w:val="Tre"/>
              <w:spacing w:before="60" w:after="60"/>
              <w:jc w:val="both"/>
            </w:pPr>
            <w:r>
              <w:rPr>
                <w:b/>
                <w:bCs/>
              </w:rPr>
              <w:t>Metody weryfikacji efekt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w kształcenia:</w:t>
            </w:r>
          </w:p>
          <w:p w14:paraId="23E94421" w14:textId="1E62BF9C" w:rsidR="005435D1" w:rsidRDefault="00CF5EC5" w:rsidP="00CF5EC5">
            <w:pPr>
              <w:pStyle w:val="Tre"/>
              <w:spacing w:before="60" w:after="60"/>
              <w:ind w:left="108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Ewaluacja</w:t>
            </w:r>
          </w:p>
        </w:tc>
      </w:tr>
    </w:tbl>
    <w:p w14:paraId="373A1B0E" w14:textId="77777777" w:rsidR="00767DA1" w:rsidRDefault="00767DA1">
      <w:pPr>
        <w:pStyle w:val="Tre"/>
      </w:pPr>
    </w:p>
    <w:p w14:paraId="4B2CB689" w14:textId="77777777" w:rsidR="00767DA1" w:rsidRDefault="00767DA1">
      <w:pPr>
        <w:pStyle w:val="Tre"/>
        <w:rPr>
          <w:sz w:val="20"/>
          <w:szCs w:val="20"/>
        </w:rPr>
      </w:pPr>
    </w:p>
    <w:p w14:paraId="0D63866E" w14:textId="4D5D8A2E" w:rsidR="00767DA1" w:rsidRDefault="007E1375">
      <w:pPr>
        <w:pStyle w:val="Tre"/>
      </w:pPr>
      <w:r>
        <w:rPr>
          <w:b/>
          <w:bCs/>
        </w:rPr>
        <w:t xml:space="preserve">Program przygotowany przez: </w:t>
      </w:r>
      <w:bookmarkEnd w:id="0"/>
      <w:r w:rsidR="00C70265">
        <w:rPr>
          <w:b/>
          <w:bCs/>
        </w:rPr>
        <w:t>Agata Wrona</w:t>
      </w:r>
    </w:p>
    <w:sectPr w:rsidR="00767DA1" w:rsidSect="000676EC">
      <w:headerReference w:type="default" r:id="rId8"/>
      <w:footerReference w:type="default" r:id="rId9"/>
      <w:pgSz w:w="11900" w:h="16840"/>
      <w:pgMar w:top="1417" w:right="1417" w:bottom="1417" w:left="1417" w:header="708" w:footer="35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C36A6" w14:textId="77777777" w:rsidR="00D07573" w:rsidRDefault="00D07573">
      <w:r>
        <w:separator/>
      </w:r>
    </w:p>
  </w:endnote>
  <w:endnote w:type="continuationSeparator" w:id="0">
    <w:p w14:paraId="692C11B1" w14:textId="77777777" w:rsidR="00D07573" w:rsidRDefault="00D07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BF4113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1083C18" wp14:editId="23F64202">
          <wp:extent cx="5743575" cy="733425"/>
          <wp:effectExtent l="0" t="0" r="0" b="0"/>
          <wp:docPr id="1073741827" name="officeArt object" descr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image2.png" descr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575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41BDE" w14:textId="77777777" w:rsidR="00D07573" w:rsidRDefault="00D07573">
      <w:r>
        <w:separator/>
      </w:r>
    </w:p>
  </w:footnote>
  <w:footnote w:type="continuationSeparator" w:id="0">
    <w:p w14:paraId="7D134E19" w14:textId="77777777" w:rsidR="00D07573" w:rsidRDefault="00D07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FA1DA" w14:textId="77777777" w:rsidR="00767DA1" w:rsidRDefault="007E1375">
    <w:pPr>
      <w:pStyle w:val="Tre"/>
      <w:tabs>
        <w:tab w:val="center" w:pos="4536"/>
        <w:tab w:val="right" w:pos="9046"/>
      </w:tabs>
    </w:pPr>
    <w:r>
      <w:rPr>
        <w:noProof/>
      </w:rPr>
      <w:drawing>
        <wp:inline distT="0" distB="0" distL="0" distR="0" wp14:anchorId="35B16477" wp14:editId="7167EBD7">
          <wp:extent cx="1523240" cy="621423"/>
          <wp:effectExtent l="0" t="0" r="0" b="0"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3240" cy="62142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ACF834D" wp14:editId="45ED05E7">
          <wp:extent cx="2019725" cy="592453"/>
          <wp:effectExtent l="0" t="0" r="0" b="0"/>
          <wp:docPr id="1073741826" name="officeArt object" descr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3.png" descr="image3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19725" cy="59245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C4A55"/>
    <w:multiLevelType w:val="hybridMultilevel"/>
    <w:tmpl w:val="A2D2C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F31AB2"/>
    <w:multiLevelType w:val="hybridMultilevel"/>
    <w:tmpl w:val="B0E28132"/>
    <w:lvl w:ilvl="0" w:tplc="FA80CA00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F8EE3C8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6AA89C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7CA0B7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DC80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06A8C18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E4E45E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198CC4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41CB0BA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F616FC8"/>
    <w:multiLevelType w:val="hybridMultilevel"/>
    <w:tmpl w:val="C346ED06"/>
    <w:lvl w:ilvl="0" w:tplc="4E9AE85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6" w:hanging="360"/>
      </w:pPr>
    </w:lvl>
    <w:lvl w:ilvl="2" w:tplc="0415001B" w:tentative="1">
      <w:start w:val="1"/>
      <w:numFmt w:val="lowerRoman"/>
      <w:lvlText w:val="%3."/>
      <w:lvlJc w:val="right"/>
      <w:pPr>
        <w:ind w:left="2376" w:hanging="180"/>
      </w:pPr>
    </w:lvl>
    <w:lvl w:ilvl="3" w:tplc="0415000F" w:tentative="1">
      <w:start w:val="1"/>
      <w:numFmt w:val="decimal"/>
      <w:lvlText w:val="%4."/>
      <w:lvlJc w:val="left"/>
      <w:pPr>
        <w:ind w:left="3096" w:hanging="360"/>
      </w:pPr>
    </w:lvl>
    <w:lvl w:ilvl="4" w:tplc="04150019" w:tentative="1">
      <w:start w:val="1"/>
      <w:numFmt w:val="lowerLetter"/>
      <w:lvlText w:val="%5."/>
      <w:lvlJc w:val="left"/>
      <w:pPr>
        <w:ind w:left="3816" w:hanging="360"/>
      </w:pPr>
    </w:lvl>
    <w:lvl w:ilvl="5" w:tplc="0415001B" w:tentative="1">
      <w:start w:val="1"/>
      <w:numFmt w:val="lowerRoman"/>
      <w:lvlText w:val="%6."/>
      <w:lvlJc w:val="right"/>
      <w:pPr>
        <w:ind w:left="4536" w:hanging="180"/>
      </w:pPr>
    </w:lvl>
    <w:lvl w:ilvl="6" w:tplc="0415000F" w:tentative="1">
      <w:start w:val="1"/>
      <w:numFmt w:val="decimal"/>
      <w:lvlText w:val="%7."/>
      <w:lvlJc w:val="left"/>
      <w:pPr>
        <w:ind w:left="5256" w:hanging="360"/>
      </w:pPr>
    </w:lvl>
    <w:lvl w:ilvl="7" w:tplc="04150019" w:tentative="1">
      <w:start w:val="1"/>
      <w:numFmt w:val="lowerLetter"/>
      <w:lvlText w:val="%8."/>
      <w:lvlJc w:val="left"/>
      <w:pPr>
        <w:ind w:left="5976" w:hanging="360"/>
      </w:pPr>
    </w:lvl>
    <w:lvl w:ilvl="8" w:tplc="0415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 w15:restartNumberingAfterBreak="0">
    <w:nsid w:val="56096232"/>
    <w:multiLevelType w:val="hybridMultilevel"/>
    <w:tmpl w:val="065C61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9017F6"/>
    <w:multiLevelType w:val="hybridMultilevel"/>
    <w:tmpl w:val="9C4CAFEE"/>
    <w:lvl w:ilvl="0" w:tplc="53C289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91D8C"/>
    <w:multiLevelType w:val="hybridMultilevel"/>
    <w:tmpl w:val="EECED29A"/>
    <w:lvl w:ilvl="0" w:tplc="B0A685F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96" w:hanging="360"/>
      </w:pPr>
    </w:lvl>
    <w:lvl w:ilvl="2" w:tplc="0415001B" w:tentative="1">
      <w:start w:val="1"/>
      <w:numFmt w:val="lowerRoman"/>
      <w:lvlText w:val="%3."/>
      <w:lvlJc w:val="right"/>
      <w:pPr>
        <w:ind w:left="2016" w:hanging="180"/>
      </w:pPr>
    </w:lvl>
    <w:lvl w:ilvl="3" w:tplc="0415000F" w:tentative="1">
      <w:start w:val="1"/>
      <w:numFmt w:val="decimal"/>
      <w:lvlText w:val="%4."/>
      <w:lvlJc w:val="left"/>
      <w:pPr>
        <w:ind w:left="2736" w:hanging="360"/>
      </w:pPr>
    </w:lvl>
    <w:lvl w:ilvl="4" w:tplc="04150019" w:tentative="1">
      <w:start w:val="1"/>
      <w:numFmt w:val="lowerLetter"/>
      <w:lvlText w:val="%5."/>
      <w:lvlJc w:val="left"/>
      <w:pPr>
        <w:ind w:left="3456" w:hanging="360"/>
      </w:pPr>
    </w:lvl>
    <w:lvl w:ilvl="5" w:tplc="0415001B" w:tentative="1">
      <w:start w:val="1"/>
      <w:numFmt w:val="lowerRoman"/>
      <w:lvlText w:val="%6."/>
      <w:lvlJc w:val="right"/>
      <w:pPr>
        <w:ind w:left="4176" w:hanging="180"/>
      </w:pPr>
    </w:lvl>
    <w:lvl w:ilvl="6" w:tplc="0415000F" w:tentative="1">
      <w:start w:val="1"/>
      <w:numFmt w:val="decimal"/>
      <w:lvlText w:val="%7."/>
      <w:lvlJc w:val="left"/>
      <w:pPr>
        <w:ind w:left="4896" w:hanging="360"/>
      </w:pPr>
    </w:lvl>
    <w:lvl w:ilvl="7" w:tplc="04150019" w:tentative="1">
      <w:start w:val="1"/>
      <w:numFmt w:val="lowerLetter"/>
      <w:lvlText w:val="%8."/>
      <w:lvlJc w:val="left"/>
      <w:pPr>
        <w:ind w:left="5616" w:hanging="360"/>
      </w:pPr>
    </w:lvl>
    <w:lvl w:ilvl="8" w:tplc="041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6" w15:restartNumberingAfterBreak="0">
    <w:nsid w:val="6A49419B"/>
    <w:multiLevelType w:val="hybridMultilevel"/>
    <w:tmpl w:val="CD888A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8B3645"/>
    <w:multiLevelType w:val="hybridMultilevel"/>
    <w:tmpl w:val="43487516"/>
    <w:lvl w:ilvl="0" w:tplc="3CC4BE88">
      <w:start w:val="1"/>
      <w:numFmt w:val="bullet"/>
      <w:lvlText w:val="●"/>
      <w:lvlJc w:val="left"/>
      <w:pPr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7BAC216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AA5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28D740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8F2030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768F44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8BA934A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7E4A050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361F5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6FA737BF"/>
    <w:multiLevelType w:val="hybridMultilevel"/>
    <w:tmpl w:val="FDF664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610E"/>
    <w:multiLevelType w:val="hybridMultilevel"/>
    <w:tmpl w:val="8B107A7C"/>
    <w:lvl w:ilvl="0" w:tplc="4860D6F2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16" w:hanging="360"/>
      </w:pPr>
    </w:lvl>
    <w:lvl w:ilvl="2" w:tplc="0415001B" w:tentative="1">
      <w:start w:val="1"/>
      <w:numFmt w:val="lowerRoman"/>
      <w:lvlText w:val="%3."/>
      <w:lvlJc w:val="right"/>
      <w:pPr>
        <w:ind w:left="2736" w:hanging="180"/>
      </w:pPr>
    </w:lvl>
    <w:lvl w:ilvl="3" w:tplc="0415000F" w:tentative="1">
      <w:start w:val="1"/>
      <w:numFmt w:val="decimal"/>
      <w:lvlText w:val="%4."/>
      <w:lvlJc w:val="left"/>
      <w:pPr>
        <w:ind w:left="3456" w:hanging="360"/>
      </w:pPr>
    </w:lvl>
    <w:lvl w:ilvl="4" w:tplc="04150019" w:tentative="1">
      <w:start w:val="1"/>
      <w:numFmt w:val="lowerLetter"/>
      <w:lvlText w:val="%5."/>
      <w:lvlJc w:val="left"/>
      <w:pPr>
        <w:ind w:left="4176" w:hanging="360"/>
      </w:pPr>
    </w:lvl>
    <w:lvl w:ilvl="5" w:tplc="0415001B" w:tentative="1">
      <w:start w:val="1"/>
      <w:numFmt w:val="lowerRoman"/>
      <w:lvlText w:val="%6."/>
      <w:lvlJc w:val="right"/>
      <w:pPr>
        <w:ind w:left="4896" w:hanging="180"/>
      </w:pPr>
    </w:lvl>
    <w:lvl w:ilvl="6" w:tplc="0415000F" w:tentative="1">
      <w:start w:val="1"/>
      <w:numFmt w:val="decimal"/>
      <w:lvlText w:val="%7."/>
      <w:lvlJc w:val="left"/>
      <w:pPr>
        <w:ind w:left="5616" w:hanging="360"/>
      </w:pPr>
    </w:lvl>
    <w:lvl w:ilvl="7" w:tplc="04150019" w:tentative="1">
      <w:start w:val="1"/>
      <w:numFmt w:val="lowerLetter"/>
      <w:lvlText w:val="%8."/>
      <w:lvlJc w:val="left"/>
      <w:pPr>
        <w:ind w:left="6336" w:hanging="360"/>
      </w:pPr>
    </w:lvl>
    <w:lvl w:ilvl="8" w:tplc="0415001B" w:tentative="1">
      <w:start w:val="1"/>
      <w:numFmt w:val="lowerRoman"/>
      <w:lvlText w:val="%9."/>
      <w:lvlJc w:val="right"/>
      <w:pPr>
        <w:ind w:left="7056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DA1"/>
    <w:rsid w:val="000676EC"/>
    <w:rsid w:val="000A1865"/>
    <w:rsid w:val="000A4EEA"/>
    <w:rsid w:val="00193FAD"/>
    <w:rsid w:val="001B3B52"/>
    <w:rsid w:val="00293548"/>
    <w:rsid w:val="002B6B0B"/>
    <w:rsid w:val="00321211"/>
    <w:rsid w:val="003830E2"/>
    <w:rsid w:val="003E5CDA"/>
    <w:rsid w:val="004B6E6C"/>
    <w:rsid w:val="00501781"/>
    <w:rsid w:val="005435D1"/>
    <w:rsid w:val="006A44CA"/>
    <w:rsid w:val="006E449C"/>
    <w:rsid w:val="007650EB"/>
    <w:rsid w:val="00767DA1"/>
    <w:rsid w:val="007C0384"/>
    <w:rsid w:val="007E1375"/>
    <w:rsid w:val="00843D71"/>
    <w:rsid w:val="00881CA0"/>
    <w:rsid w:val="008B4F93"/>
    <w:rsid w:val="00941370"/>
    <w:rsid w:val="00A06A82"/>
    <w:rsid w:val="00A07075"/>
    <w:rsid w:val="00A24C94"/>
    <w:rsid w:val="00A4117D"/>
    <w:rsid w:val="00AE47BE"/>
    <w:rsid w:val="00C02FB0"/>
    <w:rsid w:val="00C70265"/>
    <w:rsid w:val="00CA42FA"/>
    <w:rsid w:val="00CE0775"/>
    <w:rsid w:val="00CF5EC5"/>
    <w:rsid w:val="00D07573"/>
    <w:rsid w:val="00D655A4"/>
    <w:rsid w:val="00E22FE4"/>
    <w:rsid w:val="00E5097A"/>
    <w:rsid w:val="00E549B1"/>
    <w:rsid w:val="00F45F50"/>
    <w:rsid w:val="00F466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4520"/>
  <w15:docId w15:val="{ECCAF5CB-9960-4275-A799-94E9D8F77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76EC"/>
    <w:rPr>
      <w:sz w:val="24"/>
      <w:szCs w:val="24"/>
      <w:lang w:val="en-US" w:eastAsia="en-US"/>
    </w:rPr>
  </w:style>
  <w:style w:type="paragraph" w:styleId="Nagwek2">
    <w:name w:val="heading 2"/>
    <w:basedOn w:val="Normalny"/>
    <w:link w:val="Nagwek2Znak"/>
    <w:uiPriority w:val="9"/>
    <w:qFormat/>
    <w:rsid w:val="005435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bdr w:val="none" w:sz="0" w:space="0" w:color="auto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676EC"/>
    <w:rPr>
      <w:u w:val="single"/>
    </w:rPr>
  </w:style>
  <w:style w:type="table" w:customStyle="1" w:styleId="TableNormal">
    <w:name w:val="Table Normal"/>
    <w:rsid w:val="000676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0676EC"/>
    <w:pPr>
      <w:widowContro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rsid w:val="000676EC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07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775"/>
    <w:rPr>
      <w:rFonts w:ascii="Tahoma" w:hAnsi="Tahoma" w:cs="Tahoma"/>
      <w:sz w:val="16"/>
      <w:szCs w:val="16"/>
      <w:lang w:val="en-US"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435D1"/>
    <w:rPr>
      <w:rFonts w:eastAsia="Times New Roman"/>
      <w:b/>
      <w:bCs/>
      <w:sz w:val="36"/>
      <w:szCs w:val="36"/>
      <w:bdr w:val="none" w:sz="0" w:space="0" w:color="auto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70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ata.wrona@adm.uw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 Kapica</dc:creator>
  <cp:lastModifiedBy>Magdalena Bujak</cp:lastModifiedBy>
  <cp:revision>2</cp:revision>
  <dcterms:created xsi:type="dcterms:W3CDTF">2023-05-30T13:22:00Z</dcterms:created>
  <dcterms:modified xsi:type="dcterms:W3CDTF">2023-05-30T13:22:00Z</dcterms:modified>
</cp:coreProperties>
</file>