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E7C96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14:paraId="0E71E19F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1D7E3" w14:textId="41E94DAE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>ZGODA PRZEŁOŻONEGO</w:t>
      </w:r>
    </w:p>
    <w:p w14:paraId="2E55D98A" w14:textId="77777777" w:rsidR="00EB4359" w:rsidRPr="00BA38B5" w:rsidRDefault="00EB4359" w:rsidP="00EB4359">
      <w:pPr>
        <w:shd w:val="clear" w:color="auto" w:fill="FFFFFF"/>
        <w:jc w:val="center"/>
        <w:rPr>
          <w:rFonts w:eastAsia="Times New Roman"/>
          <w:lang w:eastAsia="pl-PL"/>
        </w:rPr>
      </w:pPr>
    </w:p>
    <w:p w14:paraId="3974036C" w14:textId="2E8747FE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na zwolnienie pracownika niebędącego nauczycielem akademickim z części lub całości dnia pracy na czas niezbędny, by punktualnie przybyć na obowiązkowe zajęcia oraz na czas trwania działania rozwojowego realizowanego w Programie Zintegrowanych działań na rzecz rozwoju Uniwersytetu Warszawskiego </w:t>
      </w:r>
    </w:p>
    <w:p w14:paraId="32B4110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6B838FFD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95C221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Temat/Nazwa działania rozwojowego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0FD8492" w14:textId="2D01152A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58D39EC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organizowanego dla pracowników przez Uniwersytet Warszawski w terminie  </w:t>
      </w:r>
    </w:p>
    <w:p w14:paraId="497EBB37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1DE10A0B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od ………... 20 ……. r. do …………. 20……. r. w wymiarze ………….. godz. dydaktycznych </w:t>
      </w:r>
    </w:p>
    <w:p w14:paraId="5D4B126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240DBB0F" w14:textId="58356890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……………</w:t>
      </w:r>
      <w:r>
        <w:rPr>
          <w:rFonts w:ascii="Arial" w:eastAsia="Times New Roman" w:hAnsi="Arial" w:cs="Arial"/>
          <w:color w:val="000000"/>
          <w:lang w:eastAsia="pl-PL"/>
        </w:rPr>
        <w:t>online/stacjonarnie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…………………………………..  </w:t>
      </w:r>
    </w:p>
    <w:p w14:paraId="6C29F734" w14:textId="77777777" w:rsidR="00EB4359" w:rsidRDefault="00EB4359" w:rsidP="00EB4359">
      <w:pPr>
        <w:shd w:val="clear" w:color="auto" w:fill="FFFFFF"/>
        <w:ind w:firstLine="142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(miejsce) </w:t>
      </w:r>
    </w:p>
    <w:p w14:paraId="3DCDE66C" w14:textId="5D038C4B" w:rsidR="00EB4359" w:rsidRPr="00BA38B5" w:rsidRDefault="00EB4359" w:rsidP="00EB4359">
      <w:pPr>
        <w:shd w:val="clear" w:color="auto" w:fill="FFFFFF"/>
        <w:ind w:firstLine="142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F0D8B03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godz. ……………………………………………………………………. </w:t>
      </w:r>
    </w:p>
    <w:p w14:paraId="659ABA65" w14:textId="5172460D" w:rsidR="00EB4359" w:rsidRDefault="00EB4359" w:rsidP="00EB4359">
      <w:pPr>
        <w:shd w:val="clear" w:color="auto" w:fill="FFFFFF"/>
        <w:ind w:firstLine="70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(godziny i dni tygodnia, w których odbywa się działanie rozwojowe) </w:t>
      </w:r>
    </w:p>
    <w:p w14:paraId="27F64CD9" w14:textId="77777777" w:rsidR="00EB4359" w:rsidRPr="00BA38B5" w:rsidRDefault="00EB4359" w:rsidP="00EB4359">
      <w:pPr>
        <w:shd w:val="clear" w:color="auto" w:fill="FFFFFF"/>
        <w:ind w:firstLine="700"/>
        <w:rPr>
          <w:rFonts w:eastAsia="Times New Roman"/>
          <w:lang w:eastAsia="pl-PL"/>
        </w:rPr>
      </w:pPr>
    </w:p>
    <w:p w14:paraId="7BED996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5229653" w14:textId="20FD7D8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Zobowiązuję się do udziału we wskazanym powyżej działaniu rozwojowym. </w:t>
      </w:r>
    </w:p>
    <w:p w14:paraId="37C6673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7AEDD7DF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17F9188" w14:textId="77777777" w:rsidR="00EB4359" w:rsidRPr="00BA38B5" w:rsidRDefault="00EB4359" w:rsidP="00EB4359">
      <w:pPr>
        <w:shd w:val="clear" w:color="auto" w:fill="FFFFFF"/>
        <w:ind w:left="198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.………………………………………………………………………  </w:t>
      </w:r>
    </w:p>
    <w:p w14:paraId="65FECA46" w14:textId="77777777" w:rsidR="00EB4359" w:rsidRPr="00BA38B5" w:rsidRDefault="00EB4359" w:rsidP="00EB4359">
      <w:pPr>
        <w:shd w:val="clear" w:color="auto" w:fill="FFFFFF"/>
        <w:ind w:left="1280" w:firstLine="70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pracownika, nazwa jednostki organizacyjnej Uniwersytetu) </w:t>
      </w:r>
    </w:p>
    <w:p w14:paraId="7AA2BE49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06AF51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Wyrażam zgodę na zwolnienie </w:t>
      </w:r>
    </w:p>
    <w:p w14:paraId="3248ABCD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28F39F68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Pani/Pana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…………………………………….………………………. </w:t>
      </w:r>
    </w:p>
    <w:p w14:paraId="25371AA5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                          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(imię i nazwisko pracownika) </w:t>
      </w:r>
    </w:p>
    <w:p w14:paraId="4E05F8D1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62751B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3D762FD2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 części lub całości dnia pracy na czas niezbędny, by punktualnie przybyć na obowiązkowe zajęcia oraz na czas trwania działania rozwojowego i potwierdzam, że jego zakres tematyczny jest zgodny z zakresem zadań wynikającym z zajmowanego przez pracownika stanowiska/pełnionej funkcji/roli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 xml:space="preserve"> w momencie przystąpienia do działania rozwojowego lub stanowiskiem/funkcją/rolą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>, którą będzie pełnił w niedalekiej przyszłości. </w:t>
      </w:r>
    </w:p>
    <w:p w14:paraId="7A15656D" w14:textId="2EEED86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1BF1C543" w14:textId="252951E4" w:rsidR="00EB4359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3D37544C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21E0F425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  </w:t>
      </w:r>
    </w:p>
    <w:p w14:paraId="4E02F87F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(data, podpis i pieczątka przełożonego) </w:t>
      </w:r>
    </w:p>
    <w:p w14:paraId="6303FDCC" w14:textId="77777777" w:rsidR="00EB4359" w:rsidRDefault="00EB4359" w:rsidP="00EB4359"/>
    <w:p w14:paraId="58258F4A" w14:textId="77777777" w:rsidR="00EB7CE1" w:rsidRPr="00596EC7" w:rsidRDefault="00EB7CE1" w:rsidP="00596EC7"/>
    <w:sectPr w:rsidR="00EB7CE1" w:rsidRPr="00596EC7" w:rsidSect="00BF4A2B">
      <w:headerReference w:type="default" r:id="rId7"/>
      <w:footerReference w:type="default" r:id="rId8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3785" w14:textId="77777777" w:rsidR="00513FDA" w:rsidRDefault="00513FDA" w:rsidP="00BF4A2B">
      <w:r>
        <w:separator/>
      </w:r>
    </w:p>
  </w:endnote>
  <w:endnote w:type="continuationSeparator" w:id="0">
    <w:p w14:paraId="58CD7159" w14:textId="77777777" w:rsidR="00513FDA" w:rsidRDefault="00513FDA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3F85" w14:textId="77777777" w:rsidR="00D3096F" w:rsidRDefault="00D3096F">
    <w:pPr>
      <w:pStyle w:val="Stopka"/>
    </w:pPr>
    <w:r>
      <w:rPr>
        <w:noProof/>
        <w:lang w:eastAsia="pl-PL"/>
      </w:rPr>
      <w:drawing>
        <wp:inline distT="0" distB="0" distL="0" distR="0" wp14:anchorId="76F5392E" wp14:editId="389F9186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32C72" w14:textId="77777777" w:rsidR="00513FDA" w:rsidRDefault="00513FDA" w:rsidP="00BF4A2B">
      <w:r>
        <w:separator/>
      </w:r>
    </w:p>
  </w:footnote>
  <w:footnote w:type="continuationSeparator" w:id="0">
    <w:p w14:paraId="7020DCB2" w14:textId="77777777" w:rsidR="00513FDA" w:rsidRDefault="00513FDA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FE7C" w14:textId="77777777" w:rsidR="00D3096F" w:rsidRDefault="00D3096F">
    <w:pPr>
      <w:pStyle w:val="Nagwek"/>
    </w:pPr>
    <w:r>
      <w:rPr>
        <w:noProof/>
        <w:lang w:eastAsia="pl-PL"/>
      </w:rPr>
      <w:drawing>
        <wp:inline distT="0" distB="0" distL="0" distR="0" wp14:anchorId="2B1716D0" wp14:editId="2FD2E788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90833" wp14:editId="7A8C646A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9"/>
    <w:rsid w:val="00007ADF"/>
    <w:rsid w:val="00014923"/>
    <w:rsid w:val="00143E5A"/>
    <w:rsid w:val="00180D4B"/>
    <w:rsid w:val="002431CD"/>
    <w:rsid w:val="00282660"/>
    <w:rsid w:val="002D3582"/>
    <w:rsid w:val="00322B93"/>
    <w:rsid w:val="00337556"/>
    <w:rsid w:val="003831A2"/>
    <w:rsid w:val="003A35AD"/>
    <w:rsid w:val="003F3412"/>
    <w:rsid w:val="00451669"/>
    <w:rsid w:val="00513FDA"/>
    <w:rsid w:val="00596EC7"/>
    <w:rsid w:val="00763DF5"/>
    <w:rsid w:val="007F4991"/>
    <w:rsid w:val="00831EAD"/>
    <w:rsid w:val="00866F12"/>
    <w:rsid w:val="008A4397"/>
    <w:rsid w:val="008D47C0"/>
    <w:rsid w:val="00A67FC5"/>
    <w:rsid w:val="00A95FAD"/>
    <w:rsid w:val="00AC5C8E"/>
    <w:rsid w:val="00B20F62"/>
    <w:rsid w:val="00BF4A2B"/>
    <w:rsid w:val="00C8504D"/>
    <w:rsid w:val="00C86240"/>
    <w:rsid w:val="00CA12FF"/>
    <w:rsid w:val="00CD0CA8"/>
    <w:rsid w:val="00CE52C2"/>
    <w:rsid w:val="00D3096F"/>
    <w:rsid w:val="00E72BF6"/>
    <w:rsid w:val="00EB4359"/>
    <w:rsid w:val="00EB7CE1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B3B7"/>
  <w15:docId w15:val="{604E80A6-6B5B-4175-8C68-F2E5A9C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 Kapica</cp:lastModifiedBy>
  <cp:revision>2</cp:revision>
  <dcterms:created xsi:type="dcterms:W3CDTF">2023-04-03T20:05:00Z</dcterms:created>
  <dcterms:modified xsi:type="dcterms:W3CDTF">2023-04-03T20:05:00Z</dcterms:modified>
</cp:coreProperties>
</file>