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FA255" w14:textId="77777777" w:rsidR="00C6022D" w:rsidRDefault="00C6022D">
      <w:pPr>
        <w:jc w:val="center"/>
        <w:rPr>
          <w:b/>
          <w:sz w:val="32"/>
          <w:szCs w:val="32"/>
        </w:rPr>
      </w:pPr>
    </w:p>
    <w:p w14:paraId="20AD7D3D" w14:textId="465B4CEC" w:rsidR="00E255EC" w:rsidRDefault="006B2603" w:rsidP="00E255EC">
      <w:pPr>
        <w:jc w:val="center"/>
        <w:rPr>
          <w:b/>
          <w:sz w:val="32"/>
          <w:szCs w:val="32"/>
        </w:rPr>
      </w:pPr>
      <w:r w:rsidRPr="0FD3FDD2">
        <w:rPr>
          <w:b/>
          <w:bCs/>
          <w:sz w:val="32"/>
          <w:szCs w:val="32"/>
        </w:rPr>
        <w:t>Program</w:t>
      </w:r>
      <w:r w:rsidR="00E9036D" w:rsidRPr="0FD3FDD2">
        <w:rPr>
          <w:b/>
          <w:bCs/>
          <w:sz w:val="32"/>
          <w:szCs w:val="32"/>
        </w:rPr>
        <w:t xml:space="preserve"> </w:t>
      </w:r>
      <w:r w:rsidR="18321A4F" w:rsidRPr="0FD3FDD2">
        <w:rPr>
          <w:b/>
          <w:bCs/>
          <w:sz w:val="32"/>
          <w:szCs w:val="32"/>
        </w:rPr>
        <w:t>kursu/</w:t>
      </w:r>
      <w:r w:rsidR="00E9036D" w:rsidRPr="0FD3FDD2">
        <w:rPr>
          <w:b/>
          <w:bCs/>
          <w:sz w:val="32"/>
          <w:szCs w:val="32"/>
        </w:rPr>
        <w:t>szkolenia</w:t>
      </w:r>
      <w:r w:rsidR="000D2A7F">
        <w:rPr>
          <w:b/>
          <w:bCs/>
          <w:sz w:val="32"/>
          <w:szCs w:val="32"/>
        </w:rPr>
        <w:t xml:space="preserve"> </w:t>
      </w:r>
      <w:r w:rsidR="00E255EC">
        <w:rPr>
          <w:b/>
          <w:sz w:val="32"/>
          <w:szCs w:val="32"/>
        </w:rPr>
        <w:t xml:space="preserve">realizowanego </w:t>
      </w:r>
      <w:r w:rsidR="00E9036D" w:rsidRPr="00BE0319">
        <w:rPr>
          <w:b/>
          <w:sz w:val="32"/>
          <w:szCs w:val="32"/>
        </w:rPr>
        <w:t xml:space="preserve">w ramach </w:t>
      </w:r>
      <w:r w:rsidR="00E255EC">
        <w:rPr>
          <w:b/>
          <w:sz w:val="32"/>
          <w:szCs w:val="32"/>
        </w:rPr>
        <w:t>P</w:t>
      </w:r>
      <w:r w:rsidR="00244DB3">
        <w:rPr>
          <w:b/>
          <w:sz w:val="32"/>
          <w:szCs w:val="32"/>
        </w:rPr>
        <w:t>rogramu</w:t>
      </w:r>
    </w:p>
    <w:p w14:paraId="3AAA59AA" w14:textId="77777777" w:rsidR="00CD7651" w:rsidRPr="00BE0319" w:rsidRDefault="00E255EC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„</w:t>
      </w:r>
      <w:r w:rsidR="00244DB3">
        <w:rPr>
          <w:b/>
          <w:sz w:val="32"/>
          <w:szCs w:val="32"/>
        </w:rPr>
        <w:t>Inicjatywa Doskonałości – Uczelnia Badawcza</w:t>
      </w:r>
      <w:r>
        <w:rPr>
          <w:b/>
          <w:sz w:val="32"/>
          <w:szCs w:val="32"/>
        </w:rPr>
        <w:t>” (IDUB)</w:t>
      </w:r>
    </w:p>
    <w:p w14:paraId="343E93B1" w14:textId="77777777" w:rsidR="00CD7651" w:rsidRPr="00BE0319" w:rsidRDefault="00CD7651">
      <w:pPr>
        <w:rPr>
          <w:sz w:val="32"/>
          <w:szCs w:val="32"/>
        </w:rPr>
      </w:pPr>
    </w:p>
    <w:p w14:paraId="5FB4CB56" w14:textId="77777777" w:rsidR="00CD7651" w:rsidRDefault="00CD7651">
      <w:pPr>
        <w:jc w:val="both"/>
      </w:pPr>
    </w:p>
    <w:tbl>
      <w:tblPr>
        <w:tblStyle w:val="a1"/>
        <w:tblW w:w="9736" w:type="dxa"/>
        <w:tblInd w:w="21" w:type="dxa"/>
        <w:tblLayout w:type="fixed"/>
        <w:tblLook w:val="0000" w:firstRow="0" w:lastRow="0" w:firstColumn="0" w:lastColumn="0" w:noHBand="0" w:noVBand="0"/>
      </w:tblPr>
      <w:tblGrid>
        <w:gridCol w:w="2869"/>
        <w:gridCol w:w="6867"/>
      </w:tblGrid>
      <w:tr w:rsidR="00CD7651" w14:paraId="48B97BC1" w14:textId="77777777" w:rsidTr="0FD3FDD2">
        <w:trPr>
          <w:trHeight w:val="23"/>
        </w:trPr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DDDDD"/>
          </w:tcPr>
          <w:p w14:paraId="35E97A82" w14:textId="14976A57" w:rsidR="00CD7651" w:rsidRDefault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T</w:t>
            </w:r>
            <w:r w:rsidR="00E9036D" w:rsidRPr="0FD3FDD2">
              <w:rPr>
                <w:b/>
                <w:bCs/>
                <w:color w:val="000000" w:themeColor="text1"/>
              </w:rPr>
              <w:t xml:space="preserve">ytuł </w:t>
            </w:r>
            <w:r w:rsidR="335FA06D" w:rsidRPr="0FD3FDD2">
              <w:rPr>
                <w:b/>
                <w:bCs/>
                <w:color w:val="000000" w:themeColor="text1"/>
              </w:rPr>
              <w:t>kursu/</w:t>
            </w:r>
            <w:r w:rsidR="00E9036D" w:rsidRPr="0FD3FDD2">
              <w:rPr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14:paraId="7BA6CAA8" w14:textId="0B8ABB5D" w:rsidR="00CD7651" w:rsidRDefault="00BA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color w:val="000000"/>
              </w:rPr>
            </w:pPr>
            <w:r w:rsidRPr="00BA0847">
              <w:t xml:space="preserve">Budżet w projektach Horyzont 2020 i Horyzont Europa: Zasady obliczania wynagrodzeń . Część 1. </w:t>
            </w:r>
          </w:p>
        </w:tc>
      </w:tr>
      <w:tr w:rsidR="00CD7651" w14:paraId="2CECDCF2" w14:textId="77777777" w:rsidTr="0FD3FDD2">
        <w:trPr>
          <w:trHeight w:val="15"/>
        </w:trPr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CD642C" w14:textId="3728B062" w:rsidR="00CD7651" w:rsidRDefault="00E9036D" w:rsidP="0FD3F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Adresat kursu</w:t>
            </w:r>
            <w:r w:rsidR="698C30C3" w:rsidRPr="0FD3FDD2">
              <w:rPr>
                <w:b/>
                <w:bCs/>
                <w:color w:val="000000" w:themeColor="text1"/>
              </w:rPr>
              <w:t>/szkolenia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88A347" w14:textId="4B57CF6D" w:rsidR="00CD7651" w:rsidRDefault="00BA0847" w:rsidP="00243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pracownicy Sekcji Obsługi Badań, Sekcji Finansowych, pracownicy Kwestury, inni pracownicy administracyjni</w:t>
            </w:r>
          </w:p>
        </w:tc>
      </w:tr>
      <w:tr w:rsidR="00CD7651" w14:paraId="0BE5631F" w14:textId="77777777" w:rsidTr="0FD3FDD2">
        <w:trPr>
          <w:trHeight w:val="244"/>
        </w:trPr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14:paraId="15E4F706" w14:textId="4E04CCD2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 xml:space="preserve">Informacje dotyczące prowadzącego </w:t>
            </w:r>
            <w:r w:rsidR="501BB8C8" w:rsidRPr="0FD3FDD2">
              <w:rPr>
                <w:b/>
                <w:bCs/>
                <w:color w:val="000000" w:themeColor="text1"/>
              </w:rPr>
              <w:t>kurs/</w:t>
            </w:r>
            <w:r w:rsidRPr="0FD3FDD2">
              <w:rPr>
                <w:b/>
                <w:bCs/>
                <w:color w:val="000000" w:themeColor="text1"/>
              </w:rPr>
              <w:t>szkolenie:</w:t>
            </w:r>
          </w:p>
        </w:tc>
      </w:tr>
      <w:tr w:rsidR="00CD7651" w14:paraId="5ECB9A2A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1849BD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>Imię i nazwisko prowadzącego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D1E1AE" w14:textId="22EB046A" w:rsidR="00CD7651" w:rsidRDefault="00BA0847" w:rsidP="001E4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BA0847">
              <w:rPr>
                <w:color w:val="000000"/>
              </w:rPr>
              <w:t>mgr Diana Pustuła, LL.M</w:t>
            </w:r>
          </w:p>
        </w:tc>
      </w:tr>
      <w:tr w:rsidR="00CD7651" w14:paraId="56864ADE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E621D0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Stanowisko</w:t>
            </w:r>
            <w:r w:rsidR="004379C0">
              <w:rPr>
                <w:b/>
                <w:color w:val="000000"/>
              </w:rPr>
              <w:t xml:space="preserve"> (jeśli dotyczy)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ABF942" w14:textId="005FBACC" w:rsidR="00CD7651" w:rsidRDefault="00BA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Kierownik</w:t>
            </w:r>
          </w:p>
        </w:tc>
      </w:tr>
      <w:tr w:rsidR="00CD7651" w14:paraId="2F7312EC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F30415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Jednostka organizacyjna Uniwersytetu</w:t>
            </w:r>
            <w:r w:rsidR="006B2603">
              <w:rPr>
                <w:b/>
                <w:color w:val="000000"/>
              </w:rPr>
              <w:t xml:space="preserve"> (jeśli dotyczy)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F086E0" w14:textId="2A8F9CC3" w:rsidR="00CD7651" w:rsidRDefault="00BA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Biuro Międzynarodowych Programów Badawczych</w:t>
            </w:r>
          </w:p>
        </w:tc>
      </w:tr>
      <w:tr w:rsidR="00CD7651" w14:paraId="766A60B7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A9AF83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Adres e-mail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BF353E" w14:textId="27EA23A5" w:rsidR="00CD7651" w:rsidRDefault="00047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Diana.P</w:t>
            </w:r>
            <w:r w:rsidR="00BA0847">
              <w:rPr>
                <w:color w:val="000000"/>
              </w:rPr>
              <w:t>ustula@adm.uw.edu.pl</w:t>
            </w:r>
          </w:p>
        </w:tc>
      </w:tr>
      <w:tr w:rsidR="00CD7651" w14:paraId="609D71D8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0D3A79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Telefon kontaktowy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8926AD" w14:textId="4B7586E5" w:rsidR="00CD7651" w:rsidRDefault="00BA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22 55 24214</w:t>
            </w:r>
          </w:p>
        </w:tc>
      </w:tr>
      <w:tr w:rsidR="0015538F" w:rsidRPr="0015538F" w14:paraId="46505472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2551C0" w14:textId="283F2705" w:rsidR="00CD7651" w:rsidRDefault="00E9036D" w:rsidP="0FD3F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 xml:space="preserve">Krótka informacja dot. doświadczenia prowadzącego w obszarze tematu </w:t>
            </w:r>
            <w:r w:rsidR="1762E589" w:rsidRPr="0FD3FDD2">
              <w:rPr>
                <w:b/>
                <w:bCs/>
                <w:color w:val="000000" w:themeColor="text1"/>
              </w:rPr>
              <w:t>kursu/</w:t>
            </w:r>
            <w:r w:rsidRPr="0FD3FDD2">
              <w:rPr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BDE3E8" w14:textId="24DE606A" w:rsidR="00CD7651" w:rsidRPr="0015538F" w:rsidRDefault="00520898" w:rsidP="006B2603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15538F">
              <w:t>Doświadczenie w zakresie prowadzenia szkoleń dotyczących uczestnictwa w programach ramowych UE, w tym kalkulowania kosztów osobowych od 2000 r.</w:t>
            </w:r>
            <w:r w:rsidR="000B31BA" w:rsidRPr="0015538F">
              <w:t>,</w:t>
            </w:r>
          </w:p>
          <w:p w14:paraId="5C199B2D" w14:textId="022593F5" w:rsidR="003A0CC6" w:rsidRPr="0015538F" w:rsidRDefault="003A0CC6" w:rsidP="006B2603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15538F">
              <w:t>Współautor zasad dot.</w:t>
            </w:r>
            <w:r w:rsidR="000B31BA" w:rsidRPr="0015538F">
              <w:t xml:space="preserve"> przyznawania wynagrodzenia uzupełniającego pracownikom UW uczestniczącym w projektach, programach lub przedsięwzięciach (zarządzenie nr 75 Rektora UW z dnia 14 kwietnia 2020 r.),</w:t>
            </w:r>
          </w:p>
          <w:p w14:paraId="24DCF4C1" w14:textId="5B06D1A1" w:rsidR="00CD7651" w:rsidRPr="0015538F" w:rsidRDefault="00520898" w:rsidP="006B2603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15538F">
              <w:t>Kierownik Regionalnego Punktu Kontaktowego „Centrum” Programów Ramowych UE dla Mazowsza przy BMPB UW w latach 20</w:t>
            </w:r>
            <w:r w:rsidR="003A0CC6" w:rsidRPr="0015538F">
              <w:t>14-2020</w:t>
            </w:r>
            <w:r w:rsidR="000B31BA" w:rsidRPr="0015538F">
              <w:t>,</w:t>
            </w:r>
          </w:p>
          <w:p w14:paraId="3B484EB5" w14:textId="2FA50167" w:rsidR="003A0CC6" w:rsidRPr="0015538F" w:rsidRDefault="003A0CC6" w:rsidP="003A0CC6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15538F">
              <w:t>Ekspert Komisji Europejskiej ds. uproszczenia Programów Ramowych UE w kwestiach audytowych i finansowych od luty 2018 r.</w:t>
            </w:r>
            <w:r w:rsidR="000B31BA" w:rsidRPr="0015538F">
              <w:t>,</w:t>
            </w:r>
          </w:p>
          <w:p w14:paraId="060E9680" w14:textId="6833A62E" w:rsidR="003A0CC6" w:rsidRPr="0015538F" w:rsidRDefault="003A0CC6" w:rsidP="003A0CC6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15538F">
              <w:t xml:space="preserve">Na zaproszenie Biura </w:t>
            </w:r>
            <w:proofErr w:type="spellStart"/>
            <w:r w:rsidRPr="0015538F">
              <w:t>PolSCA</w:t>
            </w:r>
            <w:proofErr w:type="spellEnd"/>
            <w:r w:rsidRPr="0015538F">
              <w:t xml:space="preserve"> PAN: ekspert w grupie roboczej w ramach sieci HE </w:t>
            </w:r>
            <w:proofErr w:type="spellStart"/>
            <w:r w:rsidRPr="0015538F">
              <w:t>Navigators</w:t>
            </w:r>
            <w:proofErr w:type="spellEnd"/>
            <w:r w:rsidRPr="0015538F">
              <w:t xml:space="preserve"> ds. uproszczeń programu ramowego, członek IGLO GEPS (Group of </w:t>
            </w:r>
            <w:proofErr w:type="spellStart"/>
            <w:r w:rsidRPr="0015538F">
              <w:t>European</w:t>
            </w:r>
            <w:proofErr w:type="spellEnd"/>
            <w:r w:rsidRPr="0015538F">
              <w:t xml:space="preserve"> </w:t>
            </w:r>
            <w:proofErr w:type="spellStart"/>
            <w:r w:rsidRPr="0015538F">
              <w:t>Practitionres</w:t>
            </w:r>
            <w:proofErr w:type="spellEnd"/>
            <w:r w:rsidRPr="0015538F">
              <w:t xml:space="preserve"> for FP </w:t>
            </w:r>
            <w:proofErr w:type="spellStart"/>
            <w:r w:rsidRPr="0015538F">
              <w:t>Simplification</w:t>
            </w:r>
            <w:proofErr w:type="spellEnd"/>
            <w:r w:rsidRPr="0015538F">
              <w:t>) od 1.10.2022</w:t>
            </w:r>
            <w:r w:rsidR="000B31BA" w:rsidRPr="0015538F">
              <w:t xml:space="preserve"> r.,</w:t>
            </w:r>
          </w:p>
          <w:p w14:paraId="4BA64FCD" w14:textId="526EB6A4" w:rsidR="00CD7651" w:rsidRPr="0015538F" w:rsidRDefault="003A0CC6" w:rsidP="000B31BA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15538F">
              <w:t>Polska Izba Gospodarcza Zaawansowanych Technologii, członek grupy ds. programu Horyzont Europa od 7.02.2023</w:t>
            </w:r>
            <w:r w:rsidR="000B31BA" w:rsidRPr="0015538F">
              <w:t xml:space="preserve"> r.</w:t>
            </w:r>
          </w:p>
        </w:tc>
      </w:tr>
      <w:tr w:rsidR="00CD7651" w14:paraId="1846969A" w14:textId="77777777" w:rsidTr="0FD3FDD2"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14:paraId="12C4859D" w14:textId="23B1592E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 xml:space="preserve">Informacje dotyczące </w:t>
            </w:r>
            <w:r w:rsidR="1CEA0260" w:rsidRPr="0FD3FDD2">
              <w:rPr>
                <w:b/>
                <w:bCs/>
                <w:color w:val="000000" w:themeColor="text1"/>
              </w:rPr>
              <w:t>kursu/</w:t>
            </w:r>
            <w:r w:rsidRPr="0FD3FDD2">
              <w:rPr>
                <w:b/>
                <w:bCs/>
                <w:color w:val="000000" w:themeColor="text1"/>
              </w:rPr>
              <w:t>szkolenia:</w:t>
            </w:r>
          </w:p>
        </w:tc>
      </w:tr>
      <w:tr w:rsidR="00CD7651" w14:paraId="75A3AB2A" w14:textId="77777777" w:rsidTr="0FD3FDD2">
        <w:trPr>
          <w:trHeight w:val="139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0C5F1F" w14:textId="3EE9252C" w:rsidR="00CD7651" w:rsidRDefault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lastRenderedPageBreak/>
              <w:t>Ł</w:t>
            </w:r>
            <w:r w:rsidR="00E9036D" w:rsidRPr="0FD3FDD2">
              <w:rPr>
                <w:b/>
                <w:bCs/>
                <w:color w:val="000000" w:themeColor="text1"/>
              </w:rPr>
              <w:t xml:space="preserve">ączna liczba godzin dydaktycznych </w:t>
            </w:r>
            <w:r w:rsidR="5BAC4ED0" w:rsidRPr="0FD3FDD2">
              <w:rPr>
                <w:b/>
                <w:bCs/>
                <w:color w:val="000000" w:themeColor="text1"/>
              </w:rPr>
              <w:t>kursu/</w:t>
            </w:r>
            <w:r w:rsidR="00E9036D" w:rsidRPr="0FD3FDD2">
              <w:rPr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AA058C" w14:textId="2F356D13" w:rsidR="00CD7651" w:rsidRDefault="00BA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E9036D">
              <w:rPr>
                <w:color w:val="000000"/>
              </w:rPr>
              <w:t xml:space="preserve"> godzin</w:t>
            </w:r>
            <w:r w:rsidR="005F6061">
              <w:rPr>
                <w:color w:val="000000"/>
              </w:rPr>
              <w:t>y</w:t>
            </w:r>
            <w:r w:rsidR="006B2603">
              <w:rPr>
                <w:rStyle w:val="Odwoanieprzypisudolnego"/>
                <w:color w:val="000000"/>
              </w:rPr>
              <w:footnoteReference w:id="1"/>
            </w:r>
          </w:p>
        </w:tc>
      </w:tr>
      <w:tr w:rsidR="00243822" w14:paraId="63220EC4" w14:textId="77777777" w:rsidTr="0FD3FDD2">
        <w:trPr>
          <w:trHeight w:val="139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2EA6C43" w14:textId="59EA81E7" w:rsidR="00243822" w:rsidRDefault="00243822" w:rsidP="0FD3F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/>
              </w:rPr>
              <w:t xml:space="preserve">Data </w:t>
            </w:r>
            <w:r w:rsidR="60C88EFE" w:rsidRPr="0FD3FDD2">
              <w:rPr>
                <w:b/>
                <w:bCs/>
                <w:color w:val="000000"/>
              </w:rPr>
              <w:t>kursu/</w:t>
            </w:r>
            <w:r w:rsidRPr="0FD3FDD2">
              <w:rPr>
                <w:b/>
                <w:bCs/>
                <w:color w:val="000000"/>
              </w:rPr>
              <w:t>szkolenia</w:t>
            </w:r>
            <w:r w:rsidRPr="0FD3FDD2">
              <w:rPr>
                <w:rStyle w:val="Odwoanieprzypisudolnego"/>
                <w:b/>
                <w:bCs/>
                <w:color w:val="000000"/>
              </w:rPr>
              <w:footnoteReference w:id="2"/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47FF83" w14:textId="699F717F" w:rsidR="00243822" w:rsidRDefault="00BA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20.04.2023</w:t>
            </w:r>
          </w:p>
        </w:tc>
      </w:tr>
      <w:tr w:rsidR="00CD7651" w14:paraId="6CE14548" w14:textId="77777777" w:rsidTr="0FD3FDD2"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9D6EAA" w14:textId="77777777" w:rsidR="00CD7651" w:rsidRDefault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>Tryb</w:t>
            </w:r>
            <w:r w:rsidR="00E9036D">
              <w:rPr>
                <w:b/>
                <w:color w:val="000000"/>
              </w:rPr>
              <w:t xml:space="preserve"> prowadzenia zajęć</w:t>
            </w:r>
            <w:r>
              <w:rPr>
                <w:b/>
                <w:color w:val="000000"/>
              </w:rPr>
              <w:t xml:space="preserve"> (podkreśl)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AB3418" w14:textId="77777777" w:rsidR="006B2603" w:rsidRPr="006B2603" w:rsidRDefault="006B2603" w:rsidP="006B2603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6B2603">
              <w:rPr>
                <w:color w:val="000000"/>
              </w:rPr>
              <w:t>Stacjonarny</w:t>
            </w:r>
          </w:p>
          <w:p w14:paraId="78FA495E" w14:textId="77777777" w:rsidR="00CD7651" w:rsidRPr="00BA0847" w:rsidRDefault="00E9036D" w:rsidP="006B2603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u w:val="single"/>
              </w:rPr>
            </w:pPr>
            <w:r w:rsidRPr="00BA0847">
              <w:rPr>
                <w:color w:val="000000"/>
                <w:u w:val="single"/>
              </w:rPr>
              <w:t xml:space="preserve">On – </w:t>
            </w:r>
            <w:proofErr w:type="spellStart"/>
            <w:r w:rsidRPr="00BA0847">
              <w:rPr>
                <w:color w:val="000000"/>
                <w:u w:val="single"/>
              </w:rPr>
              <w:t>line</w:t>
            </w:r>
            <w:proofErr w:type="spellEnd"/>
            <w:r w:rsidRPr="00BA0847">
              <w:rPr>
                <w:color w:val="000000"/>
                <w:u w:val="single"/>
              </w:rPr>
              <w:t>, z wykorzystaniem aplikacji (podkreśl właściwe):</w:t>
            </w:r>
          </w:p>
          <w:p w14:paraId="34DD9462" w14:textId="77777777" w:rsidR="00CD7651" w:rsidRPr="00BA0847" w:rsidRDefault="00E9036D" w:rsidP="006B2603">
            <w:pPr>
              <w:pStyle w:val="Akapitzlist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u w:val="single"/>
              </w:rPr>
            </w:pPr>
            <w:r w:rsidRPr="00BA0847">
              <w:rPr>
                <w:color w:val="000000"/>
                <w:u w:val="single"/>
              </w:rPr>
              <w:t>Zoom</w:t>
            </w:r>
          </w:p>
          <w:p w14:paraId="3392498C" w14:textId="1EFED86A" w:rsidR="00CD7651" w:rsidRDefault="00E9036D" w:rsidP="006B2603">
            <w:pPr>
              <w:pStyle w:val="Akapitzlist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6B2603">
              <w:rPr>
                <w:color w:val="000000"/>
              </w:rPr>
              <w:t xml:space="preserve">Google </w:t>
            </w:r>
            <w:proofErr w:type="spellStart"/>
            <w:r w:rsidR="00C91A95">
              <w:rPr>
                <w:color w:val="000000"/>
              </w:rPr>
              <w:t>M</w:t>
            </w:r>
            <w:r w:rsidRPr="006B2603">
              <w:rPr>
                <w:color w:val="000000"/>
              </w:rPr>
              <w:t>eet</w:t>
            </w:r>
            <w:proofErr w:type="spellEnd"/>
          </w:p>
          <w:p w14:paraId="0E1C4073" w14:textId="77777777" w:rsidR="00CD7651" w:rsidRDefault="00E9036D" w:rsidP="006B2603">
            <w:pPr>
              <w:pStyle w:val="Akapitzlist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6B2603">
              <w:rPr>
                <w:color w:val="000000"/>
              </w:rPr>
              <w:t>Innej, jakiej? …………………</w:t>
            </w:r>
          </w:p>
        </w:tc>
      </w:tr>
      <w:tr w:rsidR="00C6022D" w14:paraId="2BB50B7C" w14:textId="77777777" w:rsidTr="0FD3FDD2"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92BBC44" w14:textId="77777777" w:rsidR="00C6022D" w:rsidRDefault="00C60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E23FC4" w14:textId="77777777" w:rsidR="00C6022D" w:rsidRDefault="00C60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CD7651" w14:paraId="76CF2300" w14:textId="77777777" w:rsidTr="0FD3FDD2"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86603F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>Preferowana wielkość grupy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2746AC" w14:textId="5580B9F8" w:rsidR="00CD7651" w:rsidRDefault="00437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bookmarkStart w:id="0" w:name="_heading=h.30j0zll" w:colFirst="0" w:colLast="0"/>
            <w:bookmarkEnd w:id="0"/>
            <w:r>
              <w:rPr>
                <w:color w:val="000000"/>
              </w:rPr>
              <w:t xml:space="preserve">od </w:t>
            </w:r>
            <w:r w:rsidR="00BA0847">
              <w:rPr>
                <w:color w:val="000000"/>
              </w:rPr>
              <w:t>25</w:t>
            </w:r>
            <w:r w:rsidR="00E9036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do </w:t>
            </w:r>
            <w:r w:rsidR="00BA0847">
              <w:rPr>
                <w:color w:val="000000"/>
              </w:rPr>
              <w:t>100</w:t>
            </w:r>
            <w:r>
              <w:rPr>
                <w:color w:val="000000"/>
              </w:rPr>
              <w:t xml:space="preserve"> </w:t>
            </w:r>
            <w:r w:rsidR="00E9036D">
              <w:rPr>
                <w:color w:val="000000"/>
              </w:rPr>
              <w:t>osób</w:t>
            </w:r>
          </w:p>
        </w:tc>
      </w:tr>
      <w:tr w:rsidR="00CD7651" w14:paraId="2BF76B16" w14:textId="77777777" w:rsidTr="00106C80">
        <w:trPr>
          <w:trHeight w:val="1174"/>
        </w:trPr>
        <w:tc>
          <w:tcPr>
            <w:tcW w:w="2869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37EB422" w14:textId="22721FB5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 xml:space="preserve">Cele </w:t>
            </w:r>
            <w:r w:rsidR="028CEEBA" w:rsidRPr="0FD3FDD2">
              <w:rPr>
                <w:b/>
                <w:bCs/>
                <w:color w:val="000000" w:themeColor="text1"/>
              </w:rPr>
              <w:t>kursu/</w:t>
            </w:r>
            <w:r w:rsidRPr="0FD3FDD2">
              <w:rPr>
                <w:b/>
                <w:bCs/>
                <w:color w:val="000000" w:themeColor="text1"/>
              </w:rPr>
              <w:t>szkolenia</w:t>
            </w:r>
            <w:r>
              <w:br/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D13D04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 xml:space="preserve">Cel ogólny (1 zdanie): </w:t>
            </w:r>
          </w:p>
          <w:p w14:paraId="2C1E92ED" w14:textId="74B08B25" w:rsidR="00CD7651" w:rsidRDefault="00E9036D" w:rsidP="00BA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60"/>
              <w:jc w:val="both"/>
            </w:pPr>
            <w:r>
              <w:rPr>
                <w:color w:val="000000"/>
              </w:rPr>
              <w:t xml:space="preserve">Rozwinięcie kompetencji/Nabycie umiejętności </w:t>
            </w:r>
            <w:r w:rsidR="00BA0847">
              <w:rPr>
                <w:color w:val="000000"/>
              </w:rPr>
              <w:t xml:space="preserve">z zakresu kalkulowania kosztów osobowych w projektach realizowanych w ramach programu Unii europejskiej Horyzont Europa  </w:t>
            </w:r>
          </w:p>
        </w:tc>
      </w:tr>
      <w:tr w:rsidR="00CD7651" w14:paraId="75278CC0" w14:textId="77777777" w:rsidTr="00106C80">
        <w:trPr>
          <w:trHeight w:val="947"/>
        </w:trPr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DD3EE6D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6EB7B8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Cele szczegółowe (opisz w 3 – 5 punktach):</w:t>
            </w:r>
          </w:p>
          <w:p w14:paraId="708AEBCD" w14:textId="309F03BC" w:rsidR="00CD7651" w:rsidRDefault="004379C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z</w:t>
            </w:r>
            <w:r w:rsidR="00E9036D">
              <w:rPr>
                <w:color w:val="000000"/>
              </w:rPr>
              <w:t xml:space="preserve">apoznanie uczestników z </w:t>
            </w:r>
            <w:r w:rsidR="00E2483F">
              <w:rPr>
                <w:color w:val="000000"/>
              </w:rPr>
              <w:t>zasadami kalkulowania kosztów osobowych w projektach</w:t>
            </w:r>
          </w:p>
          <w:p w14:paraId="1C850F23" w14:textId="1C72F26E" w:rsidR="00CD7651" w:rsidRDefault="004379C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p</w:t>
            </w:r>
            <w:r w:rsidR="00E9036D">
              <w:rPr>
                <w:color w:val="000000"/>
              </w:rPr>
              <w:t xml:space="preserve">rezentacja </w:t>
            </w:r>
            <w:r w:rsidR="00E2483F">
              <w:rPr>
                <w:color w:val="000000"/>
              </w:rPr>
              <w:t>obowiązujących regulacji prawnych</w:t>
            </w:r>
          </w:p>
          <w:p w14:paraId="37A26857" w14:textId="3EDC359A" w:rsidR="00CD7651" w:rsidRDefault="004379C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p</w:t>
            </w:r>
            <w:r w:rsidR="00E9036D">
              <w:rPr>
                <w:color w:val="000000"/>
              </w:rPr>
              <w:t>rzećwiczenie</w:t>
            </w:r>
            <w:r w:rsidR="00E2483F">
              <w:rPr>
                <w:color w:val="000000"/>
              </w:rPr>
              <w:t xml:space="preserve"> kalkulacji kosztów osobowych z wykorzystaniem wewnętrznego kalkulatora BMPB</w:t>
            </w:r>
          </w:p>
          <w:p w14:paraId="6C89950A" w14:textId="6726B983" w:rsidR="00CD7651" w:rsidRDefault="00E2483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 xml:space="preserve">dobre praktyki przy kalkulowaniu kosztów osobowych </w:t>
            </w:r>
          </w:p>
        </w:tc>
      </w:tr>
      <w:tr w:rsidR="00CD7651" w14:paraId="72CCAEF0" w14:textId="77777777" w:rsidTr="00106C80">
        <w:trPr>
          <w:trHeight w:val="1080"/>
        </w:trPr>
        <w:tc>
          <w:tcPr>
            <w:tcW w:w="2869" w:type="dxa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auto"/>
          </w:tcPr>
          <w:p w14:paraId="094FA627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Opis programu zajęć</w:t>
            </w:r>
          </w:p>
          <w:p w14:paraId="4FA5D825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(opisz w 5 - 7 punktach)</w:t>
            </w:r>
            <w:r>
              <w:rPr>
                <w:color w:val="000000"/>
              </w:rPr>
              <w:br/>
            </w:r>
          </w:p>
          <w:p w14:paraId="2861E334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4E55FA9C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537C1FC4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5BDB8E06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10E464A2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24F55646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72FB707A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3316E93D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68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FE98D0" w14:textId="77777777" w:rsidR="00CD7651" w:rsidRPr="0015538F" w:rsidRDefault="00E9036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15538F">
              <w:t>Powitanie uczestników, sprawdzenie listy obecności (10 min.)</w:t>
            </w:r>
          </w:p>
          <w:p w14:paraId="6E840BA0" w14:textId="2DDFF22E" w:rsidR="001E4320" w:rsidRPr="0015538F" w:rsidRDefault="001E432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15538F">
              <w:t>Kwalifikowalność kosztów w projektach</w:t>
            </w:r>
          </w:p>
          <w:p w14:paraId="035A9CB7" w14:textId="0F8E8C55" w:rsidR="001E4320" w:rsidRPr="0015538F" w:rsidRDefault="001E432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15538F">
              <w:t>Koszty osobowe i zasady zatrudniania w programie UE Horyzont Europa</w:t>
            </w:r>
          </w:p>
          <w:p w14:paraId="12391A43" w14:textId="48B8D7B1" w:rsidR="00CD7651" w:rsidRPr="0015538F" w:rsidRDefault="000E21E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15538F">
              <w:t xml:space="preserve">Zasady kalkulowania kosztów osobowych w programie </w:t>
            </w:r>
            <w:r w:rsidR="001E4320" w:rsidRPr="0015538F">
              <w:t xml:space="preserve">UE </w:t>
            </w:r>
            <w:r w:rsidRPr="0015538F">
              <w:t>Horyzont Europa</w:t>
            </w:r>
            <w:r w:rsidR="00520898" w:rsidRPr="0015538F">
              <w:t xml:space="preserve"> z wykorzystaniem arkusza Excel</w:t>
            </w:r>
            <w:r w:rsidR="001E4320" w:rsidRPr="0015538F">
              <w:t>:</w:t>
            </w:r>
          </w:p>
          <w:p w14:paraId="6A93040F" w14:textId="35244847" w:rsidR="001E4320" w:rsidRPr="0015538F" w:rsidRDefault="001E4320" w:rsidP="001E4320">
            <w:pPr>
              <w:pStyle w:val="Akapitzlis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15538F">
              <w:t>Wynagrodzenie zasadnicze</w:t>
            </w:r>
            <w:r w:rsidR="00520898" w:rsidRPr="0015538F">
              <w:t>,</w:t>
            </w:r>
          </w:p>
          <w:p w14:paraId="33B146BF" w14:textId="055E266D" w:rsidR="00CD7651" w:rsidRPr="0015538F" w:rsidRDefault="001E4320" w:rsidP="00520898">
            <w:pPr>
              <w:pStyle w:val="Akapitzlis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15538F">
              <w:t xml:space="preserve">Wynagrodzenie uzupełniające </w:t>
            </w:r>
            <w:r w:rsidR="000E21E3" w:rsidRPr="0015538F">
              <w:t>na podstawie Zarządzenia 75 Rektora UW z dnia 17 kwietnia 2020 w sprawie szczegółowych zasad i trybu przyznawani</w:t>
            </w:r>
            <w:r w:rsidR="00520898" w:rsidRPr="0015538F">
              <w:t>a wynagrodzenia uzupełniającego,</w:t>
            </w:r>
          </w:p>
          <w:p w14:paraId="1B0DEF54" w14:textId="1F83ECFB" w:rsidR="001E4320" w:rsidRPr="0015538F" w:rsidRDefault="001E4320" w:rsidP="001E4320">
            <w:pPr>
              <w:pStyle w:val="Akapitzlis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15538F">
              <w:t>Stawka dzienna</w:t>
            </w:r>
          </w:p>
          <w:p w14:paraId="1736B030" w14:textId="2E040E55" w:rsidR="000E21E3" w:rsidRPr="0015538F" w:rsidRDefault="000E21E3" w:rsidP="001E4320">
            <w:pPr>
              <w:pStyle w:val="Akapitzlist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15538F">
              <w:t>Ewidencja czasu pracy</w:t>
            </w:r>
            <w:r w:rsidR="005B4855" w:rsidRPr="0015538F">
              <w:t xml:space="preserve"> w projekcie</w:t>
            </w:r>
          </w:p>
          <w:p w14:paraId="32F3CF06" w14:textId="18FE8D61" w:rsidR="00CD7651" w:rsidRDefault="000471D5" w:rsidP="001E432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15538F">
              <w:t>Z</w:t>
            </w:r>
            <w:r w:rsidR="000E21E3" w:rsidRPr="0015538F">
              <w:t>miany w kalkulacji kosztów oso</w:t>
            </w:r>
            <w:r w:rsidR="000E21E3">
              <w:rPr>
                <w:color w:val="000000"/>
              </w:rPr>
              <w:t>bowych w stosunku do programu Horyzont 2020</w:t>
            </w:r>
          </w:p>
          <w:p w14:paraId="051ADE3E" w14:textId="77777777" w:rsidR="00CD7651" w:rsidRDefault="00E9036D" w:rsidP="001E432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lastRenderedPageBreak/>
              <w:t xml:space="preserve">Podsumowanie, zakończenie, przekierowanie uczestników do wypełnienia post-testu na </w:t>
            </w:r>
            <w:r w:rsidRPr="000D2A7F">
              <w:rPr>
                <w:color w:val="000000"/>
              </w:rPr>
              <w:t xml:space="preserve">platformę </w:t>
            </w:r>
            <w:hyperlink r:id="rId12">
              <w:r w:rsidRPr="000D2A7F">
                <w:rPr>
                  <w:rFonts w:eastAsia="Arial"/>
                  <w:color w:val="0000FF"/>
                  <w:u w:val="single"/>
                </w:rPr>
                <w:t>www.szkolenia-rozwoj.uw.edu.pl</w:t>
              </w:r>
            </w:hyperlink>
            <w:r w:rsidRPr="000D2A7F">
              <w:t xml:space="preserve"> </w:t>
            </w:r>
            <w:r>
              <w:rPr>
                <w:color w:val="000000"/>
              </w:rPr>
              <w:t>(10 min.)</w:t>
            </w:r>
          </w:p>
        </w:tc>
      </w:tr>
      <w:tr w:rsidR="00CD7651" w14:paraId="01D22D35" w14:textId="77777777" w:rsidTr="0FD3FDD2">
        <w:trPr>
          <w:trHeight w:val="9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6012CB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b/>
              </w:rPr>
              <w:lastRenderedPageBreak/>
              <w:t xml:space="preserve">Oczekiwania pod adresem uczestników </w:t>
            </w:r>
            <w:r>
              <w:t>(umiejętności, oprogramowani</w:t>
            </w:r>
            <w:r w:rsidR="006B2603">
              <w:t>e</w:t>
            </w:r>
            <w:r>
              <w:t>, sprzęt</w:t>
            </w:r>
            <w:r w:rsidR="006B2603">
              <w:t>) – jeśli dotyczy</w:t>
            </w:r>
          </w:p>
          <w:p w14:paraId="4DBDB4E9" w14:textId="0D7D5736" w:rsidR="00CD7651" w:rsidRDefault="00E24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Nie dotyczy</w:t>
            </w:r>
          </w:p>
        </w:tc>
      </w:tr>
      <w:tr w:rsidR="00CD7651" w14:paraId="670A6F62" w14:textId="77777777" w:rsidTr="0FD3FDD2">
        <w:trPr>
          <w:trHeight w:val="9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1D0691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Efekty kształcenia </w:t>
            </w:r>
            <w:r>
              <w:rPr>
                <w:color w:val="000000"/>
              </w:rPr>
              <w:t>(wymień w 3 – 5 punktach)</w:t>
            </w:r>
          </w:p>
          <w:p w14:paraId="2F91F159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0CE4B9E1" w14:textId="77777777" w:rsidR="00CD7651" w:rsidRPr="0015538F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</w:pPr>
            <w:r>
              <w:rPr>
                <w:color w:val="000000"/>
              </w:rPr>
              <w:t>P</w:t>
            </w:r>
            <w:r w:rsidRPr="0015538F">
              <w:t>o ukończeniu szkolenia uczestnik:</w:t>
            </w:r>
          </w:p>
          <w:p w14:paraId="47A19B17" w14:textId="1DB8EB2A" w:rsidR="00520898" w:rsidRPr="0015538F" w:rsidRDefault="00520898" w:rsidP="006B260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5538F">
              <w:t xml:space="preserve">zna podstawy i zasady dot. zatrudniania członków zespołu w projekcie realizowanym w programie ramowym UE Horyzont Europa, </w:t>
            </w:r>
          </w:p>
          <w:p w14:paraId="3DBB9859" w14:textId="6448B719" w:rsidR="00CD7651" w:rsidRPr="0015538F" w:rsidRDefault="004379C0" w:rsidP="006B260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5538F">
              <w:t>z</w:t>
            </w:r>
            <w:r w:rsidR="00E9036D" w:rsidRPr="0015538F">
              <w:t xml:space="preserve">na </w:t>
            </w:r>
            <w:r w:rsidR="00E2483F" w:rsidRPr="0015538F">
              <w:t xml:space="preserve">zasady kalkulowania </w:t>
            </w:r>
            <w:r w:rsidR="00E26EBD">
              <w:t xml:space="preserve">wynagrodzeń w </w:t>
            </w:r>
            <w:r w:rsidR="00E2483F" w:rsidRPr="0015538F">
              <w:t>koszt</w:t>
            </w:r>
            <w:r w:rsidR="00E26EBD">
              <w:t>ach</w:t>
            </w:r>
            <w:r w:rsidR="00E2483F" w:rsidRPr="0015538F">
              <w:t xml:space="preserve"> osobowych w projektach realizowanych w ramach programu </w:t>
            </w:r>
            <w:r w:rsidR="00520898" w:rsidRPr="0015538F">
              <w:t xml:space="preserve">ramowego UE </w:t>
            </w:r>
            <w:r w:rsidR="00E2483F" w:rsidRPr="0015538F">
              <w:t>Horyzont Europa</w:t>
            </w:r>
            <w:r w:rsidR="00520898" w:rsidRPr="0015538F">
              <w:t>,</w:t>
            </w:r>
          </w:p>
          <w:p w14:paraId="458B2A97" w14:textId="335A3BEA" w:rsidR="00CD7651" w:rsidRPr="0015538F" w:rsidRDefault="004379C0" w:rsidP="006B260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</w:pPr>
            <w:r w:rsidRPr="0015538F">
              <w:t>p</w:t>
            </w:r>
            <w:r w:rsidR="00E9036D" w:rsidRPr="0015538F">
              <w:t xml:space="preserve">otrafi korzystać z </w:t>
            </w:r>
            <w:r w:rsidR="00E2483F" w:rsidRPr="0015538F">
              <w:t>wewnętrznego kalkulatora pomocniczego</w:t>
            </w:r>
            <w:r w:rsidR="00520898" w:rsidRPr="0015538F">
              <w:t xml:space="preserve"> BMPB (arkusz Excel) przy wyliczaniu wynagrodzenia zasadniczego i uzupełniającego,</w:t>
            </w:r>
          </w:p>
          <w:p w14:paraId="3495848A" w14:textId="16D5F73E" w:rsidR="00E2483F" w:rsidRPr="00520898" w:rsidRDefault="00520898" w:rsidP="0052089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 w:rsidRPr="0015538F">
              <w:t>rozumie zasady</w:t>
            </w:r>
            <w:r w:rsidR="00E2483F" w:rsidRPr="0015538F">
              <w:t xml:space="preserve"> właściw</w:t>
            </w:r>
            <w:r w:rsidRPr="0015538F">
              <w:t>ego</w:t>
            </w:r>
            <w:r w:rsidR="00E2483F" w:rsidRPr="0015538F">
              <w:t xml:space="preserve"> ewidencjonowa</w:t>
            </w:r>
            <w:r w:rsidRPr="0015538F">
              <w:t>nia</w:t>
            </w:r>
            <w:r w:rsidR="00E2483F" w:rsidRPr="0015538F">
              <w:t xml:space="preserve"> czas</w:t>
            </w:r>
            <w:r w:rsidRPr="0015538F">
              <w:t>u</w:t>
            </w:r>
            <w:r w:rsidR="00E2483F" w:rsidRPr="0015538F">
              <w:t xml:space="preserve"> pracy w projektach</w:t>
            </w:r>
            <w:r w:rsidRPr="0015538F">
              <w:t xml:space="preserve"> w ramach kosztów osobowych</w:t>
            </w:r>
          </w:p>
        </w:tc>
      </w:tr>
      <w:tr w:rsidR="00CD7651" w14:paraId="525AACFF" w14:textId="77777777" w:rsidTr="0FD3FDD2"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5FE6DC" w14:textId="77777777" w:rsidR="00CD7651" w:rsidRPr="006B2603" w:rsidRDefault="00E9036D" w:rsidP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60"/>
              <w:jc w:val="both"/>
              <w:rPr>
                <w:b/>
                <w:color w:val="000000"/>
              </w:rPr>
            </w:pPr>
            <w:r w:rsidRPr="006B2603">
              <w:rPr>
                <w:b/>
                <w:color w:val="000000"/>
              </w:rPr>
              <w:t xml:space="preserve">Metody pracy </w:t>
            </w:r>
            <w:r w:rsidRPr="006B2603">
              <w:rPr>
                <w:color w:val="000000"/>
              </w:rPr>
              <w:t>(podkreśl właściwe lub zaproponuj własne)</w:t>
            </w:r>
            <w:r w:rsidR="006B2603" w:rsidRPr="006B2603">
              <w:rPr>
                <w:color w:val="000000"/>
              </w:rPr>
              <w:t>:</w:t>
            </w:r>
            <w:bookmarkStart w:id="1" w:name="_GoBack"/>
            <w:bookmarkEnd w:id="1"/>
          </w:p>
          <w:p w14:paraId="78283ABE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>
              <w:t>p</w:t>
            </w:r>
            <w:r w:rsidR="006B2603">
              <w:rPr>
                <w:color w:val="000000"/>
              </w:rPr>
              <w:t>raca indywidualna,</w:t>
            </w:r>
          </w:p>
          <w:p w14:paraId="3A628D66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>
              <w:t>p</w:t>
            </w:r>
            <w:r w:rsidR="006B2603">
              <w:rPr>
                <w:color w:val="000000"/>
              </w:rPr>
              <w:t>raca w parach,</w:t>
            </w:r>
          </w:p>
          <w:p w14:paraId="71D75DFD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>
              <w:t>p</w:t>
            </w:r>
            <w:r w:rsidR="006B2603">
              <w:rPr>
                <w:color w:val="000000"/>
              </w:rPr>
              <w:t>raca w podgrupach,</w:t>
            </w:r>
          </w:p>
          <w:p w14:paraId="6E3DAE3D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>
              <w:t>m</w:t>
            </w:r>
            <w:r w:rsidR="006B2603">
              <w:rPr>
                <w:color w:val="000000"/>
              </w:rPr>
              <w:t>ateriały audiowizualne,</w:t>
            </w:r>
          </w:p>
          <w:p w14:paraId="4F5259C3" w14:textId="77777777" w:rsidR="00CD7651" w:rsidRPr="00BA0847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  <w:u w:val="single"/>
              </w:rPr>
            </w:pPr>
            <w:r w:rsidRPr="00BA0847">
              <w:rPr>
                <w:u w:val="single"/>
              </w:rPr>
              <w:t>p</w:t>
            </w:r>
            <w:r w:rsidRPr="00BA0847">
              <w:rPr>
                <w:color w:val="000000"/>
                <w:u w:val="single"/>
              </w:rPr>
              <w:t xml:space="preserve">raca na konkretnych </w:t>
            </w:r>
            <w:proofErr w:type="spellStart"/>
            <w:r w:rsidRPr="00BA0847">
              <w:rPr>
                <w:i/>
                <w:color w:val="000000"/>
                <w:u w:val="single"/>
              </w:rPr>
              <w:t>case</w:t>
            </w:r>
            <w:r w:rsidR="006B2603" w:rsidRPr="00BA0847">
              <w:rPr>
                <w:color w:val="000000"/>
                <w:u w:val="single"/>
              </w:rPr>
              <w:t>’ach</w:t>
            </w:r>
            <w:proofErr w:type="spellEnd"/>
            <w:r w:rsidR="006B2603" w:rsidRPr="00BA0847">
              <w:rPr>
                <w:color w:val="000000"/>
                <w:u w:val="single"/>
              </w:rPr>
              <w:t>,</w:t>
            </w:r>
          </w:p>
          <w:p w14:paraId="254A7492" w14:textId="77777777" w:rsidR="00CD7651" w:rsidRPr="00BA0847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u w:val="single"/>
              </w:rPr>
            </w:pPr>
            <w:r w:rsidRPr="00BA0847">
              <w:rPr>
                <w:u w:val="single"/>
              </w:rPr>
              <w:t>p</w:t>
            </w:r>
            <w:r w:rsidR="006B2603" w:rsidRPr="00BA0847">
              <w:rPr>
                <w:color w:val="000000"/>
                <w:u w:val="single"/>
              </w:rPr>
              <w:t>rezentacje,</w:t>
            </w:r>
          </w:p>
          <w:p w14:paraId="3466B9A4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t>b</w:t>
            </w:r>
            <w:r w:rsidR="006B2603">
              <w:rPr>
                <w:color w:val="000000"/>
              </w:rPr>
              <w:t>urza mózgów,</w:t>
            </w:r>
          </w:p>
          <w:p w14:paraId="63EC8FAF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t>ć</w:t>
            </w:r>
            <w:r w:rsidR="006B2603">
              <w:rPr>
                <w:color w:val="000000"/>
              </w:rPr>
              <w:t>wiczenia koncepcyjne,</w:t>
            </w:r>
          </w:p>
          <w:p w14:paraId="055114E1" w14:textId="77777777" w:rsidR="00CD7651" w:rsidRPr="00BA0847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u w:val="single"/>
              </w:rPr>
            </w:pPr>
            <w:r w:rsidRPr="00BA0847">
              <w:rPr>
                <w:u w:val="single"/>
              </w:rPr>
              <w:t>d</w:t>
            </w:r>
            <w:r w:rsidR="006B2603" w:rsidRPr="00BA0847">
              <w:rPr>
                <w:color w:val="000000"/>
                <w:u w:val="single"/>
              </w:rPr>
              <w:t>yskusja na forum całej grupy,</w:t>
            </w:r>
          </w:p>
          <w:p w14:paraId="129AA939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</w:pPr>
            <w:r>
              <w:t>inne, jakie?……………..</w:t>
            </w:r>
          </w:p>
        </w:tc>
      </w:tr>
      <w:tr w:rsidR="00CD7651" w14:paraId="1DA9A669" w14:textId="77777777" w:rsidTr="0FD3FDD2">
        <w:trPr>
          <w:trHeight w:val="12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ABA2CD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Metody weryfikacji efektów kształcenia </w:t>
            </w:r>
            <w:r>
              <w:rPr>
                <w:color w:val="000000"/>
              </w:rPr>
              <w:t xml:space="preserve">(wymagane w </w:t>
            </w:r>
            <w:r w:rsidR="00244DB3">
              <w:rPr>
                <w:color w:val="000000"/>
              </w:rPr>
              <w:t>IDUB</w:t>
            </w:r>
            <w:r>
              <w:rPr>
                <w:color w:val="000000"/>
              </w:rPr>
              <w:t>)</w:t>
            </w:r>
          </w:p>
          <w:p w14:paraId="02918F75" w14:textId="77777777" w:rsidR="00CC3EA4" w:rsidRPr="005F6061" w:rsidRDefault="004379C0" w:rsidP="00CC3EA4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  <w:u w:val="single"/>
              </w:rPr>
            </w:pPr>
            <w:proofErr w:type="spellStart"/>
            <w:r w:rsidRPr="005F6061">
              <w:rPr>
                <w:color w:val="000000"/>
                <w:u w:val="single"/>
              </w:rPr>
              <w:t>p</w:t>
            </w:r>
            <w:r w:rsidR="00E9036D" w:rsidRPr="005F6061">
              <w:rPr>
                <w:color w:val="000000"/>
                <w:u w:val="single"/>
              </w:rPr>
              <w:t>re</w:t>
            </w:r>
            <w:proofErr w:type="spellEnd"/>
            <w:r w:rsidR="00E9036D" w:rsidRPr="005F6061">
              <w:rPr>
                <w:color w:val="000000"/>
                <w:u w:val="single"/>
              </w:rPr>
              <w:t>-test</w:t>
            </w:r>
          </w:p>
          <w:p w14:paraId="3046A5A0" w14:textId="4DDEDEC7" w:rsidR="006B2603" w:rsidRPr="005F6061" w:rsidRDefault="004379C0" w:rsidP="0FD3FDD2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bCs/>
                <w:color w:val="000000"/>
                <w:u w:val="single"/>
              </w:rPr>
            </w:pPr>
            <w:r w:rsidRPr="005F6061">
              <w:rPr>
                <w:color w:val="000000" w:themeColor="text1"/>
                <w:u w:val="single"/>
              </w:rPr>
              <w:t>p</w:t>
            </w:r>
            <w:r w:rsidR="00E9036D" w:rsidRPr="005F6061">
              <w:rPr>
                <w:color w:val="000000" w:themeColor="text1"/>
                <w:u w:val="single"/>
              </w:rPr>
              <w:t>ost-test</w:t>
            </w:r>
          </w:p>
          <w:p w14:paraId="25392E15" w14:textId="6D460EE0" w:rsidR="006B2603" w:rsidRPr="00CC3EA4" w:rsidRDefault="47D1CFAB" w:rsidP="0FD3FDD2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bCs/>
                <w:color w:val="000000"/>
              </w:rPr>
            </w:pPr>
            <w:r w:rsidRPr="0FD3FDD2">
              <w:rPr>
                <w:color w:val="000000" w:themeColor="text1"/>
              </w:rPr>
              <w:t>inne, jakie?</w:t>
            </w:r>
          </w:p>
        </w:tc>
      </w:tr>
    </w:tbl>
    <w:p w14:paraId="1061DF44" w14:textId="77777777" w:rsidR="00CD7651" w:rsidRDefault="00CD7651"/>
    <w:sectPr w:rsidR="00CD7651" w:rsidSect="00C6022D">
      <w:headerReference w:type="default" r:id="rId13"/>
      <w:footerReference w:type="default" r:id="rId14"/>
      <w:pgSz w:w="11906" w:h="16838"/>
      <w:pgMar w:top="1701" w:right="1417" w:bottom="1417" w:left="1417" w:header="708" w:footer="35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B89B9" w14:textId="77777777" w:rsidR="00CA3098" w:rsidRDefault="00CA3098">
      <w:r>
        <w:separator/>
      </w:r>
    </w:p>
  </w:endnote>
  <w:endnote w:type="continuationSeparator" w:id="0">
    <w:p w14:paraId="7E60675B" w14:textId="77777777" w:rsidR="00CA3098" w:rsidRDefault="00CA3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E">
    <w:altName w:val="Segoe UI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5F00A" w14:textId="77777777" w:rsidR="00CD7651" w:rsidRDefault="00CD76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6A335" w14:textId="77777777" w:rsidR="00CA3098" w:rsidRDefault="00CA3098">
      <w:r>
        <w:separator/>
      </w:r>
    </w:p>
  </w:footnote>
  <w:footnote w:type="continuationSeparator" w:id="0">
    <w:p w14:paraId="29F69BCE" w14:textId="77777777" w:rsidR="00CA3098" w:rsidRDefault="00CA3098">
      <w:r>
        <w:continuationSeparator/>
      </w:r>
    </w:p>
  </w:footnote>
  <w:footnote w:id="1">
    <w:p w14:paraId="3D5D3F33" w14:textId="77777777" w:rsidR="006B2603" w:rsidRDefault="006B260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B2603">
        <w:rPr>
          <w:sz w:val="18"/>
          <w:szCs w:val="18"/>
        </w:rPr>
        <w:t>zaznacz jeśli szkolenie może być realizowane w kilku częściach</w:t>
      </w:r>
    </w:p>
  </w:footnote>
  <w:footnote w:id="2">
    <w:p w14:paraId="3D4E608B" w14:textId="77777777" w:rsidR="00243822" w:rsidRDefault="002438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3822">
        <w:rPr>
          <w:sz w:val="18"/>
          <w:szCs w:val="18"/>
        </w:rPr>
        <w:t>wypełnić przed każdym kolejnym szkoleniem realizowanym na podstawie tego programu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4E0E2" w14:textId="77777777" w:rsidR="00CD7651" w:rsidRDefault="00C6022D" w:rsidP="004379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D6E5FBD" wp14:editId="1E5BA889">
          <wp:simplePos x="0" y="0"/>
          <wp:positionH relativeFrom="column">
            <wp:posOffset>122555</wp:posOffset>
          </wp:positionH>
          <wp:positionV relativeFrom="paragraph">
            <wp:posOffset>-798830</wp:posOffset>
          </wp:positionV>
          <wp:extent cx="5760720" cy="8142605"/>
          <wp:effectExtent l="0" t="0" r="0" b="0"/>
          <wp:wrapNone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42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036D">
      <w:rPr>
        <w:color w:val="000000"/>
      </w:rPr>
      <w:tab/>
    </w:r>
    <w:r w:rsidR="00E9036D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3554F"/>
    <w:multiLevelType w:val="multilevel"/>
    <w:tmpl w:val="DA3CB2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BA0045"/>
    <w:multiLevelType w:val="multilevel"/>
    <w:tmpl w:val="FC7A890C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7486B"/>
    <w:multiLevelType w:val="hybridMultilevel"/>
    <w:tmpl w:val="D76277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15BCB"/>
    <w:multiLevelType w:val="hybridMultilevel"/>
    <w:tmpl w:val="7D1612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174D8"/>
    <w:multiLevelType w:val="multilevel"/>
    <w:tmpl w:val="8814E6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7084D13"/>
    <w:multiLevelType w:val="multilevel"/>
    <w:tmpl w:val="37865B0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B746C"/>
    <w:multiLevelType w:val="multilevel"/>
    <w:tmpl w:val="38E662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017512D"/>
    <w:multiLevelType w:val="multilevel"/>
    <w:tmpl w:val="CC36CF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B7C77E1"/>
    <w:multiLevelType w:val="multilevel"/>
    <w:tmpl w:val="795AEF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D350F5A"/>
    <w:multiLevelType w:val="hybridMultilevel"/>
    <w:tmpl w:val="4726FC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927050"/>
    <w:multiLevelType w:val="hybridMultilevel"/>
    <w:tmpl w:val="D174DC4C"/>
    <w:lvl w:ilvl="0" w:tplc="70780B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166D3A"/>
    <w:multiLevelType w:val="hybridMultilevel"/>
    <w:tmpl w:val="3618AF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4458DF"/>
    <w:multiLevelType w:val="hybridMultilevel"/>
    <w:tmpl w:val="F0F45C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BC2C53"/>
    <w:multiLevelType w:val="hybridMultilevel"/>
    <w:tmpl w:val="69F08246"/>
    <w:lvl w:ilvl="0" w:tplc="7E307A02">
      <w:start w:val="1"/>
      <w:numFmt w:val="decimal"/>
      <w:lvlText w:val="%1."/>
      <w:lvlJc w:val="left"/>
      <w:pPr>
        <w:ind w:left="720" w:hanging="360"/>
      </w:pPr>
    </w:lvl>
    <w:lvl w:ilvl="1" w:tplc="11E0039E">
      <w:start w:val="1"/>
      <w:numFmt w:val="lowerLetter"/>
      <w:lvlText w:val="%2."/>
      <w:lvlJc w:val="left"/>
      <w:pPr>
        <w:ind w:left="1440" w:hanging="360"/>
      </w:pPr>
    </w:lvl>
    <w:lvl w:ilvl="2" w:tplc="44E69824">
      <w:start w:val="1"/>
      <w:numFmt w:val="lowerRoman"/>
      <w:lvlText w:val="%3."/>
      <w:lvlJc w:val="right"/>
      <w:pPr>
        <w:ind w:left="2160" w:hanging="180"/>
      </w:pPr>
    </w:lvl>
    <w:lvl w:ilvl="3" w:tplc="283E17CE">
      <w:start w:val="1"/>
      <w:numFmt w:val="decimal"/>
      <w:lvlText w:val="%4."/>
      <w:lvlJc w:val="left"/>
      <w:pPr>
        <w:ind w:left="2880" w:hanging="360"/>
      </w:pPr>
    </w:lvl>
    <w:lvl w:ilvl="4" w:tplc="8D6CD53C">
      <w:start w:val="1"/>
      <w:numFmt w:val="lowerLetter"/>
      <w:lvlText w:val="%5."/>
      <w:lvlJc w:val="left"/>
      <w:pPr>
        <w:ind w:left="3600" w:hanging="360"/>
      </w:pPr>
    </w:lvl>
    <w:lvl w:ilvl="5" w:tplc="DF6CDAD0">
      <w:start w:val="1"/>
      <w:numFmt w:val="lowerRoman"/>
      <w:lvlText w:val="%6."/>
      <w:lvlJc w:val="right"/>
      <w:pPr>
        <w:ind w:left="4320" w:hanging="180"/>
      </w:pPr>
    </w:lvl>
    <w:lvl w:ilvl="6" w:tplc="E1C62316">
      <w:start w:val="1"/>
      <w:numFmt w:val="decimal"/>
      <w:lvlText w:val="%7."/>
      <w:lvlJc w:val="left"/>
      <w:pPr>
        <w:ind w:left="5040" w:hanging="360"/>
      </w:pPr>
    </w:lvl>
    <w:lvl w:ilvl="7" w:tplc="43F0A0B2">
      <w:start w:val="1"/>
      <w:numFmt w:val="lowerLetter"/>
      <w:lvlText w:val="%8."/>
      <w:lvlJc w:val="left"/>
      <w:pPr>
        <w:ind w:left="5760" w:hanging="360"/>
      </w:pPr>
    </w:lvl>
    <w:lvl w:ilvl="8" w:tplc="65E6C1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2"/>
  </w:num>
  <w:num w:numId="10">
    <w:abstractNumId w:val="3"/>
  </w:num>
  <w:num w:numId="11">
    <w:abstractNumId w:val="11"/>
  </w:num>
  <w:num w:numId="12">
    <w:abstractNumId w:val="9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51"/>
    <w:rsid w:val="00012449"/>
    <w:rsid w:val="000471D5"/>
    <w:rsid w:val="000B31BA"/>
    <w:rsid w:val="000D134B"/>
    <w:rsid w:val="000D2A7F"/>
    <w:rsid w:val="000E21E3"/>
    <w:rsid w:val="000E76EF"/>
    <w:rsid w:val="000F12ED"/>
    <w:rsid w:val="00106C80"/>
    <w:rsid w:val="0015538F"/>
    <w:rsid w:val="001D3A1B"/>
    <w:rsid w:val="001E4320"/>
    <w:rsid w:val="00243822"/>
    <w:rsid w:val="00244DB3"/>
    <w:rsid w:val="00346B54"/>
    <w:rsid w:val="003A0CC6"/>
    <w:rsid w:val="004379C0"/>
    <w:rsid w:val="004977D1"/>
    <w:rsid w:val="00520898"/>
    <w:rsid w:val="005B4855"/>
    <w:rsid w:val="005F6061"/>
    <w:rsid w:val="0065780C"/>
    <w:rsid w:val="006B2603"/>
    <w:rsid w:val="006B50F5"/>
    <w:rsid w:val="00700B53"/>
    <w:rsid w:val="007A3BD4"/>
    <w:rsid w:val="007E0C64"/>
    <w:rsid w:val="00804979"/>
    <w:rsid w:val="00875E9F"/>
    <w:rsid w:val="00A1309A"/>
    <w:rsid w:val="00A42BFB"/>
    <w:rsid w:val="00BA0847"/>
    <w:rsid w:val="00BE0319"/>
    <w:rsid w:val="00C6022D"/>
    <w:rsid w:val="00C91A95"/>
    <w:rsid w:val="00CA3098"/>
    <w:rsid w:val="00CC3EA4"/>
    <w:rsid w:val="00CD7651"/>
    <w:rsid w:val="00CF5CDB"/>
    <w:rsid w:val="00E06B57"/>
    <w:rsid w:val="00E2483F"/>
    <w:rsid w:val="00E255EC"/>
    <w:rsid w:val="00E26EBD"/>
    <w:rsid w:val="00E724C2"/>
    <w:rsid w:val="00E9036D"/>
    <w:rsid w:val="00F30B9A"/>
    <w:rsid w:val="028CEEBA"/>
    <w:rsid w:val="0FD3FDD2"/>
    <w:rsid w:val="1762E589"/>
    <w:rsid w:val="18321A4F"/>
    <w:rsid w:val="1CEA0260"/>
    <w:rsid w:val="27A030AB"/>
    <w:rsid w:val="335FA06D"/>
    <w:rsid w:val="3FD01075"/>
    <w:rsid w:val="47D1CFAB"/>
    <w:rsid w:val="501BB8C8"/>
    <w:rsid w:val="5BAC4ED0"/>
    <w:rsid w:val="60C88EFE"/>
    <w:rsid w:val="698C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92035"/>
  <w15:docId w15:val="{4C0C0EC2-3DD1-4BF9-B7A7-BE74E350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188"/>
    <w:pPr>
      <w:suppressAutoHyphens/>
    </w:pPr>
    <w:rPr>
      <w:rFonts w:eastAsia="Arial Unicode MS"/>
      <w:kern w:val="1"/>
      <w:lang w:eastAsia="ar-SA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03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188"/>
    <w:rPr>
      <w:rFonts w:ascii="Times New Roman" w:eastAsia="Arial Unicode MS" w:hAnsi="Times New Roman" w:cs="Times New Roman"/>
      <w:kern w:val="1"/>
      <w:lang w:val="pl-PL" w:eastAsia="ar-SA"/>
    </w:rPr>
  </w:style>
  <w:style w:type="paragraph" w:styleId="Stopka">
    <w:name w:val="footer"/>
    <w:basedOn w:val="Normalny"/>
    <w:link w:val="StopkaZnak"/>
    <w:uiPriority w:val="99"/>
    <w:unhideWhenUsed/>
    <w:rsid w:val="00903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188"/>
    <w:rPr>
      <w:rFonts w:ascii="Times New Roman" w:eastAsia="Arial Unicode MS" w:hAnsi="Times New Roman" w:cs="Times New Roman"/>
      <w:kern w:val="1"/>
      <w:lang w:val="pl-PL" w:eastAsia="ar-SA"/>
    </w:rPr>
  </w:style>
  <w:style w:type="character" w:customStyle="1" w:styleId="Znakiprzypiswdolnych">
    <w:name w:val="Znaki przypisów dolnych"/>
    <w:rsid w:val="00903188"/>
  </w:style>
  <w:style w:type="paragraph" w:customStyle="1" w:styleId="Zawartotabeli">
    <w:name w:val="Zawartość tabeli"/>
    <w:basedOn w:val="Normalny"/>
    <w:rsid w:val="00903188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3188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188"/>
    <w:rPr>
      <w:rFonts w:ascii="Lucida Grande CE" w:eastAsia="Arial Unicode MS" w:hAnsi="Lucida Grande CE" w:cs="Lucida Grande CE"/>
      <w:kern w:val="1"/>
      <w:sz w:val="18"/>
      <w:szCs w:val="18"/>
      <w:lang w:val="pl-PL" w:eastAsia="ar-SA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327A8D"/>
    <w:rPr>
      <w:rFonts w:ascii="Times New Roman" w:eastAsia="Arial Unicode MS" w:hAnsi="Times New Roman" w:cs="Times New Roman"/>
      <w:kern w:val="1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327A8D"/>
    <w:rPr>
      <w:rFonts w:ascii="Times New Roman" w:eastAsia="Arial Unicode MS" w:hAnsi="Times New Roman" w:cs="Times New Roman"/>
      <w:b/>
      <w:bCs/>
      <w:kern w:val="1"/>
      <w:sz w:val="20"/>
      <w:szCs w:val="20"/>
      <w:lang w:val="pl-PL" w:eastAsia="ar-SA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Pr>
      <w:sz w:val="20"/>
      <w:szCs w:val="20"/>
    </w:rPr>
  </w:style>
  <w:style w:type="table" w:customStyle="1" w:styleId="a0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ipercze">
    <w:name w:val="Hyperlink"/>
    <w:basedOn w:val="Domylnaczcionkaakapitu"/>
    <w:uiPriority w:val="99"/>
    <w:unhideWhenUsed/>
    <w:rsid w:val="006879C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79C2"/>
    <w:rPr>
      <w:color w:val="605E5C"/>
      <w:shd w:val="clear" w:color="auto" w:fill="E1DFDD"/>
    </w:r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26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2603"/>
    <w:rPr>
      <w:rFonts w:eastAsia="Arial Unicode MS"/>
      <w:kern w:val="1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26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260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08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0847"/>
    <w:rPr>
      <w:rFonts w:eastAsia="Arial Unicode MS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0847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A0CC6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A0CC6"/>
    <w:rPr>
      <w:rFonts w:ascii="Consolas" w:eastAsia="Arial Unicode MS" w:hAnsi="Consolas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2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szkolenia-rozwoj.uw.edu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8BF736F7308F49AB988E4E782D1E04" ma:contentTypeVersion="6" ma:contentTypeDescription="Utwórz nowy dokument." ma:contentTypeScope="" ma:versionID="ae7bd514af0fdcfca8262e8b1762747b">
  <xsd:schema xmlns:xsd="http://www.w3.org/2001/XMLSchema" xmlns:xs="http://www.w3.org/2001/XMLSchema" xmlns:p="http://schemas.microsoft.com/office/2006/metadata/properties" xmlns:ns2="7816aa9f-27d6-46bf-8116-01526f0af9b9" xmlns:ns3="6581d398-c6af-4645-8056-7cdb8ca85d42" targetNamespace="http://schemas.microsoft.com/office/2006/metadata/properties" ma:root="true" ma:fieldsID="1091b1f0d0b165e2e50e827ab211ad88" ns2:_="" ns3:_="">
    <xsd:import namespace="7816aa9f-27d6-46bf-8116-01526f0af9b9"/>
    <xsd:import namespace="6581d398-c6af-4645-8056-7cdb8ca85d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6aa9f-27d6-46bf-8116-01526f0af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1d398-c6af-4645-8056-7cdb8ca85d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gPw2elasc8CLZCBuiKY9eQbP5g==">AMUW2mVDBpkSMy18sVWsn32b+Tn4flPNRwZnRfvo414XHXS19ebn+cI9K9boZAKh62NUA0h7+yvQXLfWywzOS2heX81oAnahS9hbR9++1xlrzBV6YvwMWEdymxv2KnAibJKo/LdcIs8g</go:docsCustomData>
</go:gDocsCustomXmlDataStorage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D3360-0E6D-4AE8-9A24-4FAE85181F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E3A44F-66B9-4AA5-B838-EFCE85889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6aa9f-27d6-46bf-8116-01526f0af9b9"/>
    <ds:schemaRef ds:uri="6581d398-c6af-4645-8056-7cdb8ca85d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9A35E5-8266-422B-8718-D07E694662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FF53733C-4EB5-48E2-9BF4-6D8A69662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Kucharska</dc:creator>
  <cp:lastModifiedBy>Diana Pustuła</cp:lastModifiedBy>
  <cp:revision>2</cp:revision>
  <dcterms:created xsi:type="dcterms:W3CDTF">2023-04-17T08:43:00Z</dcterms:created>
  <dcterms:modified xsi:type="dcterms:W3CDTF">2023-04-17T08:43:00Z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0x010100DD8BF736F7308F49AB988E4E782D1E04</vt:lpwstr>
  </property>
</Properties>
</file>