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3C20" w14:textId="77777777" w:rsidR="00D509A9" w:rsidRDefault="00D509A9"/>
    <w:p w14:paraId="17329429" w14:textId="77777777" w:rsidR="005C6B56" w:rsidRDefault="005C6B56" w:rsidP="005C6B56">
      <w:pPr>
        <w:jc w:val="center"/>
      </w:pPr>
      <w:r>
        <w:rPr>
          <w:b/>
          <w:bCs/>
          <w:sz w:val="40"/>
          <w:szCs w:val="40"/>
        </w:rPr>
        <w:t>Program kursu</w:t>
      </w:r>
    </w:p>
    <w:p w14:paraId="0A6A9807" w14:textId="77777777" w:rsidR="005C6B56" w:rsidRDefault="005C6B56" w:rsidP="005C6B56">
      <w:pPr>
        <w:jc w:val="center"/>
      </w:pPr>
    </w:p>
    <w:p w14:paraId="365701AF" w14:textId="77777777" w:rsidR="005C6B56" w:rsidRDefault="005C6B56" w:rsidP="005C6B56"/>
    <w:p w14:paraId="42E878CE" w14:textId="77777777" w:rsidR="005C6B56" w:rsidRDefault="005C6B56" w:rsidP="005C6B56"/>
    <w:tbl>
      <w:tblPr>
        <w:tblW w:w="9617" w:type="dxa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2"/>
        <w:gridCol w:w="3543"/>
        <w:gridCol w:w="3402"/>
      </w:tblGrid>
      <w:tr w:rsidR="005C6B56" w14:paraId="4D4B5474" w14:textId="77777777" w:rsidTr="00F77633">
        <w:trPr>
          <w:trHeight w:val="509"/>
        </w:trPr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B6F55B1" w14:textId="77777777" w:rsidR="005C6B56" w:rsidRDefault="005C6B56" w:rsidP="00FE4D59">
            <w:pPr>
              <w:pStyle w:val="Zawartotabeli"/>
              <w:snapToGrid w:val="0"/>
              <w:spacing w:before="113" w:after="11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kursu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293765DB" w14:textId="5ACE494D" w:rsidR="005C6B56" w:rsidRPr="00F35E59" w:rsidRDefault="005A483E" w:rsidP="00207B33">
            <w:pPr>
              <w:pStyle w:val="Zawartotabeli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Budowanie i zarządzaniem stroną </w:t>
            </w:r>
            <w:proofErr w:type="spellStart"/>
            <w:r>
              <w:rPr>
                <w:b/>
                <w:sz w:val="26"/>
                <w:szCs w:val="26"/>
              </w:rPr>
              <w:t>wykorzystujacą</w:t>
            </w:r>
            <w:proofErr w:type="spellEnd"/>
            <w:r>
              <w:rPr>
                <w:b/>
                <w:sz w:val="26"/>
                <w:szCs w:val="26"/>
              </w:rPr>
              <w:t xml:space="preserve"> s</w:t>
            </w:r>
            <w:r w:rsidR="004434EB">
              <w:rPr>
                <w:b/>
                <w:sz w:val="26"/>
                <w:szCs w:val="26"/>
              </w:rPr>
              <w:t>zablon</w:t>
            </w:r>
            <w:r>
              <w:rPr>
                <w:b/>
                <w:sz w:val="26"/>
                <w:szCs w:val="26"/>
              </w:rPr>
              <w:t>y</w:t>
            </w:r>
            <w:r w:rsidR="004434EB">
              <w:rPr>
                <w:b/>
                <w:sz w:val="26"/>
                <w:szCs w:val="26"/>
              </w:rPr>
              <w:t xml:space="preserve"> ogólnouniwersytecki</w:t>
            </w:r>
            <w:r>
              <w:rPr>
                <w:b/>
                <w:sz w:val="26"/>
                <w:szCs w:val="26"/>
              </w:rPr>
              <w:t>e</w:t>
            </w:r>
            <w:r w:rsidR="004434EB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="004434EB">
              <w:rPr>
                <w:b/>
                <w:sz w:val="26"/>
                <w:szCs w:val="26"/>
              </w:rPr>
              <w:t>wordpress</w:t>
            </w:r>
            <w:proofErr w:type="spellEnd"/>
          </w:p>
        </w:tc>
      </w:tr>
      <w:tr w:rsidR="005C6B56" w14:paraId="4B4E8419" w14:textId="77777777" w:rsidTr="00F77633">
        <w:trPr>
          <w:trHeight w:val="576"/>
        </w:trPr>
        <w:tc>
          <w:tcPr>
            <w:tcW w:w="26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F3D46F" w14:textId="77777777" w:rsidR="005C6B56" w:rsidRPr="00274FF5" w:rsidRDefault="005C6B56" w:rsidP="00FE4D59">
            <w:pPr>
              <w:pStyle w:val="Zawartotabeli"/>
              <w:snapToGrid w:val="0"/>
              <w:spacing w:before="113" w:after="113"/>
              <w:rPr>
                <w:b/>
                <w:sz w:val="26"/>
                <w:szCs w:val="26"/>
              </w:rPr>
            </w:pPr>
            <w:r w:rsidRPr="00F35E59">
              <w:rPr>
                <w:b/>
                <w:sz w:val="26"/>
                <w:szCs w:val="26"/>
              </w:rPr>
              <w:t>Poziom</w:t>
            </w:r>
          </w:p>
        </w:tc>
        <w:tc>
          <w:tcPr>
            <w:tcW w:w="694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E298E8C" w14:textId="6A29CC02" w:rsidR="005C6B56" w:rsidRPr="00F35E59" w:rsidRDefault="004434EB" w:rsidP="00FE4D59">
            <w:pPr>
              <w:pStyle w:val="Zawartotabeli"/>
              <w:snapToGrid w:val="0"/>
              <w:spacing w:before="57" w:after="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podstawowy</w:t>
            </w:r>
          </w:p>
        </w:tc>
      </w:tr>
      <w:tr w:rsidR="005C6B56" w14:paraId="2235319E" w14:textId="77777777" w:rsidTr="00F77633">
        <w:trPr>
          <w:trHeight w:val="640"/>
        </w:trPr>
        <w:tc>
          <w:tcPr>
            <w:tcW w:w="26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E9B03" w14:textId="77777777" w:rsidR="005C6B56" w:rsidRPr="00F35E59" w:rsidRDefault="005C6B56" w:rsidP="00FE4D59">
            <w:pPr>
              <w:pStyle w:val="Zawartotabeli"/>
              <w:snapToGrid w:val="0"/>
              <w:spacing w:before="113" w:after="113"/>
              <w:rPr>
                <w:b/>
                <w:sz w:val="26"/>
                <w:szCs w:val="26"/>
              </w:rPr>
            </w:pPr>
            <w:r w:rsidRPr="00F35E59">
              <w:rPr>
                <w:b/>
                <w:sz w:val="26"/>
                <w:szCs w:val="26"/>
              </w:rPr>
              <w:t>Adresat kursu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D7317" w14:textId="77777777" w:rsidR="005C6B56" w:rsidRDefault="005C6B56" w:rsidP="000A17F4">
            <w:pPr>
              <w:pStyle w:val="Zawartotabeli"/>
              <w:snapToGrid w:val="0"/>
              <w:spacing w:before="57" w:after="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Kadra administracyjna UW</w:t>
            </w:r>
          </w:p>
        </w:tc>
      </w:tr>
      <w:tr w:rsidR="005C6B56" w14:paraId="10A9589D" w14:textId="77777777" w:rsidTr="00F77633">
        <w:trPr>
          <w:trHeight w:val="767"/>
        </w:trPr>
        <w:tc>
          <w:tcPr>
            <w:tcW w:w="96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6DBD4267" w14:textId="77777777" w:rsidR="005C6B56" w:rsidRDefault="005C6B56" w:rsidP="00FE4D59">
            <w:pPr>
              <w:pStyle w:val="Zawartotabeli"/>
              <w:snapToGrid w:val="0"/>
              <w:spacing w:before="113" w:after="113"/>
            </w:pPr>
            <w:r>
              <w:rPr>
                <w:b/>
                <w:bCs/>
                <w:sz w:val="26"/>
                <w:szCs w:val="26"/>
              </w:rPr>
              <w:t>Informacje dotyczące prowadzącego kurs:</w:t>
            </w:r>
          </w:p>
        </w:tc>
      </w:tr>
      <w:tr w:rsidR="005C6B56" w14:paraId="196265AE" w14:textId="77777777" w:rsidTr="00F77633">
        <w:trPr>
          <w:trHeight w:val="524"/>
        </w:trPr>
        <w:tc>
          <w:tcPr>
            <w:tcW w:w="267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47CA" w14:textId="77777777" w:rsidR="005C6B56" w:rsidRDefault="005C6B56" w:rsidP="00FE4D59">
            <w:pPr>
              <w:pStyle w:val="Zawartotabeli"/>
              <w:snapToGrid w:val="0"/>
              <w:spacing w:before="113" w:after="113"/>
            </w:pPr>
            <w:r>
              <w:rPr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03F889" w14:textId="4BD918FA" w:rsidR="005C6B56" w:rsidRDefault="004434EB" w:rsidP="00FE4D59">
            <w:pPr>
              <w:pStyle w:val="Zawartotabeli"/>
              <w:snapToGrid w:val="0"/>
              <w:spacing w:before="113" w:after="113"/>
              <w:jc w:val="center"/>
            </w:pPr>
            <w:r>
              <w:t>Paweł Kozłowski</w:t>
            </w:r>
          </w:p>
        </w:tc>
      </w:tr>
      <w:tr w:rsidR="005C6B56" w14:paraId="626425C9" w14:textId="77777777" w:rsidTr="00F77633">
        <w:trPr>
          <w:trHeight w:val="595"/>
        </w:trPr>
        <w:tc>
          <w:tcPr>
            <w:tcW w:w="26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389BE" w14:textId="77777777" w:rsidR="005C6B56" w:rsidRPr="006C796A" w:rsidRDefault="005C6B56" w:rsidP="00FE4D59">
            <w:pPr>
              <w:pStyle w:val="Zawartotabeli"/>
              <w:snapToGrid w:val="0"/>
              <w:spacing w:before="113" w:after="113"/>
              <w:rPr>
                <w:b/>
              </w:rPr>
            </w:pPr>
            <w:r w:rsidRPr="006C796A">
              <w:rPr>
                <w:b/>
              </w:rPr>
              <w:t>Kontakt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82D72" w14:textId="58F2AD4C" w:rsidR="00003F10" w:rsidRDefault="004434EB" w:rsidP="00FE4D59">
            <w:pPr>
              <w:pStyle w:val="Zawartotabeli"/>
              <w:snapToGrid w:val="0"/>
              <w:spacing w:before="113" w:after="113"/>
              <w:jc w:val="center"/>
            </w:pPr>
            <w:r>
              <w:t>pawel.kozlowski@uw.edu.pl</w:t>
            </w:r>
          </w:p>
        </w:tc>
      </w:tr>
      <w:tr w:rsidR="005C6B56" w14:paraId="26E1FF35" w14:textId="77777777" w:rsidTr="00F77633">
        <w:tc>
          <w:tcPr>
            <w:tcW w:w="96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370A72C7" w14:textId="77777777" w:rsidR="005C6B56" w:rsidRDefault="005C6B56" w:rsidP="00FE4D59">
            <w:pPr>
              <w:pStyle w:val="Zawartotabeli"/>
              <w:snapToGrid w:val="0"/>
              <w:spacing w:before="57" w:after="57"/>
            </w:pPr>
            <w:r>
              <w:rPr>
                <w:b/>
                <w:bCs/>
                <w:sz w:val="26"/>
                <w:szCs w:val="26"/>
              </w:rPr>
              <w:t>Informacje dotyczące kursu:</w:t>
            </w:r>
          </w:p>
        </w:tc>
      </w:tr>
      <w:tr w:rsidR="005C6B56" w14:paraId="1EB05C38" w14:textId="77777777" w:rsidTr="00F77633"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84F99" w14:textId="77777777" w:rsidR="005C6B56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godzin dydaktycznych</w:t>
            </w:r>
          </w:p>
        </w:tc>
        <w:tc>
          <w:tcPr>
            <w:tcW w:w="69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27507" w14:textId="6FD025A3" w:rsidR="005C6B56" w:rsidRPr="00D84365" w:rsidRDefault="004434EB" w:rsidP="00FE4D59">
            <w:pPr>
              <w:pStyle w:val="Zawartotabeli"/>
              <w:snapToGrid w:val="0"/>
              <w:spacing w:before="113" w:after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C6B56" w14:paraId="22BF224E" w14:textId="77777777" w:rsidTr="00F77633"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E9F8A" w14:textId="77777777" w:rsidR="005C6B56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Termin kursu </w:t>
            </w:r>
          </w:p>
        </w:tc>
        <w:tc>
          <w:tcPr>
            <w:tcW w:w="69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B711D" w14:textId="03040F35" w:rsidR="005C6B56" w:rsidRPr="00DB760F" w:rsidRDefault="004434EB" w:rsidP="00003F10">
            <w:pPr>
              <w:pStyle w:val="Zawartotabeli"/>
              <w:snapToGrid w:val="0"/>
              <w:spacing w:before="113" w:after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17/02/2022</w:t>
            </w:r>
          </w:p>
        </w:tc>
      </w:tr>
      <w:tr w:rsidR="005C6B56" w14:paraId="013040E8" w14:textId="77777777" w:rsidTr="00F77633"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3C9BA" w14:textId="77777777" w:rsidR="005C6B56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 w:rsidRPr="00631C86">
              <w:rPr>
                <w:b/>
                <w:sz w:val="26"/>
                <w:szCs w:val="26"/>
              </w:rPr>
              <w:t>Dni i godziny zajęć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EB1AC" w14:textId="62C32147" w:rsidR="005C6B56" w:rsidRDefault="004434EB" w:rsidP="00207B33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17/02/2022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2E9CE" w14:textId="1B643FD2" w:rsidR="005C6B56" w:rsidRPr="009B0413" w:rsidRDefault="003442CA" w:rsidP="004434EB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10:00-12:30</w:t>
            </w:r>
            <w:bookmarkStart w:id="0" w:name="_GoBack"/>
            <w:bookmarkEnd w:id="0"/>
          </w:p>
        </w:tc>
      </w:tr>
      <w:tr w:rsidR="00F77633" w14:paraId="6317925A" w14:textId="77777777" w:rsidTr="00F77633"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6B92F" w14:textId="77777777" w:rsidR="00F77633" w:rsidRDefault="00F77633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Miejsce prowadzenia zajęć</w:t>
            </w:r>
          </w:p>
        </w:tc>
        <w:tc>
          <w:tcPr>
            <w:tcW w:w="69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CF59F" w14:textId="51509BF6" w:rsidR="00F77633" w:rsidRDefault="004434EB" w:rsidP="00207B33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sz w:val="26"/>
                <w:szCs w:val="26"/>
              </w:rPr>
              <w:t>zdalnie</w:t>
            </w:r>
          </w:p>
        </w:tc>
      </w:tr>
      <w:tr w:rsidR="005C6B56" w14:paraId="0B97D82B" w14:textId="77777777" w:rsidTr="00F77633"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66C60" w14:textId="77777777" w:rsidR="005C6B56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prowadzonych zajęć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86503" w14:textId="77777777" w:rsidR="005C6B56" w:rsidRDefault="005C6B56" w:rsidP="00FE4D59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 w:rsidRPr="00F35E59">
              <w:rPr>
                <w:sz w:val="26"/>
                <w:szCs w:val="26"/>
              </w:rPr>
              <w:t>Ćwiczenia</w:t>
            </w:r>
          </w:p>
        </w:tc>
      </w:tr>
      <w:tr w:rsidR="005C6B56" w:rsidRPr="00F35E59" w14:paraId="25626591" w14:textId="77777777" w:rsidTr="00F77633">
        <w:trPr>
          <w:trHeight w:hRule="exact" w:val="2960"/>
        </w:trPr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CA650" w14:textId="77777777" w:rsidR="005C6B56" w:rsidRPr="00F35E59" w:rsidRDefault="00C63EEE" w:rsidP="00FE4D59">
            <w:pPr>
              <w:pStyle w:val="Zawartotabeli"/>
              <w:snapToGrid w:val="0"/>
              <w:spacing w:before="113" w:after="113"/>
              <w:rPr>
                <w:sz w:val="26"/>
                <w:szCs w:val="26"/>
              </w:rPr>
            </w:pPr>
            <w:r w:rsidRPr="00F35E59">
              <w:rPr>
                <w:b/>
                <w:bCs/>
                <w:sz w:val="26"/>
                <w:szCs w:val="26"/>
              </w:rPr>
              <w:t>Opis programu zajęć</w:t>
            </w:r>
          </w:p>
        </w:tc>
        <w:tc>
          <w:tcPr>
            <w:tcW w:w="69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74C2E" w14:textId="0235298B" w:rsidR="005C6B56" w:rsidRPr="00F35E59" w:rsidRDefault="005C6B56" w:rsidP="009B0413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</w:p>
        </w:tc>
      </w:tr>
      <w:tr w:rsidR="005C6B56" w:rsidRPr="00F35E59" w14:paraId="3DBFB9DF" w14:textId="77777777" w:rsidTr="00F77633">
        <w:trPr>
          <w:trHeight w:val="938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AA221" w14:textId="77777777" w:rsidR="005C6B56" w:rsidRPr="00F35E59" w:rsidRDefault="005C6B56" w:rsidP="00FE4D59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 w:rsidRPr="00F35E59">
              <w:rPr>
                <w:b/>
                <w:bCs/>
                <w:sz w:val="26"/>
                <w:szCs w:val="26"/>
              </w:rPr>
              <w:lastRenderedPageBreak/>
              <w:t>Efekty kształcenia:</w:t>
            </w:r>
          </w:p>
          <w:p w14:paraId="1F7AA0A9" w14:textId="7F7C9E10" w:rsidR="000A17F4" w:rsidRDefault="000A17F4" w:rsidP="000A17F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 ukończeniu kursu słuchacze będą potrafili:</w:t>
            </w:r>
          </w:p>
          <w:p w14:paraId="6AC8BFE0" w14:textId="5B632D9F" w:rsidR="004434EB" w:rsidRDefault="004434EB" w:rsidP="000A17F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zamówić stronę dla jednostki/wydziału</w:t>
            </w:r>
          </w:p>
          <w:p w14:paraId="06DA26D3" w14:textId="66799A24" w:rsidR="004434EB" w:rsidRDefault="004434EB" w:rsidP="000A17F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803072">
              <w:rPr>
                <w:sz w:val="26"/>
                <w:szCs w:val="26"/>
              </w:rPr>
              <w:t>dostosować szablon do indywidualnych wymagań jednostki/wydziału</w:t>
            </w:r>
          </w:p>
          <w:p w14:paraId="621B4F4C" w14:textId="6218F3F0" w:rsidR="00803072" w:rsidRDefault="00803072" w:rsidP="000A17F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zbudować strukturę strony</w:t>
            </w:r>
          </w:p>
          <w:p w14:paraId="725321B1" w14:textId="6D2E42D6" w:rsidR="00803072" w:rsidRDefault="00803072" w:rsidP="000A17F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zbudować podstrony </w:t>
            </w:r>
            <w:r w:rsidR="005A483E">
              <w:rPr>
                <w:sz w:val="26"/>
                <w:szCs w:val="26"/>
              </w:rPr>
              <w:t>z różnymi widokami</w:t>
            </w:r>
          </w:p>
          <w:p w14:paraId="349E6B3F" w14:textId="2D138D1A" w:rsidR="00803072" w:rsidRDefault="00803072" w:rsidP="000A17F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zarządzać treścią</w:t>
            </w:r>
          </w:p>
          <w:p w14:paraId="3E72309D" w14:textId="4C8779DC" w:rsidR="003C6CDB" w:rsidRPr="00F35E59" w:rsidRDefault="003C6CDB" w:rsidP="005E66DE">
            <w:pPr>
              <w:pStyle w:val="Standard"/>
              <w:ind w:left="1080"/>
              <w:rPr>
                <w:bCs/>
                <w:iCs/>
                <w:sz w:val="26"/>
                <w:szCs w:val="26"/>
              </w:rPr>
            </w:pPr>
          </w:p>
        </w:tc>
      </w:tr>
      <w:tr w:rsidR="005C6B56" w:rsidRPr="00F35E59" w14:paraId="501B6F08" w14:textId="77777777" w:rsidTr="00F77633">
        <w:tc>
          <w:tcPr>
            <w:tcW w:w="9617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1734589" w14:textId="2D5FB999" w:rsidR="009179E4" w:rsidRDefault="005C6B56" w:rsidP="009179E4">
            <w:pPr>
              <w:pStyle w:val="Zawartotabeli"/>
              <w:snapToGrid w:val="0"/>
              <w:spacing w:before="113" w:after="113"/>
              <w:jc w:val="both"/>
              <w:rPr>
                <w:b/>
                <w:bCs/>
                <w:sz w:val="26"/>
                <w:szCs w:val="26"/>
              </w:rPr>
            </w:pPr>
            <w:r w:rsidRPr="00F35E59">
              <w:rPr>
                <w:b/>
                <w:bCs/>
                <w:sz w:val="26"/>
                <w:szCs w:val="26"/>
              </w:rPr>
              <w:t>Metody pracy:</w:t>
            </w:r>
            <w:r w:rsidR="00A41AEA">
              <w:rPr>
                <w:b/>
                <w:bCs/>
                <w:sz w:val="26"/>
                <w:szCs w:val="26"/>
              </w:rPr>
              <w:t xml:space="preserve"> </w:t>
            </w:r>
            <w:r w:rsidR="00E46329">
              <w:rPr>
                <w:b/>
                <w:bCs/>
                <w:sz w:val="26"/>
                <w:szCs w:val="26"/>
              </w:rPr>
              <w:t xml:space="preserve">Podstawy teoretyczne z elementami praktycznymi. </w:t>
            </w:r>
          </w:p>
          <w:p w14:paraId="1A3721E1" w14:textId="77777777" w:rsidR="005C6B56" w:rsidRPr="00F35E59" w:rsidRDefault="005C6B56" w:rsidP="005E66DE">
            <w:pPr>
              <w:pStyle w:val="Zawartotabeli"/>
              <w:snapToGrid w:val="0"/>
              <w:spacing w:before="113" w:after="113"/>
              <w:jc w:val="both"/>
              <w:rPr>
                <w:sz w:val="26"/>
                <w:szCs w:val="26"/>
              </w:rPr>
            </w:pPr>
          </w:p>
        </w:tc>
      </w:tr>
      <w:tr w:rsidR="005C6B56" w:rsidRPr="009B0413" w14:paraId="06478E31" w14:textId="77777777" w:rsidTr="00F77633">
        <w:trPr>
          <w:trHeight w:val="1832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099D9" w14:textId="7AF5D56D" w:rsidR="004434EB" w:rsidRDefault="005C6B56" w:rsidP="00FE4D59">
            <w:pPr>
              <w:pStyle w:val="Zawartotabeli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F35E59">
              <w:rPr>
                <w:b/>
                <w:bCs/>
                <w:sz w:val="26"/>
                <w:szCs w:val="26"/>
              </w:rPr>
              <w:t>Metody weryfikacji efektów kształcenia:</w:t>
            </w:r>
            <w:r w:rsidR="004434EB">
              <w:rPr>
                <w:b/>
                <w:bCs/>
                <w:sz w:val="26"/>
                <w:szCs w:val="26"/>
              </w:rPr>
              <w:t xml:space="preserve"> Bilans kompetencji</w:t>
            </w:r>
          </w:p>
          <w:p w14:paraId="6BFDE503" w14:textId="3DDE24E2" w:rsidR="005C6B56" w:rsidRPr="009B0413" w:rsidRDefault="005E66DE" w:rsidP="005E66DE">
            <w:pPr>
              <w:pStyle w:val="Standard"/>
              <w:autoSpaceDE w:val="0"/>
              <w:jc w:val="both"/>
              <w:rPr>
                <w:b/>
                <w:bCs/>
                <w:sz w:val="26"/>
              </w:rPr>
            </w:pPr>
            <w:r w:rsidRPr="009B0413">
              <w:rPr>
                <w:b/>
                <w:bCs/>
                <w:sz w:val="26"/>
              </w:rPr>
              <w:t xml:space="preserve"> </w:t>
            </w:r>
          </w:p>
        </w:tc>
      </w:tr>
    </w:tbl>
    <w:p w14:paraId="0226A913" w14:textId="77777777" w:rsidR="005C6B56" w:rsidRPr="009B0413" w:rsidRDefault="005C6B56" w:rsidP="005C6B56">
      <w:pPr>
        <w:rPr>
          <w:rStyle w:val="Znakiprzypiswdolnych"/>
          <w:sz w:val="20"/>
          <w:szCs w:val="20"/>
        </w:rPr>
      </w:pPr>
    </w:p>
    <w:p w14:paraId="2030E504" w14:textId="18A7FC09" w:rsidR="005C6B56" w:rsidRPr="00ED0596" w:rsidRDefault="005C6B56" w:rsidP="005C6B56">
      <w:pPr>
        <w:rPr>
          <w:rStyle w:val="Znakiprzypiswdolnych"/>
          <w:sz w:val="28"/>
          <w:szCs w:val="28"/>
        </w:rPr>
      </w:pPr>
      <w:r w:rsidRPr="00ED0596">
        <w:rPr>
          <w:rStyle w:val="Znakiprzypiswdolnych"/>
          <w:sz w:val="28"/>
          <w:szCs w:val="28"/>
        </w:rPr>
        <w:t xml:space="preserve">Przygotował: </w:t>
      </w:r>
      <w:r w:rsidR="004434EB">
        <w:rPr>
          <w:rStyle w:val="Znakiprzypiswdolnych"/>
          <w:sz w:val="28"/>
          <w:szCs w:val="28"/>
        </w:rPr>
        <w:t>Paweł Kozłowski</w:t>
      </w:r>
    </w:p>
    <w:sectPr w:rsidR="005C6B56" w:rsidRPr="00ED0596" w:rsidSect="00D509A9">
      <w:headerReference w:type="default" r:id="rId7"/>
      <w:footerReference w:type="default" r:id="rId8"/>
      <w:pgSz w:w="11906" w:h="16838"/>
      <w:pgMar w:top="1417" w:right="1417" w:bottom="1417" w:left="1417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56696" w14:textId="77777777" w:rsidR="00C35330" w:rsidRDefault="00C35330" w:rsidP="00BF4A2B">
      <w:r>
        <w:separator/>
      </w:r>
    </w:p>
  </w:endnote>
  <w:endnote w:type="continuationSeparator" w:id="0">
    <w:p w14:paraId="10CC26AC" w14:textId="77777777" w:rsidR="00C35330" w:rsidRDefault="00C35330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5F8" w14:textId="77777777" w:rsidR="00BF4A2B" w:rsidRDefault="00D509A9" w:rsidP="00EE06C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DEA426" wp14:editId="084C1FF2">
          <wp:extent cx="5543550" cy="1083012"/>
          <wp:effectExtent l="0" t="0" r="0" b="317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959" cy="109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D662A" w14:textId="77777777" w:rsidR="00C35330" w:rsidRDefault="00C35330" w:rsidP="00BF4A2B">
      <w:r>
        <w:separator/>
      </w:r>
    </w:p>
  </w:footnote>
  <w:footnote w:type="continuationSeparator" w:id="0">
    <w:p w14:paraId="5C012729" w14:textId="77777777" w:rsidR="00C35330" w:rsidRDefault="00C35330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5DFD" w14:textId="77777777" w:rsidR="00007ADF" w:rsidRDefault="00007ADF">
    <w:pPr>
      <w:pStyle w:val="Nagwek"/>
    </w:pPr>
    <w:r>
      <w:rPr>
        <w:noProof/>
        <w:lang w:eastAsia="pl-PL"/>
      </w:rPr>
      <w:drawing>
        <wp:inline distT="0" distB="0" distL="0" distR="0" wp14:anchorId="313BF5D3" wp14:editId="64527106">
          <wp:extent cx="1457325" cy="59453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  <w:lang w:eastAsia="pl-PL"/>
      </w:rPr>
      <w:drawing>
        <wp:inline distT="0" distB="0" distL="0" distR="0" wp14:anchorId="49C6D70F" wp14:editId="6C353928">
          <wp:extent cx="1866900" cy="547624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272" cy="60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0A21"/>
    <w:multiLevelType w:val="multilevel"/>
    <w:tmpl w:val="6CF69B2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5615"/>
    <w:multiLevelType w:val="multilevel"/>
    <w:tmpl w:val="4C7802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EA61BFE"/>
    <w:multiLevelType w:val="multilevel"/>
    <w:tmpl w:val="22A8E4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C3377"/>
    <w:multiLevelType w:val="multilevel"/>
    <w:tmpl w:val="28FCBE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A797D56"/>
    <w:multiLevelType w:val="multilevel"/>
    <w:tmpl w:val="386E56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D4820C3"/>
    <w:multiLevelType w:val="multilevel"/>
    <w:tmpl w:val="3AC06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9FE64A1"/>
    <w:multiLevelType w:val="multilevel"/>
    <w:tmpl w:val="78745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3F10"/>
    <w:rsid w:val="00007ADF"/>
    <w:rsid w:val="000A17F4"/>
    <w:rsid w:val="000E1D57"/>
    <w:rsid w:val="00207B33"/>
    <w:rsid w:val="00244069"/>
    <w:rsid w:val="002724BE"/>
    <w:rsid w:val="002B50BF"/>
    <w:rsid w:val="00337556"/>
    <w:rsid w:val="003442CA"/>
    <w:rsid w:val="003625DA"/>
    <w:rsid w:val="00367A08"/>
    <w:rsid w:val="003C6CDB"/>
    <w:rsid w:val="003F2B21"/>
    <w:rsid w:val="004434EB"/>
    <w:rsid w:val="00451669"/>
    <w:rsid w:val="0047587F"/>
    <w:rsid w:val="00491FBB"/>
    <w:rsid w:val="00556F12"/>
    <w:rsid w:val="00565260"/>
    <w:rsid w:val="005A483E"/>
    <w:rsid w:val="005C6B56"/>
    <w:rsid w:val="005E05EA"/>
    <w:rsid w:val="005E66DE"/>
    <w:rsid w:val="005F481A"/>
    <w:rsid w:val="006171DC"/>
    <w:rsid w:val="006E3B72"/>
    <w:rsid w:val="00770D5D"/>
    <w:rsid w:val="00803072"/>
    <w:rsid w:val="00866F12"/>
    <w:rsid w:val="00877822"/>
    <w:rsid w:val="00882D52"/>
    <w:rsid w:val="0089646A"/>
    <w:rsid w:val="008E5B01"/>
    <w:rsid w:val="008F1661"/>
    <w:rsid w:val="009179E4"/>
    <w:rsid w:val="009205F7"/>
    <w:rsid w:val="009666FE"/>
    <w:rsid w:val="009668FB"/>
    <w:rsid w:val="009B0413"/>
    <w:rsid w:val="009B2990"/>
    <w:rsid w:val="009E1197"/>
    <w:rsid w:val="00A41AEA"/>
    <w:rsid w:val="00B621AF"/>
    <w:rsid w:val="00B9583E"/>
    <w:rsid w:val="00BB2BF5"/>
    <w:rsid w:val="00BE0A14"/>
    <w:rsid w:val="00BF4A2B"/>
    <w:rsid w:val="00C00C65"/>
    <w:rsid w:val="00C0297F"/>
    <w:rsid w:val="00C35330"/>
    <w:rsid w:val="00C63EEE"/>
    <w:rsid w:val="00C8504D"/>
    <w:rsid w:val="00CC761E"/>
    <w:rsid w:val="00D02AE4"/>
    <w:rsid w:val="00D07A4E"/>
    <w:rsid w:val="00D509A9"/>
    <w:rsid w:val="00E46329"/>
    <w:rsid w:val="00EB7CE1"/>
    <w:rsid w:val="00EE06C4"/>
    <w:rsid w:val="00F71D5D"/>
    <w:rsid w:val="00F77633"/>
    <w:rsid w:val="00F85469"/>
    <w:rsid w:val="00F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ADDFD"/>
  <w15:docId w15:val="{F2572C5A-D230-453C-98FD-7A25E487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B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5C6B56"/>
  </w:style>
  <w:style w:type="paragraph" w:customStyle="1" w:styleId="Zawartotabeli">
    <w:name w:val="Zawartość tabeli"/>
    <w:basedOn w:val="Normalny"/>
    <w:rsid w:val="005C6B5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5C6B56"/>
    <w:rPr>
      <w:color w:val="0563C1" w:themeColor="hyperlink"/>
      <w:u w:val="single"/>
    </w:rPr>
  </w:style>
  <w:style w:type="paragraph" w:customStyle="1" w:styleId="Standard">
    <w:name w:val="Standard"/>
    <w:rsid w:val="000A1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0A17F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0BF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6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08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69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99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96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178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6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41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 </cp:lastModifiedBy>
  <cp:revision>6</cp:revision>
  <cp:lastPrinted>2022-02-24T09:30:00Z</cp:lastPrinted>
  <dcterms:created xsi:type="dcterms:W3CDTF">2021-11-17T10:52:00Z</dcterms:created>
  <dcterms:modified xsi:type="dcterms:W3CDTF">2022-02-24T10:04:00Z</dcterms:modified>
</cp:coreProperties>
</file>