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12EEC42B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r w:rsidR="005709A3">
        <w:rPr>
          <w:rFonts w:ascii="Arial" w:hAnsi="Arial" w:cs="Arial"/>
          <w:b/>
          <w:color w:val="000000"/>
          <w:sz w:val="22"/>
          <w:szCs w:val="22"/>
        </w:rPr>
        <w:t>ZOOM</w:t>
      </w:r>
      <w:bookmarkStart w:id="0" w:name="_GoBack"/>
      <w:bookmarkEnd w:id="0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>praktyce</w:t>
      </w:r>
      <w:proofErr w:type="spellEnd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5441">
        <w:rPr>
          <w:rFonts w:ascii="Arial" w:hAnsi="Arial" w:cs="Arial"/>
          <w:b/>
          <w:color w:val="000000"/>
          <w:sz w:val="22"/>
          <w:szCs w:val="22"/>
        </w:rPr>
        <w:t>–</w:t>
      </w:r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>ćwiczenia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 xml:space="preserve">doskonalonych  w </w:t>
      </w:r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64F1" w14:textId="77777777" w:rsidR="00CC4A82" w:rsidRDefault="00CC4A82">
      <w:r>
        <w:separator/>
      </w:r>
    </w:p>
  </w:endnote>
  <w:endnote w:type="continuationSeparator" w:id="0">
    <w:p w14:paraId="30893A86" w14:textId="77777777" w:rsidR="00CC4A82" w:rsidRDefault="00CC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BD6D" w14:textId="77777777" w:rsidR="00CC4A82" w:rsidRDefault="00CC4A82">
      <w:r>
        <w:separator/>
      </w:r>
    </w:p>
  </w:footnote>
  <w:footnote w:type="continuationSeparator" w:id="0">
    <w:p w14:paraId="1CE1F00D" w14:textId="77777777" w:rsidR="00CC4A82" w:rsidRDefault="00CC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5709A3"/>
    <w:rsid w:val="005A28D3"/>
    <w:rsid w:val="005C61C9"/>
    <w:rsid w:val="00756E04"/>
    <w:rsid w:val="007C4F6A"/>
    <w:rsid w:val="008C1D21"/>
    <w:rsid w:val="009719EF"/>
    <w:rsid w:val="00A4242D"/>
    <w:rsid w:val="00B25441"/>
    <w:rsid w:val="00B60202"/>
    <w:rsid w:val="00C11CA5"/>
    <w:rsid w:val="00CC4A82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Gaweł Pasek vel Paszkowski</dc:creator>
  <cp:lastModifiedBy>Gaweł Pasek vel Paszkowski</cp:lastModifiedBy>
  <cp:revision>2</cp:revision>
  <dcterms:created xsi:type="dcterms:W3CDTF">2020-10-17T11:45:00Z</dcterms:created>
  <dcterms:modified xsi:type="dcterms:W3CDTF">2020-10-17T11:45:00Z</dcterms:modified>
</cp:coreProperties>
</file>